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D5B" w:rsidRPr="000A6D5B" w:rsidRDefault="000A6D5B" w:rsidP="000A6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A6D5B" w:rsidRPr="000A6D5B" w:rsidRDefault="000A6D5B" w:rsidP="000A6D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6D5B">
        <w:rPr>
          <w:rFonts w:ascii="Arial" w:eastAsia="Times New Roman" w:hAnsi="Arial" w:cs="Arial"/>
          <w:b/>
          <w:bCs/>
          <w:caps/>
          <w:noProof/>
          <w:color w:val="353535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B2CEE" wp14:editId="66878013">
                <wp:simplePos x="0" y="0"/>
                <wp:positionH relativeFrom="column">
                  <wp:posOffset>3395980</wp:posOffset>
                </wp:positionH>
                <wp:positionV relativeFrom="paragraph">
                  <wp:posOffset>140335</wp:posOffset>
                </wp:positionV>
                <wp:extent cx="2600325" cy="1396365"/>
                <wp:effectExtent l="0" t="0" r="952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5B" w:rsidRPr="000A6D5B" w:rsidRDefault="000A6D5B" w:rsidP="000A6D5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УТВЕРЖДАЮ</w:t>
                            </w:r>
                          </w:p>
                          <w:p w:rsidR="000A6D5B" w:rsidRPr="000A6D5B" w:rsidRDefault="000A6D5B" w:rsidP="000A6D5B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Директор КИТиС «Галактика»</w:t>
                            </w:r>
                          </w:p>
                          <w:p w:rsidR="000A6D5B" w:rsidRPr="000A6D5B" w:rsidRDefault="000A6D5B" w:rsidP="000A6D5B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_____________ А.В. Рош</w:t>
                            </w:r>
                          </w:p>
                          <w:p w:rsidR="000A6D5B" w:rsidRPr="000A6D5B" w:rsidRDefault="000A6D5B" w:rsidP="000A6D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«28» августа 2020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7.4pt;margin-top:11.05pt;width:204.75pt;height:10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vzaqQIAABgFAAAOAAAAZHJzL2Uyb0RvYy54bWysVN1u0zAUvkfiHSzfd/lp2jVR02nrKEIa&#10;MGnwAK7jNBaJHWy36ZiQkLhF4hF4CG4QP3uG9I04dtquAy4QIheOj338+TvnfMfjk3VVohVTmkuR&#10;4uDIx4gJKjMuFil++WLWG2GkDREZKaVgKb5mGp9MHj4YN3XCQlnIMmMKAYjQSVOnuDCmTjxP04JV&#10;RB/JmgnYzKWqiAFTLbxMkQbQq9ILfX/oNVJltZKUaQ2r590mnjj8PGfUPM9zzQwqUwzcjBuVG+d2&#10;9CZjkiwUqQtOtzTIP7CoCBdw6R7qnBiClor/BlVxqqSWuTmisvJknnPKXAwQTeD/Es1VQWrmYoHk&#10;6HqfJv3/YOmz1aVCPEtxHyNBKihR+2nzbvOx/d7ebt63n9vb9tvmQ/uj/dJ+RX2br6bWCRy7qi+V&#10;jVjXF5K+0kjIaUHEgp0qJZuCkQxYBtbfu3fAGhqOonnzVGZwHVka6VK3zlVlASEpaO0qdL2vEFsb&#10;RGExHPp+PxxgRGEv6MfD/nDg7iDJ7nittHnMZIXsJMUKJODgyepCG0uHJDsXR1+WPJvxsnSGWsyn&#10;pUIrAnKZuW+Lrg/dSmGdhbTHOsRuBVjCHXbP8nXlv4mDMPLPwrg3G46Oe9EsGvTiY3/U84P4LB76&#10;URydz95agkGUFDzLmLjggu2kGER/V+ptU3QicmJETYrjAaTKxXXIXh8G6bvvT0FW3EBnlrxK8Wjv&#10;RBJb2Ucig7BJYggvu7l3n77LMuRg93dZcTqwpe8kZNbzNaBYPcxldg2KUBLqBU0KzwlMCqneYNRA&#10;a6ZYv14SxTAqnwhQVRxEke1lZ0SD4xAMdbgzP9whggJUig1G3XRquv5f1oovCrgpcDkS8hSUmHOn&#10;kTtWW/1C+7lgtk+F7e9D23ndPWiTnwAAAP//AwBQSwMEFAAGAAgAAAAhAMTSpX3fAAAACgEAAA8A&#10;AABkcnMvZG93bnJldi54bWxMj8FOwzAQRO9I/IO1SNyo3SSNaBqnQkg9AQdaJK7beJtEje0QO234&#10;e5YTHHd2NPOm3M62FxcaQ+edhuVCgSBXe9O5RsPHYffwCCJEdAZ770jDNwXYVrc3JRbGX907Xfax&#10;ERziQoEa2hiHQspQt2QxLPxAjn8nP1qMfI6NNCNeOdz2MlEqlxY7xw0tDvTcUn3eT1YD5pn5ejul&#10;r4eXKcd1M6vd6lNpfX83P21ARJrjnxl+8RkdKmY6+smZIHoNqzRj9KghSZYg2LDOshTEkYUsUSCr&#10;Uv6fUP0AAAD//wMAUEsBAi0AFAAGAAgAAAAhALaDOJL+AAAA4QEAABMAAAAAAAAAAAAAAAAAAAAA&#10;AFtDb250ZW50X1R5cGVzXS54bWxQSwECLQAUAAYACAAAACEAOP0h/9YAAACUAQAACwAAAAAAAAAA&#10;AAAAAAAvAQAAX3JlbHMvLnJlbHNQSwECLQAUAAYACAAAACEAsBb82qkCAAAYBQAADgAAAAAAAAAA&#10;AAAAAAAuAgAAZHJzL2Uyb0RvYy54bWxQSwECLQAUAAYACAAAACEAxNKlfd8AAAAKAQAADwAAAAAA&#10;AAAAAAAAAAADBQAAZHJzL2Rvd25yZXYueG1sUEsFBgAAAAAEAAQA8wAAAA8GAAAAAA==&#10;" stroked="f">
                <v:textbox>
                  <w:txbxContent>
                    <w:p w:rsidR="000A6D5B" w:rsidRPr="000A6D5B" w:rsidRDefault="000A6D5B" w:rsidP="000A6D5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УТВЕРЖДАЮ</w:t>
                      </w:r>
                    </w:p>
                    <w:p w:rsidR="000A6D5B" w:rsidRPr="000A6D5B" w:rsidRDefault="000A6D5B" w:rsidP="000A6D5B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 xml:space="preserve">Директор </w:t>
                      </w:r>
                      <w:proofErr w:type="spellStart"/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>КИТиС</w:t>
                      </w:r>
                      <w:proofErr w:type="spellEnd"/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 xml:space="preserve"> «Галактика»</w:t>
                      </w:r>
                    </w:p>
                    <w:p w:rsidR="000A6D5B" w:rsidRPr="000A6D5B" w:rsidRDefault="000A6D5B" w:rsidP="000A6D5B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 xml:space="preserve">_____________ А.В. </w:t>
                      </w:r>
                      <w:proofErr w:type="spellStart"/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>Рош</w:t>
                      </w:r>
                      <w:proofErr w:type="spellEnd"/>
                    </w:p>
                    <w:p w:rsidR="000A6D5B" w:rsidRPr="000A6D5B" w:rsidRDefault="000A6D5B" w:rsidP="000A6D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>«28» августа 2020 г.</w:t>
                      </w:r>
                    </w:p>
                  </w:txbxContent>
                </v:textbox>
              </v:rect>
            </w:pict>
          </mc:Fallback>
        </mc:AlternateContent>
      </w:r>
    </w:p>
    <w:p w:rsidR="000A6D5B" w:rsidRPr="000A6D5B" w:rsidRDefault="000A6D5B" w:rsidP="000A6D5B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D5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44E31" wp14:editId="23F87609">
                <wp:simplePos x="0" y="0"/>
                <wp:positionH relativeFrom="column">
                  <wp:posOffset>-114300</wp:posOffset>
                </wp:positionH>
                <wp:positionV relativeFrom="paragraph">
                  <wp:posOffset>18151</wp:posOffset>
                </wp:positionV>
                <wp:extent cx="2934335" cy="1392555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4335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D5B" w:rsidRPr="000A6D5B" w:rsidRDefault="000A6D5B" w:rsidP="000A6D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Рассмотрено на заседании Педагогического совета</w:t>
                            </w:r>
                          </w:p>
                          <w:p w:rsidR="000A6D5B" w:rsidRPr="000A6D5B" w:rsidRDefault="000A6D5B" w:rsidP="000A6D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u w:val="single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(Протокол № 1-28/08</w:t>
                            </w:r>
                            <w:r w:rsidRPr="000A6D5B">
                              <w:rPr>
                                <w:rFonts w:ascii="Times New Roman" w:hAnsi="Times New Roman" w:cs="Times New Roman"/>
                                <w:color w:val="FFFFFF"/>
                                <w:sz w:val="28"/>
                                <w:u w:val="single"/>
                              </w:rPr>
                              <w:t>.</w:t>
                            </w:r>
                          </w:p>
                          <w:p w:rsidR="000A6D5B" w:rsidRPr="000A6D5B" w:rsidRDefault="000A6D5B" w:rsidP="000A6D5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A6D5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 «28» августа 2020 г.)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-9pt;margin-top:1.45pt;width:231.05pt;height:10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w6qwIAAB8FAAAOAAAAZHJzL2Uyb0RvYy54bWysVM2O0zAQviPxDpbv3fw02W2ipqv9oQhp&#10;gZUWHsBNnMbCsYPtNl1WSEhckXgEHoIL4mefIX0jxk7b7QIHhMjB8XjGM9/MfOPx8armaEmVZlJk&#10;ODjwMaIilwUT8wy/fDEdjDDShoiCcClohq+pxseThw/GbZPSUFaSF1QhcCJ02jYZroxpUs/TeUVr&#10;og9kQwUoS6lqYkBUc69QpAXvNfdC3z/0WqmKRsmcag2n570ST5z/sqS5eV6WmhrEMwzYjFuVW2d2&#10;9SZjks4VaSqWb2CQf0BREyYg6M7VOTEELRT7zVXNciW1LM1BLmtPliXLqcsBsgn8X7K5qkhDXS5Q&#10;HN3syqT/n9v82fJSIVZkOMRIkBpa1H1av1t/7L53t+v33efutvu2/tD96L50X1Fo69U2OoVrV82l&#10;shnr5kLmrzQS8qwiYk5PlJJtRUkBKANr7927YAUNV9GsfSoLCEcWRrrSrUpVW4dQFLRyHbredYiu&#10;DMrhMEyG0XAYY5SDLhgmYRzHLgZJt9cbpc1jKmtkNxlWQAHnniwvtLFwSLo1cfAlZ8WUce4ENZ+d&#10;cYWWBOgydd/Gu94348IaC2mv9R77E0AJMazO4nXtv0mCMPJPw2QwPRwdDaJpFA+SI3808IPkNDn0&#10;oyQ6n761AIMorVhRUHHBBN1SMYj+rtWboehJ5MiI2gwncRi73O+h1/tJ+u77U5I1MzCZnNUZHu2M&#10;SGo7+0gUkDZJDWG833v34bsqQw22f1cVxwPb+p5CZjVbOeI5klhazGRxDcRQEtoGswqvCmwqqd5g&#10;1MKEZli/XhBFMeJPBJArCaLIjrQTovgoBEHta2b7GiJycJVhg1G/PTP9M7BoFJtXEClwpRLyBAhZ&#10;MkeVO1QbGsMUupw2L4Yd833ZWd29a5OfAAAA//8DAFBLAwQUAAYACAAAACEA8PUzDt0AAAAJAQAA&#10;DwAAAGRycy9kb3ducmV2LnhtbEyPwU7DMBBE70j8g7VI3FonJURtiFMhpJ6AAy0S1228TSLidYid&#10;Nvw9ywn2NprR7JtyO7tenWkMnWcD6TIBRVx723Fj4P2wW6xBhYhssfdMBr4pwLa6viqxsP7Cb3Te&#10;x0ZJCYcCDbQxDoXWoW7JYVj6gVi8kx8dRpFjo+2IFyl3vV4lSa4ddiwfWhzoqaX6cz85A5hn9uv1&#10;dPdyeJ5y3DRzsrv/SIy5vZkfH0BFmuNfGH7xBR0qYTr6iW1QvYFFupYt0cBqA0r8LMtSUEfRcqCr&#10;Uv9fUP0AAAD//wMAUEsBAi0AFAAGAAgAAAAhALaDOJL+AAAA4QEAABMAAAAAAAAAAAAAAAAAAAAA&#10;AFtDb250ZW50X1R5cGVzXS54bWxQSwECLQAUAAYACAAAACEAOP0h/9YAAACUAQAACwAAAAAAAAAA&#10;AAAAAAAvAQAAX3JlbHMvLnJlbHNQSwECLQAUAAYACAAAACEAf/IMOqsCAAAfBQAADgAAAAAAAAAA&#10;AAAAAAAuAgAAZHJzL2Uyb0RvYy54bWxQSwECLQAUAAYACAAAACEA8PUzDt0AAAAJAQAADwAAAAAA&#10;AAAAAAAAAAAFBQAAZHJzL2Rvd25yZXYueG1sUEsFBgAAAAAEAAQA8wAAAA8GAAAAAA==&#10;" stroked="f">
                <v:textbox>
                  <w:txbxContent>
                    <w:p w:rsidR="000A6D5B" w:rsidRPr="000A6D5B" w:rsidRDefault="000A6D5B" w:rsidP="000A6D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>Рассмотрено на заседании Педагогического совета</w:t>
                      </w:r>
                    </w:p>
                    <w:p w:rsidR="000A6D5B" w:rsidRPr="000A6D5B" w:rsidRDefault="000A6D5B" w:rsidP="000A6D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color w:val="FFFFFF"/>
                          <w:sz w:val="28"/>
                          <w:u w:val="single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>(Протокол № 1-28/08</w:t>
                      </w:r>
                      <w:r w:rsidRPr="000A6D5B">
                        <w:rPr>
                          <w:rFonts w:ascii="Times New Roman" w:hAnsi="Times New Roman" w:cs="Times New Roman"/>
                          <w:color w:val="FFFFFF"/>
                          <w:sz w:val="28"/>
                          <w:u w:val="single"/>
                        </w:rPr>
                        <w:t>.</w:t>
                      </w:r>
                    </w:p>
                    <w:p w:rsidR="000A6D5B" w:rsidRPr="000A6D5B" w:rsidRDefault="000A6D5B" w:rsidP="000A6D5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A6D5B">
                        <w:rPr>
                          <w:rFonts w:ascii="Times New Roman" w:hAnsi="Times New Roman" w:cs="Times New Roman"/>
                          <w:sz w:val="28"/>
                        </w:rPr>
                        <w:t>от «28» августа 2020 г.)</w:t>
                      </w:r>
                    </w:p>
                  </w:txbxContent>
                </v:textbox>
              </v:rect>
            </w:pict>
          </mc:Fallback>
        </mc:AlternateContent>
      </w:r>
      <w:r w:rsidRPr="000A6D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0A6D5B" w:rsidRPr="000A6D5B" w:rsidRDefault="000A6D5B" w:rsidP="000A6D5B">
      <w:pPr>
        <w:spacing w:after="0" w:line="336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53535"/>
          <w:sz w:val="18"/>
          <w:szCs w:val="18"/>
          <w:lang w:eastAsia="ru-RU"/>
        </w:rPr>
      </w:pPr>
    </w:p>
    <w:p w:rsidR="004338E2" w:rsidRPr="004338E2" w:rsidRDefault="004338E2" w:rsidP="004338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8E2" w:rsidRPr="004338E2" w:rsidRDefault="004338E2" w:rsidP="004338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8E2" w:rsidRPr="004338E2" w:rsidRDefault="004338E2" w:rsidP="004338E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8E2" w:rsidRPr="004338E2" w:rsidRDefault="004338E2" w:rsidP="004338E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6D5B" w:rsidRPr="00C0224F" w:rsidRDefault="004338E2" w:rsidP="003C668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C0224F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ПОЛОЖЕНИЕ </w:t>
      </w:r>
    </w:p>
    <w:p w:rsidR="004338E2" w:rsidRPr="000A6D5B" w:rsidRDefault="000A6D5B" w:rsidP="000A6D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A6D5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об утверждении в ПОЧУ КИТиС «Галактика» порядка зачета, результатов освоения обучающимися учебных предметов, курсов, дисциплины (модулей), практики, дополнительных образовательных программ в других организациях, осуще</w:t>
      </w: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ст</w:t>
      </w:r>
      <w:r w:rsidRPr="000A6D5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вляющих образовательную деятельность</w:t>
      </w:r>
    </w:p>
    <w:p w:rsidR="004338E2" w:rsidRDefault="004338E2" w:rsidP="003C6684">
      <w:pPr>
        <w:jc w:val="center"/>
      </w:pPr>
    </w:p>
    <w:p w:rsidR="004338E2" w:rsidRDefault="004338E2"/>
    <w:p w:rsidR="004338E2" w:rsidRDefault="004338E2"/>
    <w:p w:rsidR="004338E2" w:rsidRDefault="004338E2"/>
    <w:p w:rsidR="004338E2" w:rsidRDefault="004338E2"/>
    <w:p w:rsidR="004338E2" w:rsidRDefault="004338E2"/>
    <w:p w:rsidR="004338E2" w:rsidRDefault="004338E2"/>
    <w:p w:rsidR="004338E2" w:rsidRDefault="004338E2"/>
    <w:p w:rsidR="004338E2" w:rsidRPr="000A6D5B" w:rsidRDefault="004338E2" w:rsidP="000A6D5B">
      <w:pPr>
        <w:jc w:val="center"/>
        <w:rPr>
          <w:sz w:val="24"/>
        </w:rPr>
      </w:pPr>
    </w:p>
    <w:p w:rsidR="003C6684" w:rsidRPr="000A6D5B" w:rsidRDefault="003C6684" w:rsidP="000A6D5B">
      <w:pPr>
        <w:jc w:val="center"/>
        <w:rPr>
          <w:sz w:val="24"/>
        </w:rPr>
      </w:pPr>
    </w:p>
    <w:p w:rsidR="004338E2" w:rsidRPr="00C0224F" w:rsidRDefault="000A6D5B" w:rsidP="000A6D5B">
      <w:pPr>
        <w:jc w:val="center"/>
        <w:rPr>
          <w:rFonts w:ascii="Times New Roman" w:hAnsi="Times New Roman" w:cs="Times New Roman"/>
          <w:b/>
          <w:sz w:val="28"/>
        </w:rPr>
      </w:pPr>
      <w:r w:rsidRPr="00C0224F">
        <w:rPr>
          <w:rFonts w:ascii="Times New Roman" w:hAnsi="Times New Roman" w:cs="Times New Roman"/>
          <w:b/>
          <w:sz w:val="28"/>
        </w:rPr>
        <w:t xml:space="preserve">Москва </w:t>
      </w:r>
      <w:r w:rsidR="003C6684" w:rsidRPr="00C0224F">
        <w:rPr>
          <w:rFonts w:ascii="Times New Roman" w:hAnsi="Times New Roman" w:cs="Times New Roman"/>
          <w:b/>
          <w:sz w:val="28"/>
        </w:rPr>
        <w:t>2020</w:t>
      </w:r>
    </w:p>
    <w:p w:rsidR="002F251F" w:rsidRPr="002F251F" w:rsidRDefault="002F251F" w:rsidP="000A6D5B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51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0A6D5B" w:rsidRPr="002F251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Положение) разработано на основании: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от 29 декабря 2012 г. № 273-Ф3 «Об образовании в Российской Федерации» (с учетом последующих изменений и дополнений);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- Приказа Минобрнауки России</w:t>
      </w:r>
      <w:r w:rsidR="00C916B8" w:rsidRPr="000A6D5B">
        <w:rPr>
          <w:rFonts w:ascii="Times New Roman" w:hAnsi="Times New Roman" w:cs="Times New Roman"/>
          <w:sz w:val="28"/>
          <w:szCs w:val="28"/>
        </w:rPr>
        <w:t>/Минпросвящения России</w:t>
      </w:r>
      <w:r w:rsidRPr="000A6D5B">
        <w:rPr>
          <w:rFonts w:ascii="Times New Roman" w:hAnsi="Times New Roman" w:cs="Times New Roman"/>
          <w:sz w:val="28"/>
          <w:szCs w:val="28"/>
        </w:rPr>
        <w:t xml:space="preserve"> от 30 июля 2020 года № 845</w:t>
      </w:r>
      <w:r w:rsidR="00AB1F52" w:rsidRPr="000A6D5B">
        <w:rPr>
          <w:rFonts w:ascii="Times New Roman" w:hAnsi="Times New Roman" w:cs="Times New Roman"/>
          <w:sz w:val="28"/>
          <w:szCs w:val="28"/>
        </w:rPr>
        <w:t>/369</w:t>
      </w:r>
      <w:r w:rsidRPr="000A6D5B">
        <w:rPr>
          <w:rFonts w:ascii="Times New Roman" w:hAnsi="Times New Roman" w:cs="Times New Roman"/>
          <w:sz w:val="28"/>
          <w:szCs w:val="28"/>
        </w:rPr>
        <w:t xml:space="preserve"> 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 </w:t>
      </w:r>
    </w:p>
    <w:p w:rsidR="002F251F" w:rsidRPr="000A6D5B" w:rsidRDefault="00117D81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- Приказа Минпросвящения России от 26.08.2020</w:t>
      </w:r>
      <w:r w:rsidR="002F251F" w:rsidRPr="000A6D5B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0A6D5B">
        <w:rPr>
          <w:rFonts w:ascii="Times New Roman" w:hAnsi="Times New Roman" w:cs="Times New Roman"/>
          <w:sz w:val="28"/>
          <w:szCs w:val="28"/>
        </w:rPr>
        <w:t>438</w:t>
      </w:r>
      <w:r w:rsidR="003855E4" w:rsidRPr="000A6D5B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="002F251F" w:rsidRPr="000A6D5B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образовательной деятельности по </w:t>
      </w:r>
      <w:r w:rsidRPr="000A6D5B">
        <w:rPr>
          <w:rFonts w:ascii="Times New Roman" w:hAnsi="Times New Roman" w:cs="Times New Roman"/>
          <w:sz w:val="28"/>
          <w:szCs w:val="28"/>
        </w:rPr>
        <w:t>основным программам профессионального обучения»</w:t>
      </w:r>
      <w:r w:rsidR="000A6D5B">
        <w:rPr>
          <w:rFonts w:ascii="Times New Roman" w:hAnsi="Times New Roman" w:cs="Times New Roman"/>
          <w:sz w:val="28"/>
          <w:szCs w:val="28"/>
        </w:rPr>
        <w:t>.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- Устав</w:t>
      </w:r>
      <w:r w:rsidR="001A0EA0" w:rsidRPr="000A6D5B">
        <w:rPr>
          <w:rFonts w:ascii="Times New Roman" w:hAnsi="Times New Roman" w:cs="Times New Roman"/>
          <w:sz w:val="28"/>
          <w:szCs w:val="28"/>
        </w:rPr>
        <w:t>а ПОЧУ КИТиС Галактика</w:t>
      </w:r>
      <w:r w:rsidRPr="000A6D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- других локальны</w:t>
      </w:r>
      <w:r w:rsidR="001A0EA0" w:rsidRPr="000A6D5B">
        <w:rPr>
          <w:rFonts w:ascii="Times New Roman" w:hAnsi="Times New Roman" w:cs="Times New Roman"/>
          <w:sz w:val="28"/>
          <w:szCs w:val="28"/>
        </w:rPr>
        <w:t>х нормативных актов Колледжа</w:t>
      </w:r>
      <w:r w:rsidRPr="000A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(далее зачет результатов пройденного обучения). </w:t>
      </w:r>
    </w:p>
    <w:p w:rsid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1.3. Под зачетом понимается перенос в документы об освоении обучающимися образовательной программы результатов освоения дисциплин (модулей), практики и дополнительных образовательных программ с соответствующей оценкой, полученной при освоении образовательной программы в других организациях, осуществляющих образовательную деятельность.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Решение о зачете освобождает обучающегося от необходимости повторного изучения соответствующей дисциплины (модуля)/ практики (части дисциплины/ практики) и прохождения промежуточной аттестации. </w:t>
      </w:r>
    </w:p>
    <w:p w:rsidR="002F251F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D5B" w:rsidRDefault="000A6D5B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D5B" w:rsidRPr="000A6D5B" w:rsidRDefault="000A6D5B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51F" w:rsidRPr="000A6D5B" w:rsidRDefault="002F251F" w:rsidP="000A6D5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0A6D5B" w:rsidRPr="000A6D5B">
        <w:rPr>
          <w:rFonts w:ascii="Times New Roman" w:hAnsi="Times New Roman" w:cs="Times New Roman"/>
          <w:b/>
          <w:bCs/>
          <w:sz w:val="28"/>
          <w:szCs w:val="28"/>
        </w:rPr>
        <w:t>Порядок зачета результатов пройденного обучения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2.1. Зачет осуществляется по заявлению обучающегося на основании документов, подтверждающих результаты пройденного обучения: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а) документы об образовании и (или) о квалификации, в том числе об образовании и (или) о квалификации, получ</w:t>
      </w:r>
      <w:r w:rsidR="002134EA" w:rsidRPr="000A6D5B">
        <w:rPr>
          <w:rFonts w:ascii="Times New Roman" w:hAnsi="Times New Roman" w:cs="Times New Roman"/>
          <w:sz w:val="28"/>
          <w:szCs w:val="28"/>
        </w:rPr>
        <w:t>енных в иностранном государстве</w:t>
      </w:r>
      <w:r w:rsidRPr="000A6D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б) документы об обучении, в том числе справка об обучении или о периоде обучения, документы, выда</w:t>
      </w:r>
      <w:r w:rsidR="002134EA" w:rsidRPr="000A6D5B">
        <w:rPr>
          <w:rFonts w:ascii="Times New Roman" w:hAnsi="Times New Roman" w:cs="Times New Roman"/>
          <w:sz w:val="28"/>
          <w:szCs w:val="28"/>
        </w:rPr>
        <w:t>нные иностранными организациями</w:t>
      </w:r>
      <w:r w:rsidRPr="000A6D5B">
        <w:rPr>
          <w:rFonts w:ascii="Times New Roman" w:hAnsi="Times New Roman" w:cs="Times New Roman"/>
          <w:sz w:val="28"/>
          <w:szCs w:val="28"/>
        </w:rPr>
        <w:t xml:space="preserve"> (справка, академическая справка и иные документы).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Российские образовательные организации, выдавшие документы об образовании/обучении, должны иметь лицензию на осуществление образовательной деятельности.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2.2. Зачет результатов пройденного обучения проводится: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для обучающихся, переведенных для продолжения обучения из других образовательных организаций,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для обучающихся, имеющих предыдущее среднее профессиональное и (или) высшее образование,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для обучающихся, прошедших on-line курсы или дополнительное профессиональное образование.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для обучающихся, прошедших учебные предметы, курсы, дисциплины (модули), практики, подтвержденные документом образовательной организации, установленного образца (сертификат, свидетельство и др.)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2.3. Для зачета результатов освоения обучающимся учебных предметов, курсов, дисциплин (модулей), практики, дополнительных образовательных программ обучающийся подает заявление.</w:t>
      </w:r>
    </w:p>
    <w:p w:rsidR="002F251F" w:rsidRPr="000A6D5B" w:rsidRDefault="002134EA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Заяв</w:t>
      </w:r>
      <w:r w:rsidR="002F251F" w:rsidRPr="000A6D5B">
        <w:rPr>
          <w:rFonts w:ascii="Times New Roman" w:hAnsi="Times New Roman" w:cs="Times New Roman"/>
          <w:sz w:val="28"/>
          <w:szCs w:val="28"/>
        </w:rPr>
        <w:t xml:space="preserve">ление на зачет результатов обучения подается </w:t>
      </w:r>
      <w:r w:rsidR="003C6684" w:rsidRPr="000A6D5B">
        <w:rPr>
          <w:rFonts w:ascii="Times New Roman" w:hAnsi="Times New Roman" w:cs="Times New Roman"/>
          <w:sz w:val="28"/>
          <w:szCs w:val="28"/>
        </w:rPr>
        <w:t xml:space="preserve">обучающимся на имя </w:t>
      </w:r>
      <w:r w:rsidR="000A6D5B" w:rsidRPr="000A6D5B">
        <w:rPr>
          <w:rFonts w:ascii="Times New Roman" w:hAnsi="Times New Roman" w:cs="Times New Roman"/>
          <w:sz w:val="28"/>
          <w:szCs w:val="28"/>
        </w:rPr>
        <w:t>директора</w:t>
      </w:r>
      <w:r w:rsidR="002F251F" w:rsidRPr="000A6D5B">
        <w:rPr>
          <w:rFonts w:ascii="Times New Roman" w:hAnsi="Times New Roman" w:cs="Times New Roman"/>
          <w:sz w:val="28"/>
          <w:szCs w:val="28"/>
        </w:rPr>
        <w:t xml:space="preserve"> в аттестац</w:t>
      </w:r>
      <w:r w:rsidR="000A6D5B">
        <w:rPr>
          <w:rFonts w:ascii="Times New Roman" w:hAnsi="Times New Roman" w:cs="Times New Roman"/>
          <w:sz w:val="28"/>
          <w:szCs w:val="28"/>
        </w:rPr>
        <w:t>ионную комиссию (приложение 1):</w:t>
      </w:r>
    </w:p>
    <w:p w:rsidR="002F251F" w:rsidRPr="000A6D5B" w:rsidRDefault="000A6D5B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5B">
        <w:rPr>
          <w:rFonts w:ascii="Times New Roman" w:hAnsi="Times New Roman" w:cs="Times New Roman"/>
          <w:sz w:val="28"/>
          <w:szCs w:val="28"/>
        </w:rPr>
        <w:t xml:space="preserve">для </w:t>
      </w:r>
      <w:r w:rsidR="002F251F" w:rsidRPr="000A6D5B">
        <w:rPr>
          <w:rFonts w:ascii="Times New Roman" w:hAnsi="Times New Roman" w:cs="Times New Roman"/>
          <w:sz w:val="28"/>
          <w:szCs w:val="28"/>
        </w:rPr>
        <w:t xml:space="preserve">обучающихся очной формы обучения – до начала осеннего или весеннего семестров соответствующего учебного года. </w:t>
      </w:r>
    </w:p>
    <w:p w:rsidR="002F251F" w:rsidRPr="000A6D5B" w:rsidRDefault="000A6D5B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6D5B">
        <w:rPr>
          <w:rFonts w:ascii="Times New Roman" w:hAnsi="Times New Roman" w:cs="Times New Roman"/>
          <w:sz w:val="28"/>
          <w:szCs w:val="28"/>
        </w:rPr>
        <w:t xml:space="preserve">для </w:t>
      </w:r>
      <w:r w:rsidR="002F251F" w:rsidRPr="000A6D5B">
        <w:rPr>
          <w:rFonts w:ascii="Times New Roman" w:hAnsi="Times New Roman" w:cs="Times New Roman"/>
          <w:sz w:val="28"/>
          <w:szCs w:val="28"/>
        </w:rPr>
        <w:t xml:space="preserve">обучающихся заочной формы обучения – до начала очередной экзаменационной сессии.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Заявление может быть подано в форме электронного документа с использованием информационно-телекоммуникационной сети «Интернет» на электронный</w:t>
      </w:r>
      <w:r w:rsidR="002134EA" w:rsidRPr="000A6D5B">
        <w:rPr>
          <w:rFonts w:ascii="Times New Roman" w:hAnsi="Times New Roman" w:cs="Times New Roman"/>
          <w:sz w:val="28"/>
          <w:szCs w:val="28"/>
        </w:rPr>
        <w:t xml:space="preserve"> адрес Колледжа</w:t>
      </w:r>
      <w:r w:rsidRPr="000A6D5B">
        <w:rPr>
          <w:rFonts w:ascii="Times New Roman" w:hAnsi="Times New Roman" w:cs="Times New Roman"/>
          <w:sz w:val="28"/>
          <w:szCs w:val="28"/>
        </w:rPr>
        <w:t>, указанный на официа</w:t>
      </w:r>
      <w:r w:rsidR="002134EA" w:rsidRPr="000A6D5B">
        <w:rPr>
          <w:rFonts w:ascii="Times New Roman" w:hAnsi="Times New Roman" w:cs="Times New Roman"/>
          <w:sz w:val="28"/>
          <w:szCs w:val="28"/>
        </w:rPr>
        <w:t>льном сайте Колледжа</w:t>
      </w:r>
      <w:r w:rsidRPr="000A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2.4. Аттестационная комиссия рассматривает поданное заявление и приложенные к нему документы в течении 5 рабочих дней.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2.5. Решение о зачете результатов обучения принимает аттестационная комиссия посредством сопоставления планируемых результатов и </w:t>
      </w:r>
      <w:r w:rsidRPr="000A6D5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содержания по соответствующей части (дисциплине (модулю)/ практике) образовательной программы, которую осваивает обучающийся, и результатов и содержания пройденного обучения, определенных освоенной ранее обучающимся образовательной программой (ее частью).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2.6. Зачету не подлежат результаты государственной итоговой аттестации.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51F" w:rsidRPr="000A6D5B" w:rsidRDefault="002F251F" w:rsidP="000A6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b/>
          <w:bCs/>
          <w:sz w:val="28"/>
          <w:szCs w:val="28"/>
        </w:rPr>
        <w:t>3. Процедура установления соответствия результатов пройденного обучения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3.1. Аттестационная комиссия устанавливает соответствие содержания и результатов пройденного обучения по ранее освоенной обучающимся образовательной программе (ее части) планируемым результатам обучения по соответствующей части осваиваемой образовательной программы (далее – установление соответствия). При этом наименование учебных предметов, курсов, дисциплин (модулей), практики, дополнительных образовательных программ и количество освоенных часов (зачетных единиц) может не совпадать с соответствующими разделами осваиваемой образовательной программы.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3.2. Зачет может быть осуществлен в отношении учебных предметов, курсов, дисциплин (модулей), практики, дополнительных образовательны</w:t>
      </w:r>
      <w:r w:rsidR="001A0EA0" w:rsidRPr="000A6D5B">
        <w:rPr>
          <w:rFonts w:ascii="Times New Roman" w:hAnsi="Times New Roman" w:cs="Times New Roman"/>
          <w:sz w:val="28"/>
          <w:szCs w:val="28"/>
        </w:rPr>
        <w:t>х программ</w:t>
      </w:r>
      <w:r w:rsidR="000A6D5B">
        <w:rPr>
          <w:rFonts w:ascii="Times New Roman" w:hAnsi="Times New Roman" w:cs="Times New Roman"/>
          <w:sz w:val="28"/>
          <w:szCs w:val="28"/>
        </w:rPr>
        <w:t xml:space="preserve"> </w:t>
      </w:r>
      <w:r w:rsidRPr="000A6D5B">
        <w:rPr>
          <w:rFonts w:ascii="Times New Roman" w:hAnsi="Times New Roman" w:cs="Times New Roman"/>
          <w:sz w:val="28"/>
          <w:szCs w:val="28"/>
        </w:rPr>
        <w:t xml:space="preserve">(их частей), по которым учебным планом предусмотрена промежуточная аттестация.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3.3. Условия зачета результатов обучения: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аналогичность содержания дисциплины, подлежащей зачету (название может не совпадать, но быть равнозначным или включающим соответствующее название).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соответствие трудоемкости зачитываемой дисциплины(модуля)/ практики (части дисциплины(модуля)/ практики) учебному плану по соответствующей образовательной программе (70% и более),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учебные и производственные практики зачитываются при соответствии их названия, содержания, трудоемкости и с учетом мнения всех членов Аттестационной комиссии,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наличие результатов обучения по дисциплине,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- соответствие формы отчетности по зачитываемой дисциплине (зачет- зачет, </w:t>
      </w:r>
      <w:r w:rsidR="00AB1F52" w:rsidRPr="000A6D5B">
        <w:rPr>
          <w:rFonts w:ascii="Times New Roman" w:hAnsi="Times New Roman" w:cs="Times New Roman"/>
          <w:sz w:val="28"/>
          <w:szCs w:val="28"/>
        </w:rPr>
        <w:t>экзамен-экзамен, экзамен-зачет)</w:t>
      </w:r>
      <w:r w:rsidR="0068477F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0A6D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F52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lastRenderedPageBreak/>
        <w:t xml:space="preserve">3.4. В случае несовпадения названия дисциплины (модуля), трудоемкости и (или) формы отчетности по дисциплине Аттестационная комиссия проводит оценивание фактического достижения обучающимися планируемых результатов части осваиваемой образовательной программы. Оценивание может проводиться в виде собеседования, экзамена или тестового контроля. В каждом конкретном случае вид аттестации определяется Аттестационной комиссией.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В ходе оценивания проводится проверка уровня подготовки обучающегося по указанной дисциплине/практике, в соответствии с образовательной программой высшего образования, </w:t>
      </w:r>
      <w:r w:rsidR="001A0EA0" w:rsidRPr="000A6D5B">
        <w:rPr>
          <w:rFonts w:ascii="Times New Roman" w:hAnsi="Times New Roman" w:cs="Times New Roman"/>
          <w:sz w:val="28"/>
          <w:szCs w:val="28"/>
        </w:rPr>
        <w:t>реализуемой Колледжем</w:t>
      </w:r>
      <w:r w:rsidRPr="000A6D5B">
        <w:rPr>
          <w:rFonts w:ascii="Times New Roman" w:hAnsi="Times New Roman" w:cs="Times New Roman"/>
          <w:sz w:val="28"/>
          <w:szCs w:val="28"/>
        </w:rPr>
        <w:t xml:space="preserve"> по итогам которой, в случае положительного результата выносится общее решение о зачете результатов обучения.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Сведения о соответствии/несоответствии наименования, трудоемкости дисциплин, курсовых работ и практик учебных планов образовательной программы специальности (напр</w:t>
      </w:r>
      <w:r w:rsidR="00AB1F52" w:rsidRPr="000A6D5B">
        <w:rPr>
          <w:rFonts w:ascii="Times New Roman" w:hAnsi="Times New Roman" w:cs="Times New Roman"/>
          <w:sz w:val="28"/>
          <w:szCs w:val="28"/>
        </w:rPr>
        <w:t>авления подготовки) Колледжа</w:t>
      </w:r>
      <w:r w:rsidRPr="000A6D5B">
        <w:rPr>
          <w:rFonts w:ascii="Times New Roman" w:hAnsi="Times New Roman" w:cs="Times New Roman"/>
          <w:sz w:val="28"/>
          <w:szCs w:val="28"/>
        </w:rPr>
        <w:t xml:space="preserve"> перечню и объемам дисциплин, указанных в документах об образовании и (или) квалификации, представленных обучающимся, а также все обсуждаемые вопросы и решения аттестационной комиссии о зачете/незачете вн</w:t>
      </w:r>
      <w:r w:rsidR="001A0EA0" w:rsidRPr="000A6D5B">
        <w:rPr>
          <w:rFonts w:ascii="Times New Roman" w:hAnsi="Times New Roman" w:cs="Times New Roman"/>
          <w:sz w:val="28"/>
          <w:szCs w:val="28"/>
        </w:rPr>
        <w:t xml:space="preserve">осятся в протокол </w:t>
      </w:r>
      <w:r w:rsidRPr="000A6D5B">
        <w:rPr>
          <w:rFonts w:ascii="Times New Roman" w:hAnsi="Times New Roman" w:cs="Times New Roman"/>
          <w:sz w:val="28"/>
          <w:szCs w:val="28"/>
        </w:rPr>
        <w:t xml:space="preserve"> и хра</w:t>
      </w:r>
      <w:r w:rsidR="001A0EA0" w:rsidRPr="000A6D5B">
        <w:rPr>
          <w:rFonts w:ascii="Times New Roman" w:hAnsi="Times New Roman" w:cs="Times New Roman"/>
          <w:sz w:val="28"/>
          <w:szCs w:val="28"/>
        </w:rPr>
        <w:t>нятся в учебной части Колледжа</w:t>
      </w:r>
      <w:r w:rsidRPr="000A6D5B">
        <w:rPr>
          <w:rFonts w:ascii="Times New Roman" w:hAnsi="Times New Roman" w:cs="Times New Roman"/>
          <w:sz w:val="28"/>
          <w:szCs w:val="28"/>
        </w:rPr>
        <w:t xml:space="preserve">. В своей работе комиссия руководствуется Положением об аттестационных комиссиях направлений подготовки (специальностей).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3.6. Зачтенные результаты пройденного обучения учитываются в качестве результатов промежуточной аттестации по соответствующей части осваиваемой образовательной программы.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3.7. Обучающийся, которому произведен зачет, переводится на обучение по индивидуальному учебному плану, в том числе на ускоренное обучение.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Перевод на обучение по индивидуальному учебному пл</w:t>
      </w:r>
      <w:r w:rsidR="002134EA" w:rsidRPr="000A6D5B">
        <w:rPr>
          <w:rFonts w:ascii="Times New Roman" w:hAnsi="Times New Roman" w:cs="Times New Roman"/>
          <w:sz w:val="28"/>
          <w:szCs w:val="28"/>
        </w:rPr>
        <w:t>ану оформляется приказом директора Колледжа</w:t>
      </w:r>
      <w:r w:rsidRPr="000A6D5B">
        <w:rPr>
          <w:rFonts w:ascii="Times New Roman" w:hAnsi="Times New Roman" w:cs="Times New Roman"/>
          <w:sz w:val="28"/>
          <w:szCs w:val="28"/>
        </w:rPr>
        <w:t>, на основании решени</w:t>
      </w:r>
      <w:r w:rsidR="002134EA" w:rsidRPr="000A6D5B">
        <w:rPr>
          <w:rFonts w:ascii="Times New Roman" w:hAnsi="Times New Roman" w:cs="Times New Roman"/>
          <w:sz w:val="28"/>
          <w:szCs w:val="28"/>
        </w:rPr>
        <w:t>я аттестационной комиссии. Учебная часть</w:t>
      </w:r>
      <w:r w:rsidRPr="000A6D5B">
        <w:rPr>
          <w:rFonts w:ascii="Times New Roman" w:hAnsi="Times New Roman" w:cs="Times New Roman"/>
          <w:sz w:val="28"/>
          <w:szCs w:val="28"/>
        </w:rPr>
        <w:t xml:space="preserve"> в течении пяти рабочих дней разрабатывает индивидуал</w:t>
      </w:r>
      <w:r w:rsidR="002134EA" w:rsidRPr="000A6D5B">
        <w:rPr>
          <w:rFonts w:ascii="Times New Roman" w:hAnsi="Times New Roman" w:cs="Times New Roman"/>
          <w:sz w:val="28"/>
          <w:szCs w:val="28"/>
        </w:rPr>
        <w:t xml:space="preserve">ьный учебный план </w:t>
      </w:r>
      <w:r w:rsidRPr="000A6D5B">
        <w:rPr>
          <w:rFonts w:ascii="Times New Roman" w:hAnsi="Times New Roman" w:cs="Times New Roman"/>
          <w:sz w:val="28"/>
          <w:szCs w:val="28"/>
        </w:rPr>
        <w:t xml:space="preserve"> и предста</w:t>
      </w:r>
      <w:r w:rsidR="002134EA" w:rsidRPr="000A6D5B">
        <w:rPr>
          <w:rFonts w:ascii="Times New Roman" w:hAnsi="Times New Roman" w:cs="Times New Roman"/>
          <w:sz w:val="28"/>
          <w:szCs w:val="28"/>
        </w:rPr>
        <w:t>вляет его для утверждения заместителю директора по УМР</w:t>
      </w:r>
      <w:r w:rsidRPr="000A6D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3.8. При установлении несоответствия результатов пройденного обучения по освоенной ранее обучающимся образовательной программе (ее части) требованиям к планируемым результатам обучения по соответствующей части осваиваемой образовательной программы обучающемуся отказывают в зачете результатов пройденного обучения. </w:t>
      </w:r>
    </w:p>
    <w:p w:rsidR="00AB1F52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Решение об отказе в письменной форме или в форме электронного документа с обоснованием причин отказа в течении трех рабочих дней направляется обучающемуся.</w:t>
      </w:r>
    </w:p>
    <w:p w:rsidR="00AB1F52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lastRenderedPageBreak/>
        <w:t xml:space="preserve">       Не допускается взимание платы с обучающихся за установление соответствия результатов пройденного обучения по ранее освоенной обучающимся ОП (ее части) планируемым результатам обучения по соответствующей части осваиваемой ОП и зачет результатов. 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 xml:space="preserve">3.10. Аттестационная комиссия вправе запросить от обучающегося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68477F" w:rsidRDefault="0068477F" w:rsidP="000A6D5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F251F" w:rsidRPr="000A6D5B" w:rsidRDefault="002F251F" w:rsidP="0068477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6D5B">
        <w:rPr>
          <w:rFonts w:ascii="Times New Roman" w:hAnsi="Times New Roman" w:cs="Times New Roman"/>
          <w:sz w:val="28"/>
          <w:szCs w:val="28"/>
        </w:rPr>
        <w:t>Настоящее положение, а также изменения и дополнения к нему рассм</w:t>
      </w:r>
      <w:r w:rsidR="002134EA" w:rsidRPr="000A6D5B">
        <w:rPr>
          <w:rFonts w:ascii="Times New Roman" w:hAnsi="Times New Roman" w:cs="Times New Roman"/>
          <w:sz w:val="28"/>
          <w:szCs w:val="28"/>
        </w:rPr>
        <w:t>атриваются на Педагогическом совете Колледжа и утверждаются директором</w:t>
      </w:r>
      <w:r w:rsidRPr="000A6D5B">
        <w:rPr>
          <w:rFonts w:ascii="Times New Roman" w:hAnsi="Times New Roman" w:cs="Times New Roman"/>
          <w:sz w:val="28"/>
          <w:szCs w:val="28"/>
        </w:rPr>
        <w:t>.</w:t>
      </w:r>
    </w:p>
    <w:p w:rsidR="002F251F" w:rsidRPr="000A6D5B" w:rsidRDefault="002F251F" w:rsidP="000A6D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251F" w:rsidRPr="000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33" w:rsidRDefault="00547533" w:rsidP="0068477F">
      <w:pPr>
        <w:spacing w:after="0" w:line="240" w:lineRule="auto"/>
      </w:pPr>
      <w:r>
        <w:separator/>
      </w:r>
    </w:p>
  </w:endnote>
  <w:endnote w:type="continuationSeparator" w:id="0">
    <w:p w:rsidR="00547533" w:rsidRDefault="00547533" w:rsidP="0068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33" w:rsidRDefault="00547533" w:rsidP="0068477F">
      <w:pPr>
        <w:spacing w:after="0" w:line="240" w:lineRule="auto"/>
      </w:pPr>
      <w:r>
        <w:separator/>
      </w:r>
    </w:p>
  </w:footnote>
  <w:footnote w:type="continuationSeparator" w:id="0">
    <w:p w:rsidR="00547533" w:rsidRDefault="00547533" w:rsidP="0068477F">
      <w:pPr>
        <w:spacing w:after="0" w:line="240" w:lineRule="auto"/>
      </w:pPr>
      <w:r>
        <w:continuationSeparator/>
      </w:r>
    </w:p>
  </w:footnote>
  <w:footnote w:id="1">
    <w:p w:rsidR="0068477F" w:rsidRPr="0068477F" w:rsidRDefault="0068477F" w:rsidP="0068477F">
      <w:pPr>
        <w:pStyle w:val="a5"/>
        <w:ind w:firstLine="284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68477F">
        <w:rPr>
          <w:rFonts w:ascii="Times New Roman" w:hAnsi="Times New Roman" w:cs="Times New Roman"/>
        </w:rPr>
        <w:t>при несовпадении формы контроля по дисциплине (зачет вместо экзамена) данная дисциплина может быть зачтена с оценкой «удовлетворительно». При несогласии обучающегося с такой оценкой Аттестационная комиссия проводит переаттестацию, т.е. оценивание фактического достижения обучающимися планируемых результатов обучения по дисциплине.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1F"/>
    <w:rsid w:val="000A6D5B"/>
    <w:rsid w:val="00117D81"/>
    <w:rsid w:val="001A0EA0"/>
    <w:rsid w:val="002134EA"/>
    <w:rsid w:val="002F251F"/>
    <w:rsid w:val="003855E4"/>
    <w:rsid w:val="003C6684"/>
    <w:rsid w:val="004338E2"/>
    <w:rsid w:val="00537DEE"/>
    <w:rsid w:val="00547533"/>
    <w:rsid w:val="0058236C"/>
    <w:rsid w:val="00631BB6"/>
    <w:rsid w:val="0068477F"/>
    <w:rsid w:val="006A3830"/>
    <w:rsid w:val="00A21564"/>
    <w:rsid w:val="00AB1F52"/>
    <w:rsid w:val="00C0224F"/>
    <w:rsid w:val="00C9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847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47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4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64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68477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477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4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B89D6-D65B-41E6-BFBE-838576F10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Галактика</dc:creator>
  <cp:lastModifiedBy>Алексей</cp:lastModifiedBy>
  <cp:revision>2</cp:revision>
  <cp:lastPrinted>2020-12-18T09:55:00Z</cp:lastPrinted>
  <dcterms:created xsi:type="dcterms:W3CDTF">2021-01-29T15:30:00Z</dcterms:created>
  <dcterms:modified xsi:type="dcterms:W3CDTF">2021-01-29T15:30:00Z</dcterms:modified>
</cp:coreProperties>
</file>