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F7" w:rsidRDefault="001008F7" w:rsidP="001008F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3A0F9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АННОТАЦИИ РАБОЧИХ ПРОГРАММ УЧЕБНЫХ ДИСЦИПЛИН ПОДГОТОВКИ ПО СПЕЦИАЛЬНОСТИ </w:t>
      </w:r>
      <w:r w:rsidRPr="003A0F9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3A0F9C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43.02.04 «Прикладная эстетика»</w:t>
      </w:r>
    </w:p>
    <w:p w:rsidR="003A0F9C" w:rsidRPr="003A0F9C" w:rsidRDefault="003A0F9C" w:rsidP="001008F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1668"/>
        <w:gridCol w:w="5387"/>
        <w:gridCol w:w="709"/>
        <w:gridCol w:w="1134"/>
      </w:tblGrid>
      <w:tr w:rsidR="003A0F9C" w:rsidRPr="003A0F9C" w:rsidTr="00FF5958">
        <w:trPr>
          <w:cantSplit/>
          <w:trHeight w:val="2232"/>
        </w:trPr>
        <w:tc>
          <w:tcPr>
            <w:tcW w:w="1134" w:type="dxa"/>
            <w:shd w:val="clear" w:color="auto" w:fill="FFC000"/>
            <w:tcMar>
              <w:top w:w="170" w:type="dxa"/>
            </w:tcMar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Блок /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br/>
              <w:t>комп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о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нент</w:t>
            </w:r>
          </w:p>
        </w:tc>
        <w:tc>
          <w:tcPr>
            <w:tcW w:w="1668" w:type="dxa"/>
            <w:shd w:val="clear" w:color="auto" w:fill="FFC000"/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дисциплины</w:t>
            </w:r>
          </w:p>
        </w:tc>
        <w:tc>
          <w:tcPr>
            <w:tcW w:w="5387" w:type="dxa"/>
            <w:shd w:val="clear" w:color="auto" w:fill="FFC000"/>
            <w:vAlign w:val="center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Содержание дисциплины</w:t>
            </w:r>
          </w:p>
        </w:tc>
        <w:tc>
          <w:tcPr>
            <w:tcW w:w="709" w:type="dxa"/>
            <w:shd w:val="clear" w:color="auto" w:fill="FFC000"/>
            <w:textDirection w:val="btLr"/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Трудоёмкость (часы)</w:t>
            </w:r>
          </w:p>
        </w:tc>
        <w:tc>
          <w:tcPr>
            <w:tcW w:w="1134" w:type="dxa"/>
            <w:shd w:val="clear" w:color="auto" w:fill="FFC000"/>
            <w:textDirection w:val="btLr"/>
            <w:vAlign w:val="center"/>
          </w:tcPr>
          <w:p w:rsidR="001008F7" w:rsidRPr="003A0F9C" w:rsidRDefault="001008F7" w:rsidP="00FF5958">
            <w:pPr>
              <w:widowControl w:val="0"/>
              <w:spacing w:after="0" w:line="240" w:lineRule="auto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Компетенции обуча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ю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щегося, формируемые в результате освоения дисциплины</w:t>
            </w:r>
          </w:p>
        </w:tc>
      </w:tr>
      <w:tr w:rsidR="001008F7" w:rsidRPr="001008F7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1008F7" w:rsidRPr="00CE4A81" w:rsidRDefault="001008F7" w:rsidP="00FF59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ОГСЭ.00 Общий гуманитарный и социально-экономический цикл</w:t>
            </w:r>
          </w:p>
        </w:tc>
        <w:tc>
          <w:tcPr>
            <w:tcW w:w="709" w:type="dxa"/>
            <w:shd w:val="clear" w:color="auto" w:fill="FFC000"/>
          </w:tcPr>
          <w:p w:rsidR="001008F7" w:rsidRPr="001008F7" w:rsidRDefault="001008F7" w:rsidP="00551D80">
            <w:pPr>
              <w:widowControl w:val="0"/>
              <w:spacing w:after="0" w:line="240" w:lineRule="auto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5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</w:t>
            </w:r>
            <w:r w:rsidR="0055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3A0F9C" w:rsidRDefault="001008F7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ф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лософии</w:t>
            </w:r>
            <w:r w:rsid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основные категории и понятия философии; роль 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лософии в жизни человека и общества; основы фил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софского учения о бытии; сущность процесса позн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ния; основы научной, философской и религиозной ка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тин мира; об условиях формирования личности, своб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 и ответственности за сохранение жизни, культуры, окружающей среды; о социальных и этических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блемах, связанных с развитием и использованием 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стижений науки, техники и технологий</w:t>
            </w:r>
          </w:p>
          <w:p w:rsidR="00CE4A81" w:rsidRPr="00CE4A81" w:rsidRDefault="00CE4A81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 w:rsidR="00551D8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</w:p>
          <w:p w:rsidR="00CE4A81" w:rsidRPr="00CE4A81" w:rsidRDefault="00CE4A81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E4A81" w:rsidRPr="00CE4A81" w:rsidRDefault="00CE4A81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1. Введение</w:t>
            </w:r>
          </w:p>
          <w:p w:rsidR="00CE4A81" w:rsidRPr="00CE4A81" w:rsidRDefault="00CE4A81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2. Основные идеи истории мировой философии от 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тичности до новейшего времени.</w:t>
            </w:r>
          </w:p>
          <w:p w:rsidR="00CE4A81" w:rsidRPr="00CE4A81" w:rsidRDefault="00CE4A81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E4A8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 – сознание – познание.</w:t>
            </w:r>
          </w:p>
          <w:p w:rsidR="00CE4A81" w:rsidRPr="00CE4A81" w:rsidRDefault="00CE4A81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CE4A8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Духовная жизнь человека (наука, религия, иску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ство).</w:t>
            </w:r>
          </w:p>
          <w:p w:rsidR="001008F7" w:rsidRPr="00CE4A81" w:rsidRDefault="00CE4A81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 5. </w:t>
            </w:r>
            <w:r w:rsidRPr="00CE4A8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Социальная жизнь.</w:t>
            </w:r>
          </w:p>
        </w:tc>
        <w:tc>
          <w:tcPr>
            <w:tcW w:w="709" w:type="dxa"/>
          </w:tcPr>
          <w:p w:rsidR="001008F7" w:rsidRPr="001008F7" w:rsidRDefault="001008F7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 (48)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7-9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3A0F9C" w:rsidRDefault="001008F7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ОГСЭ.02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</w:t>
            </w:r>
            <w:r w:rsid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ориентироваться в современной экономической, пол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тической и культурной ситуации в России и мире;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являть взаимосвязь отечественных, региональных, 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ровых социально-экономических, политических и культурных проблем;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развития ключевых регионов мира на рубеже веков (XX и XXI вв.); сущность и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чины локальных, региональных, межгосударственных конфликтов в конце XX - начале XXI в.; основные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цессы (интеграционные, поликультурные, миграцио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ные и иные) политического и экономического развития ведущих государств и регионов мира; назначение ООН, НАТО, ЕС и других организаций и основные направл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их деятельности; о роли науки, культуры и религии в сохранении и укреплении национальных и госуда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ственных традиций; содержание и назначение важне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ших правовых и законодательных актов мирового и регионального значения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51D8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CE4A8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От Новой истории к новейшей.</w:t>
            </w:r>
          </w:p>
          <w:p w:rsidR="001008F7" w:rsidRPr="00CE4A81" w:rsidRDefault="00CE4A81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CE4A8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Россия и мир в конце ХХ – начале ХХI века.</w:t>
            </w:r>
          </w:p>
        </w:tc>
        <w:tc>
          <w:tcPr>
            <w:tcW w:w="709" w:type="dxa"/>
          </w:tcPr>
          <w:p w:rsidR="001008F7" w:rsidRPr="001008F7" w:rsidRDefault="001008F7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 (48)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7-9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3A0F9C" w:rsidRDefault="001008F7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ОГСЭ.03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техники и приемы эффективного общ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ния в профессиональной деятельности; использовать приемы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в процессе межли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ностного общения;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взаимосвязь общения и деятельности; цели, фун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виды и уровни общения; роли и ролевые ожидания в общении; виды социальных взаимодействий; мех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низмы взаимопонимания в общении; техники и приемы общения, правила слушания, ведения беседы, убежд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ния; этические принципы общения; источники, прич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ны, виды и способы разрешения конфликтов.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ный 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зачет. 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общение.</w:t>
            </w:r>
          </w:p>
          <w:p w:rsidR="001008F7" w:rsidRDefault="00CE4A81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0970AC" w:rsidRPr="000970AC">
              <w:rPr>
                <w:rFonts w:ascii="Times New Roman" w:eastAsia="Times New Roman" w:hAnsi="Times New Roman" w:cs="Times New Roman"/>
                <w:lang w:eastAsia="ru-RU"/>
              </w:rPr>
              <w:t>Конфликты и способы их предупреждения и разр</w:t>
            </w:r>
            <w:r w:rsidR="000970AC" w:rsidRPr="000970A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970AC" w:rsidRPr="000970AC">
              <w:rPr>
                <w:rFonts w:ascii="Times New Roman" w:eastAsia="Times New Roman" w:hAnsi="Times New Roman" w:cs="Times New Roman"/>
                <w:lang w:eastAsia="ru-RU"/>
              </w:rPr>
              <w:t>шения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70AC" w:rsidRPr="00CE4A81" w:rsidRDefault="000970AC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3. 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Этические формы общения</w:t>
            </w:r>
          </w:p>
        </w:tc>
        <w:tc>
          <w:tcPr>
            <w:tcW w:w="709" w:type="dxa"/>
          </w:tcPr>
          <w:p w:rsidR="001008F7" w:rsidRPr="001008F7" w:rsidRDefault="001008F7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 (48)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  <w:r w:rsidR="00CE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E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2.2-2.3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3.3-3.5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ОГСЭ.04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4.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0970AC" w:rsidRPr="00CE4A81" w:rsidRDefault="000970AC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санитарно-эпидемиологическую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008F7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0970AC" w:rsidRPr="00CE4A81" w:rsidRDefault="000970AC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0970AC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общаться (устно и письменно) на иностранном языке на профессиональные и повседневные темы; перев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дить (со словарем) иностранные тексты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направленности; самостоятельно соверше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ствовать устную и письменную речь, пополнять сл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варный запас;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лексический (1200 - 1400 лексических единиц) и гра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матический минимум, необходимый для чтения и пер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вода (со словарем) иностранных текстов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направленности</w:t>
            </w:r>
          </w:p>
          <w:p w:rsidR="00D210A0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D210A0">
              <w:t xml:space="preserve"> 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аттестации – ди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ф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ференцированный зачет </w:t>
            </w:r>
          </w:p>
          <w:p w:rsidR="000970AC" w:rsidRPr="000970AC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0970AC" w:rsidRPr="000970AC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1. Вводно-коррективный курс.</w:t>
            </w:r>
          </w:p>
          <w:p w:rsidR="001008F7" w:rsidRPr="00CE4A81" w:rsidRDefault="000970AC" w:rsidP="00551D80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970A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551D80" w:rsidRPr="00551D80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грамматика</w:t>
            </w:r>
            <w:r w:rsidR="00551D8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1008F7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 (166)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1 - 2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  <w:r w:rsidR="0009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  <w:r w:rsidR="0009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3.4-3.5</w:t>
            </w:r>
          </w:p>
        </w:tc>
      </w:tr>
      <w:tr w:rsidR="007500CA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500CA" w:rsidRPr="00B34F01" w:rsidRDefault="007500CA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1668" w:type="dxa"/>
            <w:shd w:val="clear" w:color="auto" w:fill="FFFFCC"/>
          </w:tcPr>
          <w:p w:rsidR="007500CA" w:rsidRPr="003A0F9C" w:rsidRDefault="007500CA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7500CA" w:rsidRPr="00CE4A81" w:rsidRDefault="007500CA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7500CA" w:rsidRPr="00CE4A81" w:rsidRDefault="007500CA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lastRenderedPageBreak/>
              <w:t>плины.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7500CA" w:rsidRPr="00CE4A81" w:rsidRDefault="007500CA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7500CA" w:rsidRPr="00CE4A81" w:rsidRDefault="007500CA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7500CA" w:rsidRPr="00CE4A81" w:rsidRDefault="007500CA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6.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физкультурно-оздоровительную деятел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ность для укрепления здоровья, достижения жизне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ных и профессиональных целей; 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 роли физической культуры в общекультурном,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фессиональном и социальном развитии человека; осн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 здорового образа жизни.</w:t>
            </w:r>
          </w:p>
          <w:p w:rsidR="007500CA" w:rsidRPr="007500CA" w:rsidRDefault="007500CA" w:rsidP="00FF5958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</w:t>
            </w:r>
            <w:r w:rsid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– 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ный зачет </w:t>
            </w: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7500CA" w:rsidRPr="007500CA" w:rsidRDefault="007500CA" w:rsidP="00FF5958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500CA" w:rsidRPr="007500CA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Введение. Физические способности человека и их ра</w:t>
            </w:r>
            <w:r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>витие</w:t>
            </w:r>
          </w:p>
          <w:p w:rsidR="007500CA" w:rsidRPr="007500CA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1. Легкая атлетика</w:t>
            </w:r>
          </w:p>
          <w:p w:rsidR="007500CA" w:rsidRPr="007500CA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Гимнастика</w:t>
            </w:r>
          </w:p>
          <w:p w:rsidR="007500CA" w:rsidRPr="007500CA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>3. Лыжная подготовка</w:t>
            </w:r>
          </w:p>
          <w:p w:rsidR="007500CA" w:rsidRPr="007500CA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>4. Спортивные игры (волейбол)</w:t>
            </w:r>
          </w:p>
          <w:p w:rsidR="007500CA" w:rsidRPr="007500CA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>5. Спортивные игры (баскетбол)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>6. Общая физическая подготовка</w:t>
            </w:r>
          </w:p>
        </w:tc>
        <w:tc>
          <w:tcPr>
            <w:tcW w:w="709" w:type="dxa"/>
          </w:tcPr>
          <w:p w:rsidR="007500CA" w:rsidRPr="001008F7" w:rsidRDefault="007500CA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332 (166)</w:t>
            </w:r>
          </w:p>
        </w:tc>
        <w:tc>
          <w:tcPr>
            <w:tcW w:w="1134" w:type="dxa"/>
          </w:tcPr>
          <w:p w:rsidR="007500CA" w:rsidRPr="001008F7" w:rsidRDefault="007500CA" w:rsidP="00FF5958">
            <w:pPr>
              <w:widowControl w:val="0"/>
              <w:spacing w:after="0"/>
              <w:ind w:left="-66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7500CA" w:rsidRPr="001008F7" w:rsidRDefault="007500CA" w:rsidP="00FF5958">
            <w:pPr>
              <w:widowControl w:val="0"/>
              <w:spacing w:after="0"/>
              <w:ind w:left="-66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7500CA" w:rsidRPr="001008F7" w:rsidRDefault="007500CA" w:rsidP="00FF5958">
            <w:pPr>
              <w:widowControl w:val="0"/>
              <w:spacing w:after="0"/>
              <w:ind w:left="-66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7500CA" w:rsidRPr="001008F7" w:rsidRDefault="007500CA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0CA" w:rsidRPr="001008F7" w:rsidRDefault="007500CA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</w:t>
            </w:r>
            <w:r w:rsidR="007500C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Основы </w:t>
            </w:r>
            <w:r w:rsidR="000970AC"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</w:t>
            </w:r>
            <w:r w:rsidR="000970AC"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="000970AC"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циологии </w:t>
            </w:r>
            <w:r w:rsidR="000970A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и 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</w:t>
            </w:r>
            <w:r w:rsidR="000970A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литологии 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Cs/>
                <w:i/>
                <w:color w:val="0000FF"/>
                <w:u w:val="single"/>
                <w:lang w:eastAsia="ru-RU"/>
              </w:rPr>
              <w:t>уметь: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понимать механизм возникновения и разрешения с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циальных конфликтов;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различать основные социальные институты, обеспеч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вающие воспроизводство социальных отношений;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составить анкету для социологического опроса;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провести социологическое исследование на микр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уровне (в группе);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сделать анализ социологического исследования и в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работать практические рекомендации;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современную политическую ситуацию в России и мире, сравнивать политические проблемы в различных регионах мира, применяя теоретические знания; 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формы государственного устройства; 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значение демократии для жизни общества; 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формировать собственную политическую культуру, чтобы применять политологические знания в повс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дневной жизни и своей профессиональной деятельн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сти; </w:t>
            </w:r>
          </w:p>
          <w:p w:rsidR="001008F7" w:rsidRPr="00CE4A81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ориентироваться в основных направлениях политич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ской мысли;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Cs/>
                <w:i/>
                <w:color w:val="0000FF"/>
                <w:u w:val="single"/>
                <w:lang w:eastAsia="ru-RU"/>
              </w:rPr>
              <w:t>знать: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основные социологические понятия курса социологии;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основные этапы развития социологической мысли и современные направления социологической теории;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процесса социализации личности, формы регуляции и </w:t>
            </w:r>
            <w:proofErr w:type="spellStart"/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социального поведения;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социальной структуре, соц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альном расслоении, социальном взаимодействии и об основных социальных институтах общества;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методы эмпирического познания социальной действ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тельности;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основополагающие понятия о предмете, базовых кат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гориях, методах, функциях политической науки; 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о политических системах общества в России и мире в целом; </w:t>
            </w:r>
          </w:p>
          <w:p w:rsidR="001008F7" w:rsidRPr="00CE4A81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 сущности политической власти, институтах госуда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ства, гражданского общества, субъектах политики, п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литических процессах в обществе, политической кул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туре и международных отношениях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00CA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500CA" w:rsidRPr="000970AC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line="240" w:lineRule="auto"/>
              <w:ind w:left="460" w:hanging="308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Социально-экономические основы политики.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line="240" w:lineRule="auto"/>
              <w:ind w:left="460" w:hanging="308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Политическая жизнь общества.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line="240" w:lineRule="auto"/>
              <w:ind w:left="460" w:hanging="308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Система научного знания.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line="240" w:lineRule="auto"/>
              <w:ind w:left="460" w:hanging="308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Социальная динамика.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line="240" w:lineRule="auto"/>
              <w:ind w:left="460" w:hanging="308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Социальная структура.</w:t>
            </w:r>
          </w:p>
        </w:tc>
        <w:tc>
          <w:tcPr>
            <w:tcW w:w="709" w:type="dxa"/>
          </w:tcPr>
          <w:p w:rsidR="001008F7" w:rsidRPr="001008F7" w:rsidRDefault="00551D80" w:rsidP="00551D8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09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6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</w:t>
            </w:r>
            <w:r w:rsidR="007500C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 м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ровой кул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этапы и особенности культурного процесса в разных странах в различные эпохи; самостоятельно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оценивать достижения культуры, характерные для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личных эпох и народов; объяснять непреходящую роль классики для духовного развития современного чел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века; показать на конкретных примерах место и роль культуры России в мировой художественной культуре; сформулировать свое оценочное суждение о совреме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культуре; пользоваться справочной и спец</w:t>
            </w:r>
            <w:r w:rsidR="007500CA">
              <w:rPr>
                <w:rFonts w:ascii="Times New Roman" w:eastAsia="Times New Roman" w:hAnsi="Times New Roman" w:cs="Times New Roman"/>
                <w:lang w:eastAsia="ru-RU"/>
              </w:rPr>
              <w:t>иальной литературой по культуре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1008F7" w:rsidRPr="00CE4A81" w:rsidRDefault="001008F7" w:rsidP="00FF595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ключевые понятия каждой культурной эпохи; осно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ные эпохи в культурном развитии человечества; кул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турные доминанты различных эпох в развитии мировой культуры; эстетические идеалы различных эпох и народов; роль и место классического наследия в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жественной культуре современности; основные ос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бенности культурного развития народов России; ос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бенности культуры современного человечества и ее сложную структуру; выдающиеся достижения в сфере культуры различных эпох.</w:t>
            </w:r>
          </w:p>
          <w:p w:rsidR="007500CA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500CA" w:rsidRPr="000970AC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Культура Древнего мира.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Культура Европейского средневековья.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Культура эпохи Возрождения.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Культура Древней Руси.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 xml:space="preserve">Западноевропейская культура 17-18 </w:t>
            </w:r>
            <w:proofErr w:type="spellStart"/>
            <w:r w:rsidRPr="007500CA">
              <w:rPr>
                <w:rFonts w:ascii="Times New Roman" w:hAnsi="Times New Roman"/>
                <w:lang w:eastAsia="ru-RU"/>
              </w:rPr>
              <w:t>в.в</w:t>
            </w:r>
            <w:proofErr w:type="spellEnd"/>
            <w:r w:rsidRPr="007500CA"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Русское искусство 18 в.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 xml:space="preserve">Европейская культура 19-20 </w:t>
            </w:r>
            <w:proofErr w:type="spellStart"/>
            <w:r w:rsidRPr="007500CA">
              <w:rPr>
                <w:rFonts w:ascii="Times New Roman" w:hAnsi="Times New Roman"/>
                <w:lang w:eastAsia="ru-RU"/>
              </w:rPr>
              <w:t>в.в</w:t>
            </w:r>
            <w:proofErr w:type="spellEnd"/>
            <w:r w:rsidRPr="007500CA"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 xml:space="preserve">Культура России 19-20 </w:t>
            </w:r>
            <w:proofErr w:type="spellStart"/>
            <w:r w:rsidRPr="007500CA">
              <w:rPr>
                <w:rFonts w:ascii="Times New Roman" w:hAnsi="Times New Roman"/>
                <w:lang w:eastAsia="ru-RU"/>
              </w:rPr>
              <w:t>в.в</w:t>
            </w:r>
            <w:proofErr w:type="spellEnd"/>
            <w:r w:rsidRPr="007500C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1008F7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57 (38)</w:t>
            </w:r>
          </w:p>
        </w:tc>
        <w:tc>
          <w:tcPr>
            <w:tcW w:w="1134" w:type="dxa"/>
          </w:tcPr>
          <w:p w:rsidR="007500CA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7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- 4, </w:t>
            </w:r>
          </w:p>
          <w:p w:rsidR="001008F7" w:rsidRPr="001008F7" w:rsidRDefault="007500CA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08F7" w:rsidRPr="001008F7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1008F7" w:rsidRPr="00CE4A81" w:rsidRDefault="001008F7" w:rsidP="00FF59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lastRenderedPageBreak/>
              <w:t>ЕН. 00 Математический и общий естественнонаучный цикл</w:t>
            </w:r>
          </w:p>
        </w:tc>
        <w:tc>
          <w:tcPr>
            <w:tcW w:w="709" w:type="dxa"/>
            <w:shd w:val="clear" w:color="auto" w:fill="FFC000"/>
          </w:tcPr>
          <w:p w:rsidR="001008F7" w:rsidRPr="001008F7" w:rsidRDefault="001008F7" w:rsidP="00682289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(2</w:t>
            </w:r>
            <w:r w:rsidR="0055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134" w:type="dxa"/>
            <w:shd w:val="clear" w:color="auto" w:fill="FFC000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ЕН.01.</w:t>
            </w:r>
          </w:p>
        </w:tc>
        <w:tc>
          <w:tcPr>
            <w:tcW w:w="1668" w:type="dxa"/>
            <w:shd w:val="clear" w:color="auto" w:fill="FFFFCC"/>
          </w:tcPr>
          <w:p w:rsidR="001008F7" w:rsidRPr="00B34F01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Информатика и информ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ционно-коммуник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ционные те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х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нологии в професси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нальной де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я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тельности</w:t>
            </w:r>
            <w:r w:rsid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7500CA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соблюдать правила техники безопасности и гиги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нические рекомендации при использовании средств информационно-коммуникационных технологий в профессиональной деятельности; создавать, редактир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вать, оформлять, сохранять, передавать информацио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ные объекты различного типа с помощью современных информационных технологий; использовать сервисы и информационные ресурсы сети Интернет для решения задач профессиональной деятельности;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и гигиенические 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бования при использовании средств информационно-коммуникационных технологий в профессиональной деятельности; основные технологии создания, редакт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рования, оформления, сохранения, передачи и поиска информационных объектов различного типа (текст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вых, графических, числовых и т.п.) с помощью совр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менных программных средств; возможности использ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вания ресурсов сети Интернет для совершенствования профессиональной деятельности, профессионального и личностного развития; назначение и технологию эк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плуатации аппаратного и программного обеспечения, применяемого в профессиональной деятельности; баз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вые системные программные продукты и пакеты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кладных программ.</w:t>
            </w:r>
          </w:p>
          <w:p w:rsidR="007500CA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500CA" w:rsidRPr="000970AC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500CA" w:rsidRPr="007500CA" w:rsidRDefault="007500CA" w:rsidP="00FF5958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Информационная деятельность человека.</w:t>
            </w:r>
          </w:p>
          <w:p w:rsidR="007500CA" w:rsidRPr="007500CA" w:rsidRDefault="007500CA" w:rsidP="00FF5958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Информация и двоичное кодирование.</w:t>
            </w:r>
          </w:p>
          <w:p w:rsidR="007500CA" w:rsidRPr="007500CA" w:rsidRDefault="007500CA" w:rsidP="00FF5958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Основы логики и логические основы компьютера.</w:t>
            </w:r>
          </w:p>
          <w:p w:rsidR="007500CA" w:rsidRPr="007500CA" w:rsidRDefault="007500CA" w:rsidP="00FF5958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Средства ИКТ.</w:t>
            </w:r>
          </w:p>
          <w:p w:rsidR="007500CA" w:rsidRPr="007500CA" w:rsidRDefault="007500CA" w:rsidP="00FF5958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Технологии создания и преобразования информ</w:t>
            </w:r>
            <w:r w:rsidRPr="007500CA">
              <w:rPr>
                <w:rFonts w:ascii="Times New Roman" w:hAnsi="Times New Roman"/>
                <w:lang w:eastAsia="ru-RU"/>
              </w:rPr>
              <w:t>а</w:t>
            </w:r>
            <w:r w:rsidRPr="007500CA">
              <w:rPr>
                <w:rFonts w:ascii="Times New Roman" w:hAnsi="Times New Roman"/>
                <w:lang w:eastAsia="ru-RU"/>
              </w:rPr>
              <w:t>ционных объектов.</w:t>
            </w:r>
          </w:p>
          <w:p w:rsidR="007500CA" w:rsidRPr="007500CA" w:rsidRDefault="007500CA" w:rsidP="00FF5958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Технологии обработки информации.</w:t>
            </w:r>
          </w:p>
          <w:p w:rsidR="007500CA" w:rsidRDefault="007500CA" w:rsidP="00FF5958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Защита информации.</w:t>
            </w:r>
          </w:p>
          <w:p w:rsidR="001008F7" w:rsidRPr="00CE4A81" w:rsidRDefault="00C40843" w:rsidP="00FF5958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40843">
              <w:rPr>
                <w:rFonts w:ascii="Times New Roman" w:hAnsi="Times New Roman"/>
                <w:lang w:eastAsia="ru-RU"/>
              </w:rPr>
              <w:t>Основы медицинской информатики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1008F7" w:rsidP="00551D8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55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551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ЕН.02.</w:t>
            </w:r>
          </w:p>
        </w:tc>
        <w:tc>
          <w:tcPr>
            <w:tcW w:w="1668" w:type="dxa"/>
            <w:shd w:val="clear" w:color="auto" w:fill="FFFFCC"/>
          </w:tcPr>
          <w:p w:rsidR="001008F7" w:rsidRPr="00B34F01" w:rsidRDefault="001008F7" w:rsidP="00FF5958">
            <w:pPr>
              <w:widowControl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Экологич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ские основы природопол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 xml:space="preserve">ты, тематический план  и содержание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91644A" w:rsidP="00FF595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планировать и осуществлять мероприятия по охране природы; планировать меры экономического стимул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рования природоохранной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использовать нормативно-правовые основы управления природ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пользованием; разумно сочетать хозяйственные и эк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логические интересы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008F7" w:rsidRPr="00CE4A81" w:rsidRDefault="001008F7" w:rsidP="00FF595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91644A" w:rsidP="00FF595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экологические принципы рационального природ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пользования;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проблемы использования возобновля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 xml:space="preserve">мых и </w:t>
            </w:r>
            <w:proofErr w:type="spellStart"/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невозобновляемых</w:t>
            </w:r>
            <w:proofErr w:type="spellEnd"/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 xml:space="preserve"> ресурсов, принципы и мет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ды их воспроизводства;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принципы размещение прои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водства, использования и дезактивации отходов прои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водства;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основы экологического регулирования и пр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гнозирования последствий природопользования;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назначение и правовой статус особо охраняемых те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риторий; 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цели, организацию управления природопол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зованием и порядок его взаимодействия с другими сферами управления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644A" w:rsidRDefault="0091644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91644A" w:rsidRPr="000970AC" w:rsidRDefault="0091644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91644A" w:rsidRPr="007500CA" w:rsidRDefault="0091644A" w:rsidP="00FF5958">
            <w:pPr>
              <w:pStyle w:val="af0"/>
              <w:widowControl w:val="0"/>
              <w:numPr>
                <w:ilvl w:val="0"/>
                <w:numId w:val="13"/>
              </w:numPr>
              <w:tabs>
                <w:tab w:val="clear" w:pos="988"/>
                <w:tab w:val="left" w:pos="366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91644A">
              <w:rPr>
                <w:rFonts w:ascii="Times New Roman" w:hAnsi="Times New Roman"/>
                <w:lang w:eastAsia="ru-RU"/>
              </w:rPr>
              <w:t>Взаимодействия общества и природы на совреме</w:t>
            </w:r>
            <w:r w:rsidRPr="0091644A">
              <w:rPr>
                <w:rFonts w:ascii="Times New Roman" w:hAnsi="Times New Roman"/>
                <w:lang w:eastAsia="ru-RU"/>
              </w:rPr>
              <w:t>н</w:t>
            </w:r>
            <w:r w:rsidRPr="0091644A">
              <w:rPr>
                <w:rFonts w:ascii="Times New Roman" w:hAnsi="Times New Roman"/>
                <w:lang w:eastAsia="ru-RU"/>
              </w:rPr>
              <w:lastRenderedPageBreak/>
              <w:t>ном этапе развития</w:t>
            </w:r>
            <w:r w:rsidRPr="007500CA"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CB169E" w:rsidRDefault="0091644A" w:rsidP="00FF5958">
            <w:pPr>
              <w:pStyle w:val="af0"/>
              <w:widowControl w:val="0"/>
              <w:numPr>
                <w:ilvl w:val="0"/>
                <w:numId w:val="13"/>
              </w:numPr>
              <w:tabs>
                <w:tab w:val="clear" w:pos="988"/>
                <w:tab w:val="left" w:pos="366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91644A">
              <w:rPr>
                <w:rFonts w:ascii="Times New Roman" w:hAnsi="Times New Roman"/>
                <w:lang w:eastAsia="ru-RU"/>
              </w:rPr>
              <w:t>Охрана природы и окружающей среды</w:t>
            </w:r>
            <w:r w:rsidRPr="007500C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551D80" w:rsidP="00551D8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105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91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4, 8,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ЕН.03.</w:t>
            </w:r>
          </w:p>
        </w:tc>
        <w:tc>
          <w:tcPr>
            <w:tcW w:w="1668" w:type="dxa"/>
            <w:shd w:val="clear" w:color="auto" w:fill="FFFFCC"/>
          </w:tcPr>
          <w:p w:rsidR="001008F7" w:rsidRPr="00B34F01" w:rsidRDefault="001008F7" w:rsidP="00FF5958">
            <w:pPr>
              <w:widowControl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CB169E" w:rsidRPr="00CB169E" w:rsidRDefault="00CB169E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69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CB169E" w:rsidRPr="00CB169E" w:rsidRDefault="00CB169E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69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CB169E" w:rsidRPr="00CB169E" w:rsidRDefault="00CB169E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69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CB169E" w:rsidRPr="00CB169E" w:rsidRDefault="00CB169E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69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CB169E" w:rsidRPr="00CB169E" w:rsidRDefault="00CB169E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69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ET" w:eastAsia="Times New Roman" w:hAnsi="TimesET" w:cs="Times New Roman"/>
                <w:lang w:eastAsia="ru-RU"/>
              </w:rPr>
              <w:t xml:space="preserve">сущность биохимических процессов; </w:t>
            </w:r>
            <w:r w:rsidRPr="00CE4A81">
              <w:rPr>
                <w:rFonts w:ascii="TimesET" w:eastAsia="Times New Roman" w:hAnsi="TimesET" w:cs="Times New Roman"/>
                <w:snapToGrid w:val="0"/>
                <w:lang w:eastAsia="ru-RU"/>
              </w:rPr>
              <w:t>механизмы о</w:t>
            </w:r>
            <w:r w:rsidRPr="00CE4A81">
              <w:rPr>
                <w:rFonts w:ascii="TimesET" w:eastAsia="Times New Roman" w:hAnsi="TimesET" w:cs="Times New Roman"/>
                <w:snapToGrid w:val="0"/>
                <w:lang w:eastAsia="ru-RU"/>
              </w:rPr>
              <w:t>б</w:t>
            </w:r>
            <w:r w:rsidRPr="00CE4A81">
              <w:rPr>
                <w:rFonts w:ascii="TimesET" w:eastAsia="Times New Roman" w:hAnsi="TimesET" w:cs="Times New Roman"/>
                <w:snapToGrid w:val="0"/>
                <w:lang w:eastAsia="ru-RU"/>
              </w:rPr>
              <w:t>мена веществ и его регуляцию; основные методы и</w:t>
            </w:r>
            <w:r w:rsidRPr="00CE4A81">
              <w:rPr>
                <w:rFonts w:ascii="TimesET" w:eastAsia="Times New Roman" w:hAnsi="TimesET" w:cs="Times New Roman"/>
                <w:snapToGrid w:val="0"/>
                <w:lang w:eastAsia="ru-RU"/>
              </w:rPr>
              <w:t>с</w:t>
            </w:r>
            <w:r w:rsidRPr="00CE4A81">
              <w:rPr>
                <w:rFonts w:ascii="TimesET" w:eastAsia="Times New Roman" w:hAnsi="TimesET" w:cs="Times New Roman"/>
                <w:snapToGrid w:val="0"/>
                <w:lang w:eastAsia="ru-RU"/>
              </w:rPr>
              <w:t>следования обмена веществ; основные методы иссл</w:t>
            </w:r>
            <w:r w:rsidRPr="00CE4A81">
              <w:rPr>
                <w:rFonts w:ascii="TimesET" w:eastAsia="Times New Roman" w:hAnsi="TimesET" w:cs="Times New Roman"/>
                <w:snapToGrid w:val="0"/>
                <w:lang w:eastAsia="ru-RU"/>
              </w:rPr>
              <w:t>е</w:t>
            </w:r>
            <w:r w:rsidRPr="00CE4A81">
              <w:rPr>
                <w:rFonts w:ascii="TimesET" w:eastAsia="Times New Roman" w:hAnsi="TimesET" w:cs="Times New Roman"/>
                <w:snapToGrid w:val="0"/>
                <w:lang w:eastAsia="ru-RU"/>
              </w:rPr>
              <w:t xml:space="preserve">дования системы </w:t>
            </w:r>
            <w:proofErr w:type="spellStart"/>
            <w:r w:rsidRPr="00CE4A81">
              <w:rPr>
                <w:rFonts w:ascii="TimesET" w:eastAsia="Times New Roman" w:hAnsi="TimesET" w:cs="Times New Roman"/>
                <w:snapToGrid w:val="0"/>
                <w:lang w:eastAsia="ru-RU"/>
              </w:rPr>
              <w:t>гемостаза;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унифицированные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анализа биологических жидкостей.</w:t>
            </w:r>
          </w:p>
          <w:p w:rsidR="001008F7" w:rsidRPr="00CE4A81" w:rsidRDefault="001008F7" w:rsidP="00FF595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работать на ФЭК, биохимических 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коагулогических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анализаторах;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автоматические пипетки; оц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нивать полученные результаты.</w:t>
            </w:r>
          </w:p>
          <w:p w:rsidR="00CB169E" w:rsidRDefault="00CB169E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CB169E" w:rsidRPr="000970AC" w:rsidRDefault="00CB169E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551D80" w:rsidRPr="00551D80" w:rsidRDefault="00551D80" w:rsidP="00551D80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551D80">
              <w:rPr>
                <w:rFonts w:ascii="Times New Roman" w:hAnsi="Times New Roman"/>
                <w:lang w:eastAsia="ru-RU"/>
              </w:rPr>
              <w:t>Строение, свойства и функции белков.</w:t>
            </w:r>
          </w:p>
          <w:p w:rsidR="00551D80" w:rsidRPr="00551D80" w:rsidRDefault="00551D80" w:rsidP="00551D80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551D80">
              <w:rPr>
                <w:rFonts w:ascii="Times New Roman" w:hAnsi="Times New Roman"/>
                <w:lang w:eastAsia="ru-RU"/>
              </w:rPr>
              <w:t>Строение, свойства и функции углеводов.</w:t>
            </w:r>
          </w:p>
          <w:p w:rsidR="00551D80" w:rsidRPr="00551D80" w:rsidRDefault="00551D80" w:rsidP="00551D80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551D80">
              <w:rPr>
                <w:rFonts w:ascii="Times New Roman" w:hAnsi="Times New Roman"/>
                <w:lang w:eastAsia="ru-RU"/>
              </w:rPr>
              <w:lastRenderedPageBreak/>
              <w:t>Строение, свойства и функции липидов.</w:t>
            </w:r>
          </w:p>
          <w:p w:rsidR="00551D80" w:rsidRPr="00551D80" w:rsidRDefault="00551D80" w:rsidP="00551D80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551D80">
              <w:rPr>
                <w:rFonts w:ascii="Times New Roman" w:hAnsi="Times New Roman"/>
                <w:lang w:eastAsia="ru-RU"/>
              </w:rPr>
              <w:t>Строение, свойства и функции нуклеиновых ки</w:t>
            </w:r>
            <w:r w:rsidRPr="00551D80">
              <w:rPr>
                <w:rFonts w:ascii="Times New Roman" w:hAnsi="Times New Roman"/>
                <w:lang w:eastAsia="ru-RU"/>
              </w:rPr>
              <w:t>с</w:t>
            </w:r>
            <w:r w:rsidRPr="00551D80">
              <w:rPr>
                <w:rFonts w:ascii="Times New Roman" w:hAnsi="Times New Roman"/>
                <w:lang w:eastAsia="ru-RU"/>
              </w:rPr>
              <w:t>лот.</w:t>
            </w:r>
          </w:p>
          <w:p w:rsidR="00CB169E" w:rsidRPr="00551D80" w:rsidRDefault="00551D80" w:rsidP="00551D80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551D80">
              <w:rPr>
                <w:rFonts w:ascii="Times New Roman" w:hAnsi="Times New Roman"/>
                <w:lang w:eastAsia="ru-RU"/>
              </w:rPr>
              <w:t>Витамины</w:t>
            </w:r>
            <w:r w:rsidR="00CB169E" w:rsidRPr="00551D80">
              <w:rPr>
                <w:rFonts w:ascii="Times New Roman" w:hAnsi="Times New Roman"/>
                <w:lang w:eastAsia="ru-RU"/>
              </w:rPr>
              <w:t>.</w:t>
            </w:r>
          </w:p>
          <w:p w:rsidR="00551D80" w:rsidRPr="00551D80" w:rsidRDefault="00551D80" w:rsidP="00551D80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551D80">
              <w:rPr>
                <w:rFonts w:ascii="Times New Roman" w:hAnsi="Times New Roman"/>
                <w:lang w:eastAsia="ru-RU"/>
              </w:rPr>
              <w:t>Ферменты.</w:t>
            </w:r>
          </w:p>
          <w:p w:rsidR="00551D80" w:rsidRPr="00551D80" w:rsidRDefault="00551D80" w:rsidP="00551D80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551D80">
              <w:rPr>
                <w:rFonts w:ascii="Times New Roman" w:hAnsi="Times New Roman"/>
                <w:lang w:eastAsia="ru-RU"/>
              </w:rPr>
              <w:t>Обмен белков в норме и патологии.</w:t>
            </w:r>
          </w:p>
          <w:p w:rsidR="001008F7" w:rsidRPr="00551D80" w:rsidRDefault="00551D80" w:rsidP="00551D80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color w:val="FF0000"/>
                <w:lang w:eastAsia="ru-RU"/>
              </w:rPr>
            </w:pPr>
            <w:r w:rsidRPr="00551D80">
              <w:rPr>
                <w:rFonts w:ascii="Times New Roman" w:hAnsi="Times New Roman"/>
                <w:lang w:eastAsia="ru-RU"/>
              </w:rPr>
              <w:t>Обмен углеводов в норме и патологии.</w:t>
            </w:r>
          </w:p>
        </w:tc>
        <w:tc>
          <w:tcPr>
            <w:tcW w:w="709" w:type="dxa"/>
          </w:tcPr>
          <w:p w:rsidR="001008F7" w:rsidRPr="001008F7" w:rsidRDefault="00551D80" w:rsidP="00551D8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57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CB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CB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CB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B169E" w:rsidRPr="001008F7" w:rsidRDefault="00CB169E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ЕН.04.</w:t>
            </w:r>
          </w:p>
        </w:tc>
        <w:tc>
          <w:tcPr>
            <w:tcW w:w="1668" w:type="dxa"/>
            <w:shd w:val="clear" w:color="auto" w:fill="FFFFCC"/>
          </w:tcPr>
          <w:p w:rsidR="001008F7" w:rsidRPr="00B34F01" w:rsidRDefault="001008F7" w:rsidP="00FF5958">
            <w:pPr>
              <w:widowControl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Косметич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ская химия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краткую историю косметики, терминологию, класс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фикацию и номенклатуру косметических средств; 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рактеристику, назначение и применение косметических средств; основные виды ингредиентов для произво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ства косметических средств и механизм их действия;</w:t>
            </w:r>
            <w:r w:rsidR="00CB16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строение и функции кожи, строение подкожно-жирового слоя, дермы, эпидермиса, строение прида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ков кожи (волосы и ногти); расовые особенности кожи, химию кожи; строение аминокислот, свойства амин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кислот, использование аминокислот в косметике; стр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ение пептидов, функции пептидов, использование пе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тидов в косметике; классификацию белков, структуру белков, структурные белки кожи, использование 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ков в косметике; классификацию жирных кислот, сво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ства жирных кислот, функции жирных кислот в коже, использование жирных кислот в косметике; свойства жиров, использование жиров в косметике; классифик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цию углеводов, использование углеводов в косметике; основные виды ингредиентов для производства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средств.</w:t>
            </w:r>
          </w:p>
          <w:p w:rsidR="001008F7" w:rsidRPr="00CE4A81" w:rsidRDefault="001008F7" w:rsidP="00FF5958">
            <w:pPr>
              <w:spacing w:after="0" w:line="240" w:lineRule="auto"/>
              <w:ind w:firstLine="90"/>
              <w:jc w:val="both"/>
              <w:rPr>
                <w:rFonts w:ascii="TimesET" w:eastAsia="Times New Roman" w:hAnsi="TimesET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ET" w:eastAsia="Times New Roman" w:hAnsi="TimesET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косметические средства с учетом их хара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теристик и физиологического состояния пациента.</w:t>
            </w:r>
          </w:p>
          <w:p w:rsidR="00CB169E" w:rsidRDefault="00CB169E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CB169E" w:rsidRPr="000970AC" w:rsidRDefault="00CB169E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B169E" w:rsidRPr="00CB169E" w:rsidRDefault="00CB169E" w:rsidP="00FF5958">
            <w:pPr>
              <w:pStyle w:val="af0"/>
              <w:widowControl w:val="0"/>
              <w:numPr>
                <w:ilvl w:val="0"/>
                <w:numId w:val="1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B169E">
              <w:rPr>
                <w:rFonts w:ascii="Times New Roman" w:hAnsi="Times New Roman"/>
                <w:lang w:eastAsia="ru-RU"/>
              </w:rPr>
              <w:t>Предмет и задачи курса.</w:t>
            </w:r>
          </w:p>
          <w:p w:rsidR="00CB169E" w:rsidRPr="00CB169E" w:rsidRDefault="00CB169E" w:rsidP="00FF5958">
            <w:pPr>
              <w:pStyle w:val="af0"/>
              <w:widowControl w:val="0"/>
              <w:numPr>
                <w:ilvl w:val="0"/>
                <w:numId w:val="1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B169E">
              <w:rPr>
                <w:rFonts w:ascii="Times New Roman" w:hAnsi="Times New Roman"/>
                <w:lang w:eastAsia="ru-RU"/>
              </w:rPr>
              <w:t>Краткая история косметики.</w:t>
            </w:r>
          </w:p>
          <w:p w:rsidR="00CB169E" w:rsidRPr="00CB169E" w:rsidRDefault="00CB169E" w:rsidP="00FF5958">
            <w:pPr>
              <w:pStyle w:val="af0"/>
              <w:widowControl w:val="0"/>
              <w:numPr>
                <w:ilvl w:val="0"/>
                <w:numId w:val="1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B169E">
              <w:rPr>
                <w:rFonts w:ascii="Times New Roman" w:hAnsi="Times New Roman"/>
                <w:lang w:eastAsia="ru-RU"/>
              </w:rPr>
              <w:t>Строение и функции кожи.</w:t>
            </w:r>
          </w:p>
          <w:p w:rsidR="00CB169E" w:rsidRPr="00CB169E" w:rsidRDefault="00CB169E" w:rsidP="00FF5958">
            <w:pPr>
              <w:pStyle w:val="af0"/>
              <w:numPr>
                <w:ilvl w:val="0"/>
                <w:numId w:val="1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B169E">
              <w:rPr>
                <w:rFonts w:ascii="Times New Roman" w:hAnsi="Times New Roman"/>
                <w:lang w:eastAsia="ru-RU"/>
              </w:rPr>
              <w:t>Химия кожи.</w:t>
            </w:r>
          </w:p>
          <w:p w:rsidR="001008F7" w:rsidRPr="00CB169E" w:rsidRDefault="00CB169E" w:rsidP="00FF5958">
            <w:pPr>
              <w:pStyle w:val="af0"/>
              <w:numPr>
                <w:ilvl w:val="0"/>
                <w:numId w:val="1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B169E">
              <w:rPr>
                <w:rFonts w:ascii="Times New Roman" w:hAnsi="Times New Roman"/>
                <w:lang w:eastAsia="ru-RU"/>
              </w:rPr>
              <w:t>Основные виды ингредиентов для производства косметических средств.</w:t>
            </w:r>
          </w:p>
        </w:tc>
        <w:tc>
          <w:tcPr>
            <w:tcW w:w="709" w:type="dxa"/>
          </w:tcPr>
          <w:p w:rsidR="001008F7" w:rsidRPr="001008F7" w:rsidRDefault="001008F7" w:rsidP="0063472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63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</w:t>
            </w:r>
            <w:r w:rsidR="0063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759C5" w:rsidRPr="002759C5" w:rsidTr="00FF5958">
        <w:tc>
          <w:tcPr>
            <w:tcW w:w="8189" w:type="dxa"/>
            <w:gridSpan w:val="3"/>
            <w:shd w:val="clear" w:color="auto" w:fill="FFFF00"/>
            <w:tcMar>
              <w:top w:w="170" w:type="dxa"/>
            </w:tcMar>
            <w:vAlign w:val="center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П.00 Профессиональный цикл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008F7" w:rsidRPr="00CF7EC9" w:rsidRDefault="001008F7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3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</w:t>
            </w:r>
          </w:p>
          <w:p w:rsidR="001008F7" w:rsidRPr="00CF7EC9" w:rsidRDefault="001008F7" w:rsidP="0063472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</w:t>
            </w:r>
            <w:r w:rsidR="0063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</w:t>
            </w: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1008F7" w:rsidRPr="002759C5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1008F7" w:rsidRPr="001008F7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ОП.</w:t>
            </w:r>
            <w:r w:rsidR="004D106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ОО Общепрофессиональные дисциплины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1008F7" w:rsidRPr="00CF7EC9" w:rsidRDefault="001008F7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1008F7" w:rsidRPr="00CF7EC9" w:rsidRDefault="001008F7" w:rsidP="00682289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63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1008F7" w:rsidRPr="002759C5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л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тинского языка с мед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цинской те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минологией</w:t>
            </w:r>
            <w:r w:rsid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1.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чиненных, организовывать и контролировать их работу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писать знаковую латинскую лексику; владеть лексическим минимумом в 500 единиц; читать по латыни;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основную медицинскую и фармацевтическую,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метологическую терминологию на латинском языке.</w:t>
            </w:r>
          </w:p>
          <w:p w:rsidR="00863690" w:rsidRDefault="00863690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863690" w:rsidRPr="000970AC" w:rsidRDefault="00863690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63690" w:rsidRPr="00CB169E" w:rsidRDefault="00863690" w:rsidP="00FF5958">
            <w:pPr>
              <w:pStyle w:val="af0"/>
              <w:widowControl w:val="0"/>
              <w:numPr>
                <w:ilvl w:val="0"/>
                <w:numId w:val="16"/>
              </w:numPr>
              <w:tabs>
                <w:tab w:val="clear" w:pos="988"/>
                <w:tab w:val="left" w:pos="459"/>
                <w:tab w:val="num" w:pos="742"/>
              </w:tabs>
              <w:spacing w:line="240" w:lineRule="auto"/>
              <w:ind w:left="742" w:hanging="425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Фонетика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863690" w:rsidRPr="00CB169E" w:rsidRDefault="00863690" w:rsidP="00FF5958">
            <w:pPr>
              <w:pStyle w:val="af0"/>
              <w:widowControl w:val="0"/>
              <w:numPr>
                <w:ilvl w:val="0"/>
                <w:numId w:val="16"/>
              </w:numPr>
              <w:tabs>
                <w:tab w:val="clear" w:pos="988"/>
                <w:tab w:val="left" w:pos="459"/>
                <w:tab w:val="num" w:pos="742"/>
              </w:tabs>
              <w:spacing w:line="240" w:lineRule="auto"/>
              <w:ind w:left="742" w:hanging="425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Морфология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863690" w:rsidRDefault="00863690" w:rsidP="00FF5958">
            <w:pPr>
              <w:pStyle w:val="af0"/>
              <w:widowControl w:val="0"/>
              <w:numPr>
                <w:ilvl w:val="0"/>
                <w:numId w:val="16"/>
              </w:numPr>
              <w:tabs>
                <w:tab w:val="clear" w:pos="988"/>
                <w:tab w:val="left" w:pos="459"/>
                <w:tab w:val="num" w:pos="742"/>
              </w:tabs>
              <w:spacing w:line="240" w:lineRule="auto"/>
              <w:ind w:left="742" w:hanging="425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Словообразование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1008F7" w:rsidP="0063472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63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(7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4-5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D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ми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робиологии, вирусологии, иммунологии</w:t>
            </w:r>
            <w:r w:rsidR="00D11DD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сущность и социальную значимость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2.1.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знания основ микробиологии, вирусол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гии, иммунологии при изучении профессиональных модулей и в профессиональной деятельности;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классификацию микроорганизмов; основные методы стерилизации; влияние физических, химических, би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факторов на микроорганизмы; понятие об инфекции, инфекционном процессе; виды иммунитета; основные виды бактериальных инфекций; классифик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цию вирусов; понятие о ВИЧ-инфекции.</w:t>
            </w:r>
          </w:p>
          <w:p w:rsidR="00863690" w:rsidRDefault="00863690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863690" w:rsidRPr="000970AC" w:rsidRDefault="00863690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63690" w:rsidRDefault="00863690" w:rsidP="00FF5958">
            <w:pPr>
              <w:pStyle w:val="af0"/>
              <w:widowControl w:val="0"/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Введение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863690" w:rsidRDefault="00863690" w:rsidP="00FF5958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Основы микробиологии и вирусологии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863690" w:rsidRDefault="00863690" w:rsidP="00FF5958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Основы иммунологии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1008F7" w:rsidP="0063472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63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(42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7-8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3.4-3.5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D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ОП.03.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де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матологии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логических процессов услуг маникюра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знания основ дерматологии при изучении профессиональных модулей и в профессиональной 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ятельности; обеспечивать инфекционную безопасность потребителя и персонала; анализировать состояние 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жи;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классификацию болезней кожи, сальных и потовых желез; общие признаки кожных заболеваний; общее представление о новообразованиях кожи; особенности проявления гнойничковых, грибковых, вирусных заб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леваний кожи; особенности аллергических реакций кожи; основы профилактики кожных заболеваний.</w:t>
            </w:r>
          </w:p>
          <w:p w:rsidR="007D509A" w:rsidRDefault="007D509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D509A" w:rsidRPr="000970AC" w:rsidRDefault="007D509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D509A" w:rsidRDefault="007D509A" w:rsidP="00FF5958">
            <w:pPr>
              <w:pStyle w:val="af0"/>
              <w:widowControl w:val="0"/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Введение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8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 xml:space="preserve">Болезни кожи с </w:t>
            </w:r>
            <w:proofErr w:type="spellStart"/>
            <w:r w:rsidRPr="007D509A">
              <w:rPr>
                <w:rFonts w:ascii="Times New Roman" w:hAnsi="Times New Roman"/>
                <w:lang w:eastAsia="ru-RU"/>
              </w:rPr>
              <w:t>мультифакториальной</w:t>
            </w:r>
            <w:proofErr w:type="spellEnd"/>
            <w:r w:rsidRPr="007D509A">
              <w:rPr>
                <w:rFonts w:ascii="Times New Roman" w:hAnsi="Times New Roman"/>
                <w:lang w:eastAsia="ru-RU"/>
              </w:rPr>
              <w:t xml:space="preserve"> и аутои</w:t>
            </w:r>
            <w:r w:rsidRPr="007D509A">
              <w:rPr>
                <w:rFonts w:ascii="Times New Roman" w:hAnsi="Times New Roman"/>
                <w:lang w:eastAsia="ru-RU"/>
              </w:rPr>
              <w:t>м</w:t>
            </w:r>
            <w:r w:rsidRPr="007D509A">
              <w:rPr>
                <w:rFonts w:ascii="Times New Roman" w:hAnsi="Times New Roman"/>
                <w:lang w:eastAsia="ru-RU"/>
              </w:rPr>
              <w:t>мунной этиологией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8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Болезни волос, сальных и потовых желез.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8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Новообразования кожи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8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Гнойничковые заболевания кожи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8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Грибковые и вирусные заболевания кожи.</w:t>
            </w:r>
          </w:p>
          <w:p w:rsidR="001008F7" w:rsidRPr="00CE4A81" w:rsidRDefault="007D509A" w:rsidP="00FF5958">
            <w:pPr>
              <w:pStyle w:val="af0"/>
              <w:widowControl w:val="0"/>
              <w:numPr>
                <w:ilvl w:val="0"/>
                <w:numId w:val="18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Аллергические реакции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1008F7" w:rsidP="00DB49B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D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</w:t>
            </w:r>
            <w:r w:rsidR="00D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7-8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3.4-3.5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D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ОП.04.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гиг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ены и экол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гии человека</w:t>
            </w:r>
          </w:p>
        </w:tc>
        <w:tc>
          <w:tcPr>
            <w:tcW w:w="5387" w:type="dxa"/>
          </w:tcPr>
          <w:p w:rsidR="001008F7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2.3.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согласовывать выбор программы и комплекса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3.5.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знания основ гигиены и экологии челов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 при изучении профессиональных модулей и в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фессиональной деятельности; консультировать потр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бителей по вопросам гигиены, сохранения и укрепл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ния здоровья; проводить санитарно-гигиеническую оценку факторов окружающей среды;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основы гигиены; современное состояние окружа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щей среды и глобальные экологические проблемы; факторы окружающей среды, влияющие на здоровье человека</w:t>
            </w:r>
          </w:p>
          <w:p w:rsidR="007D509A" w:rsidRDefault="007D509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D509A" w:rsidRPr="000970AC" w:rsidRDefault="007D509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D509A" w:rsidRDefault="007D509A" w:rsidP="00FF5958">
            <w:pPr>
              <w:pStyle w:val="af0"/>
              <w:widowControl w:val="0"/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Введение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Предмет гигиены и экологии человека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Экологическое и гигиеническое значение питания.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Влияние производственных факторов на здоровье и жизнедеятельность человека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Здоровый образ жизни и личная гигиена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7D509A" w:rsidRDefault="007D509A" w:rsidP="00FF5958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Гигиена детей и подростков.</w:t>
            </w:r>
          </w:p>
        </w:tc>
        <w:tc>
          <w:tcPr>
            <w:tcW w:w="709" w:type="dxa"/>
          </w:tcPr>
          <w:p w:rsidR="001008F7" w:rsidRPr="001008F7" w:rsidRDefault="00DB49B5" w:rsidP="00682289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105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3-4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6-8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2.2-2.3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3.2-3.3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D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ОП.05.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Материал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ведение и технологич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ское оборуд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вание</w:t>
            </w:r>
            <w:r w:rsidR="00D11DD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1.3.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согласовывать выбор комплекса услуг маникюра,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с технической документацией, справочной литературой и другими информационными источник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ми; применять специальную аппаратуру и средства для дезинфекции и стерилизации;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виды сырья для косметических препаратов; формы косметической продукции; виды косметической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дукции; виды оборудования, используемые при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личных процедурах; устройство и правила технической эксплуатации оборудования и аппаратуры; технику безопасности при работе с оборудованием и инстр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ментами при выполнении всех видов косметических, маникюрных и педикюрных работ.</w:t>
            </w:r>
          </w:p>
          <w:p w:rsidR="007D509A" w:rsidRDefault="007D509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D509A" w:rsidRPr="000970AC" w:rsidRDefault="007D509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D509A" w:rsidRDefault="007D509A" w:rsidP="00FF5958">
            <w:pPr>
              <w:pStyle w:val="af0"/>
              <w:widowControl w:val="0"/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Введение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7D509A" w:rsidRPr="007D509A" w:rsidRDefault="007D509A" w:rsidP="00FF5958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Технологическое оборудование.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Материаловедение.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Косметическая продукция и косметические сре</w:t>
            </w:r>
            <w:r w:rsidRPr="007D509A">
              <w:rPr>
                <w:rFonts w:ascii="Times New Roman" w:hAnsi="Times New Roman"/>
                <w:lang w:eastAsia="ru-RU"/>
              </w:rPr>
              <w:t>д</w:t>
            </w:r>
            <w:r w:rsidRPr="007D509A">
              <w:rPr>
                <w:rFonts w:ascii="Times New Roman" w:hAnsi="Times New Roman"/>
                <w:lang w:eastAsia="ru-RU"/>
              </w:rPr>
              <w:t>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CE4A81" w:rsidRDefault="007D509A" w:rsidP="00FF5958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Охрана труда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DB49B5" w:rsidP="00DB49B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7-9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1.3-1.4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</w:tc>
      </w:tr>
      <w:tr w:rsidR="001008F7" w:rsidRPr="001008F7" w:rsidTr="00FF5958">
        <w:trPr>
          <w:trHeight w:val="1797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A30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ОП.06.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Анатомия и физиология человека</w:t>
            </w:r>
            <w:r w:rsidR="009A302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художественное оформление ногтей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использованием разных техник и материалов.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топографическое расположение и стро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ние органов и частей тела; определять возрастные ос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бенности строения организма человека; применять зн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о строении и функциях органов и систем организма человека при изучении профессиональных модулей 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строение и функции систем органов здорового чел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века: опорно-двигательной, кровеносной, пищевар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тельной, дыхательной, покровной, выделительной,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ловой, эндокринной, нервной; основные закономерн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сти роста и развития организма человека; физиологич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ские характеристики основных процессов жизнеде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тельности организма человека; понятия метаболизма, гомеостаза, физиологической адаптации человека; 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новы возрастной физиологии; регулирующие функции нервной и эндокринной систем</w:t>
            </w:r>
          </w:p>
          <w:p w:rsidR="000758D9" w:rsidRDefault="000758D9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0758D9" w:rsidRPr="000970AC" w:rsidRDefault="000758D9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0758D9" w:rsidRDefault="000758D9" w:rsidP="00FF5958">
            <w:pPr>
              <w:pStyle w:val="af0"/>
              <w:widowControl w:val="0"/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Введение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0758D9" w:rsidRPr="007D509A" w:rsidRDefault="000758D9" w:rsidP="00FF5958">
            <w:pPr>
              <w:pStyle w:val="af0"/>
              <w:widowControl w:val="0"/>
              <w:numPr>
                <w:ilvl w:val="0"/>
                <w:numId w:val="21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Системно-функциональный подход к изучению живых организмов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1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Человек как биосоциальное существо и его среда обитания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1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Морфологическая и функциональная характер</w:t>
            </w:r>
            <w:r w:rsidRPr="000758D9">
              <w:rPr>
                <w:rFonts w:ascii="Times New Roman" w:hAnsi="Times New Roman"/>
                <w:lang w:eastAsia="ru-RU"/>
              </w:rPr>
              <w:t>и</w:t>
            </w:r>
            <w:r w:rsidRPr="000758D9">
              <w:rPr>
                <w:rFonts w:ascii="Times New Roman" w:hAnsi="Times New Roman"/>
                <w:lang w:eastAsia="ru-RU"/>
              </w:rPr>
              <w:t>стика организма как сложной целостной биологич</w:t>
            </w:r>
            <w:r w:rsidRPr="000758D9">
              <w:rPr>
                <w:rFonts w:ascii="Times New Roman" w:hAnsi="Times New Roman"/>
                <w:lang w:eastAsia="ru-RU"/>
              </w:rPr>
              <w:t>е</w:t>
            </w:r>
            <w:r w:rsidRPr="000758D9">
              <w:rPr>
                <w:rFonts w:ascii="Times New Roman" w:hAnsi="Times New Roman"/>
                <w:lang w:eastAsia="ru-RU"/>
              </w:rPr>
              <w:t>ской системы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1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Системы и процессы жизнеобеспечения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1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Анатомо-физиологические основы процессов р</w:t>
            </w:r>
            <w:r w:rsidRPr="000758D9">
              <w:rPr>
                <w:rFonts w:ascii="Times New Roman" w:hAnsi="Times New Roman"/>
                <w:lang w:eastAsia="ru-RU"/>
              </w:rPr>
              <w:t>е</w:t>
            </w:r>
            <w:r w:rsidRPr="000758D9">
              <w:rPr>
                <w:rFonts w:ascii="Times New Roman" w:hAnsi="Times New Roman"/>
                <w:lang w:eastAsia="ru-RU"/>
              </w:rPr>
              <w:t>гуляции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0758D9" w:rsidRDefault="000758D9" w:rsidP="00FF5958">
            <w:pPr>
              <w:pStyle w:val="af0"/>
              <w:widowControl w:val="0"/>
              <w:numPr>
                <w:ilvl w:val="0"/>
                <w:numId w:val="21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Процессы жизнедеятельности.</w:t>
            </w:r>
          </w:p>
        </w:tc>
        <w:tc>
          <w:tcPr>
            <w:tcW w:w="709" w:type="dxa"/>
          </w:tcPr>
          <w:p w:rsidR="001008F7" w:rsidRPr="001008F7" w:rsidRDefault="001008F7" w:rsidP="00DB49B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D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(1</w:t>
            </w:r>
            <w:r w:rsidR="00D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7-9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1.5-1.6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2.2-2.3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3.2-3.3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</w:tr>
      <w:tr w:rsidR="001008F7" w:rsidRPr="001008F7" w:rsidTr="00FF5958">
        <w:trPr>
          <w:trHeight w:val="345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A30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ОП.07.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Стандартиз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ция и по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тверждение соответствия</w:t>
            </w:r>
          </w:p>
        </w:tc>
        <w:tc>
          <w:tcPr>
            <w:tcW w:w="5387" w:type="dxa"/>
          </w:tcPr>
          <w:p w:rsidR="001008F7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со стандартами и другими нормативными документами, устанавливающими требования к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ству продукции, процессов (технологии) и услуг;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основные понятия в области стандартизации и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тверждения соответствия; задачи, объекты, субъекты, средства стандартизации и подтверждения соотве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ствия; назначение, виды, средства, методы, нормати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но-правовую базу проведения контроля качества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дукции и эстетических услуг профилактического ухода за внешностью человека; критерии и составляющие качества услуг; понятие, виды, критерии, показатели и методы идентификации парфюмерно-косметической продукции</w:t>
            </w:r>
          </w:p>
          <w:p w:rsidR="000758D9" w:rsidRDefault="000758D9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0758D9" w:rsidRPr="000970AC" w:rsidRDefault="000758D9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0758D9" w:rsidRPr="007D509A" w:rsidRDefault="000758D9" w:rsidP="00FF5958">
            <w:pPr>
              <w:pStyle w:val="af0"/>
              <w:widowControl w:val="0"/>
              <w:numPr>
                <w:ilvl w:val="0"/>
                <w:numId w:val="22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Правовые основы, цели, задачи, принципы, объе</w:t>
            </w:r>
            <w:r w:rsidRPr="000758D9">
              <w:rPr>
                <w:rFonts w:ascii="Times New Roman" w:hAnsi="Times New Roman"/>
                <w:lang w:eastAsia="ru-RU"/>
              </w:rPr>
              <w:t>к</w:t>
            </w:r>
            <w:r w:rsidRPr="000758D9">
              <w:rPr>
                <w:rFonts w:ascii="Times New Roman" w:hAnsi="Times New Roman"/>
                <w:lang w:eastAsia="ru-RU"/>
              </w:rPr>
              <w:t>ты и средства стандартизации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2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Метрология: основные понятия и определения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2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Стандартизация: основные термины и определения в области стандартизации и управ</w:t>
            </w:r>
            <w:r>
              <w:rPr>
                <w:rFonts w:ascii="Times New Roman" w:hAnsi="Times New Roman"/>
                <w:lang w:eastAsia="ru-RU"/>
              </w:rPr>
              <w:t>ления качеством.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2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Сертификация: основные термины и определения в области сертификации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2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Схемы и системы сертификации. Структура пр</w:t>
            </w:r>
            <w:r w:rsidRPr="000758D9">
              <w:rPr>
                <w:rFonts w:ascii="Times New Roman" w:hAnsi="Times New Roman"/>
                <w:lang w:eastAsia="ru-RU"/>
              </w:rPr>
              <w:t>о</w:t>
            </w:r>
            <w:r w:rsidRPr="000758D9">
              <w:rPr>
                <w:rFonts w:ascii="Times New Roman" w:hAnsi="Times New Roman"/>
                <w:lang w:eastAsia="ru-RU"/>
              </w:rPr>
              <w:t>цессов сертификации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2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Сертификация услуг. Сертификация систем кач</w:t>
            </w:r>
            <w:r w:rsidRPr="000758D9">
              <w:rPr>
                <w:rFonts w:ascii="Times New Roman" w:hAnsi="Times New Roman"/>
                <w:lang w:eastAsia="ru-RU"/>
              </w:rPr>
              <w:t>е</w:t>
            </w:r>
            <w:r w:rsidRPr="000758D9">
              <w:rPr>
                <w:rFonts w:ascii="Times New Roman" w:hAnsi="Times New Roman"/>
                <w:lang w:eastAsia="ru-RU"/>
              </w:rPr>
              <w:t>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0758D9" w:rsidRDefault="000758D9" w:rsidP="00FF5958">
            <w:pPr>
              <w:pStyle w:val="af0"/>
              <w:widowControl w:val="0"/>
              <w:numPr>
                <w:ilvl w:val="0"/>
                <w:numId w:val="22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Организационная структура и основы сертифик</w:t>
            </w:r>
            <w:r w:rsidRPr="000758D9">
              <w:rPr>
                <w:rFonts w:ascii="Times New Roman" w:hAnsi="Times New Roman"/>
                <w:lang w:eastAsia="ru-RU"/>
              </w:rPr>
              <w:t>а</w:t>
            </w:r>
            <w:r w:rsidRPr="000758D9">
              <w:rPr>
                <w:rFonts w:ascii="Times New Roman" w:hAnsi="Times New Roman"/>
                <w:lang w:eastAsia="ru-RU"/>
              </w:rPr>
              <w:t>ционных испытаний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DB49B5" w:rsidP="00DB49B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63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4-5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7-9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</w:tr>
      <w:tr w:rsidR="001008F7" w:rsidRPr="001008F7" w:rsidTr="00FF5958">
        <w:trPr>
          <w:trHeight w:val="270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A30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ОП.08.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Решать проблемы, оценивать риски и принимать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соблюдать в профессиональной деятельности прав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 обслуживания клиентов; определять критерии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ства услуг в профессиональной деятельности; испол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зовать различные средства делового общения; упра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лять конфликтами и стрессами в процессе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нальной деятельности;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социальные предпосылки возникновения и развития сервисной деятельности; потребности человека и принципы их удовлетворения в деятельности организ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ций сервиса; виды сервисной деятельности; сущность услуги как сп</w:t>
            </w:r>
            <w:r w:rsidR="002544D8">
              <w:rPr>
                <w:rFonts w:ascii="Times New Roman" w:eastAsia="Times New Roman" w:hAnsi="Times New Roman" w:cs="Times New Roman"/>
                <w:lang w:eastAsia="ru-RU"/>
              </w:rPr>
              <w:t>ецифического продукта; понятие «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тактной зоны</w:t>
            </w:r>
            <w:r w:rsidR="002544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как сферы реализации сервисной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тельности; организацию обслуживания потребителей услуг; правила бытового обслуживания населения; способы и формы оказания услуг; нормы и правила профессионального поведения и этикета; этику вза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моотношений в трудовом коллективе, в общении с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требителями; культуру обслуживания потребителей</w:t>
            </w:r>
          </w:p>
          <w:p w:rsidR="000758D9" w:rsidRDefault="000758D9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0758D9" w:rsidRPr="000970AC" w:rsidRDefault="000758D9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0758D9" w:rsidRPr="007D509A" w:rsidRDefault="00D003C8" w:rsidP="00FF595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D003C8">
              <w:rPr>
                <w:rFonts w:ascii="Times New Roman" w:hAnsi="Times New Roman"/>
                <w:lang w:eastAsia="ru-RU"/>
              </w:rPr>
              <w:t>Основы теории услуг</w:t>
            </w:r>
            <w:r w:rsidR="000758D9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D003C8" w:rsidP="00FF595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D003C8">
              <w:rPr>
                <w:rFonts w:ascii="Times New Roman" w:hAnsi="Times New Roman"/>
                <w:lang w:eastAsia="ru-RU"/>
              </w:rPr>
              <w:t>Место и роль сервисной деятельности в жизнеде</w:t>
            </w:r>
            <w:r w:rsidRPr="00D003C8">
              <w:rPr>
                <w:rFonts w:ascii="Times New Roman" w:hAnsi="Times New Roman"/>
                <w:lang w:eastAsia="ru-RU"/>
              </w:rPr>
              <w:t>я</w:t>
            </w:r>
            <w:r w:rsidRPr="00D003C8">
              <w:rPr>
                <w:rFonts w:ascii="Times New Roman" w:hAnsi="Times New Roman"/>
                <w:lang w:eastAsia="ru-RU"/>
              </w:rPr>
              <w:t>тельности человека</w:t>
            </w:r>
            <w:r w:rsidR="000758D9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D003C8" w:rsidRDefault="00D003C8" w:rsidP="00FF595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D003C8">
              <w:rPr>
                <w:rFonts w:ascii="Times New Roman" w:hAnsi="Times New Roman"/>
                <w:lang w:eastAsia="ru-RU"/>
              </w:rPr>
              <w:lastRenderedPageBreak/>
              <w:t>Основы теории обслуживания</w:t>
            </w:r>
            <w:r w:rsidR="000758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DB49B5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63 (4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7-9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2.5-2.6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</w:tr>
      <w:tr w:rsidR="001008F7" w:rsidRPr="001008F7" w:rsidTr="00FF5958">
        <w:trPr>
          <w:trHeight w:val="315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A30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ОП.09.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пл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стической анатомии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2544D8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внешние формы фигуры человека и особенности пластики деталей лица;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основные понятия и термины пластической анат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мии; пластические особенности фигуры и лица челов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ка, формирующие его внешний облик; пластическую анатомию опорно-двигательного аппарата человека; пластические особенности большой и малых форм (г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ловы, лица, кистей, стоп, туловища) фигуры человека; основы учения о пропорциях большой и малых форм (головы, лица, кистей, стоп, туловища) фигуры челов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ка.</w:t>
            </w:r>
          </w:p>
          <w:p w:rsidR="002544D8" w:rsidRDefault="002544D8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2544D8" w:rsidRPr="000970AC" w:rsidRDefault="002544D8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2544D8" w:rsidRDefault="002544D8" w:rsidP="00FF5958">
            <w:pPr>
              <w:pStyle w:val="af0"/>
              <w:widowControl w:val="0"/>
              <w:tabs>
                <w:tab w:val="left" w:pos="600"/>
              </w:tabs>
              <w:spacing w:line="240" w:lineRule="auto"/>
              <w:ind w:left="110" w:firstLine="168"/>
              <w:rPr>
                <w:rFonts w:ascii="Times New Roman" w:hAnsi="Times New Roman"/>
                <w:lang w:eastAsia="ru-RU"/>
              </w:rPr>
            </w:pPr>
            <w:r w:rsidRPr="002544D8">
              <w:rPr>
                <w:rFonts w:ascii="Times New Roman" w:hAnsi="Times New Roman"/>
                <w:lang w:eastAsia="ru-RU"/>
              </w:rPr>
              <w:t>Введение</w:t>
            </w:r>
          </w:p>
          <w:p w:rsidR="002544D8" w:rsidRPr="007D509A" w:rsidRDefault="002544D8" w:rsidP="00FF595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600"/>
              </w:tabs>
              <w:spacing w:line="240" w:lineRule="auto"/>
              <w:ind w:left="110" w:firstLine="168"/>
              <w:rPr>
                <w:rFonts w:ascii="Times New Roman" w:hAnsi="Times New Roman"/>
                <w:lang w:eastAsia="ru-RU"/>
              </w:rPr>
            </w:pPr>
            <w:r w:rsidRPr="002544D8">
              <w:rPr>
                <w:rFonts w:ascii="Times New Roman" w:hAnsi="Times New Roman"/>
                <w:lang w:eastAsia="ru-RU"/>
              </w:rPr>
              <w:t>Основы учения о костях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2544D8" w:rsidRDefault="002544D8" w:rsidP="00FF595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600"/>
              </w:tabs>
              <w:spacing w:line="240" w:lineRule="auto"/>
              <w:ind w:left="110" w:firstLine="168"/>
              <w:rPr>
                <w:rFonts w:ascii="Times New Roman" w:hAnsi="Times New Roman"/>
                <w:lang w:eastAsia="ru-RU"/>
              </w:rPr>
            </w:pPr>
            <w:r w:rsidRPr="002544D8">
              <w:rPr>
                <w:rFonts w:ascii="Times New Roman" w:hAnsi="Times New Roman"/>
                <w:lang w:eastAsia="ru-RU"/>
              </w:rPr>
              <w:t>Основы учения о мышцах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2544D8" w:rsidRDefault="002544D8" w:rsidP="00FF595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600"/>
              </w:tabs>
              <w:spacing w:line="240" w:lineRule="auto"/>
              <w:ind w:left="110" w:firstLine="168"/>
              <w:rPr>
                <w:rFonts w:ascii="Times New Roman" w:hAnsi="Times New Roman"/>
                <w:lang w:eastAsia="ru-RU"/>
              </w:rPr>
            </w:pPr>
            <w:r w:rsidRPr="002544D8">
              <w:rPr>
                <w:rFonts w:ascii="Times New Roman" w:hAnsi="Times New Roman"/>
                <w:lang w:eastAsia="ru-RU"/>
              </w:rPr>
              <w:t>Основы учения о пропорциях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1008F7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84 (56)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4-5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7-9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1.5-1.6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2.5-2.6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3.3-3.5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8F7" w:rsidRPr="001008F7" w:rsidTr="00FF5958">
        <w:trPr>
          <w:trHeight w:val="150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A30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ОП.10.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Рисунок и живопись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 xml:space="preserve">ты, тематический план  и содержание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графические, живописные и декорати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ные зарисовки и эскизы: орнаментов, натюрмортов и портретов (с проработкой изображения макияжа) с натуры и по воображению;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основные законы, средства и приемы рисунка и ж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вописи; понятие о композиции, основы живописной грамоты и декоративного решения композиций</w:t>
            </w:r>
          </w:p>
          <w:p w:rsidR="0018186B" w:rsidRDefault="0018186B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18186B" w:rsidRPr="000970AC" w:rsidRDefault="0018186B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18186B" w:rsidRDefault="0018186B" w:rsidP="00FF5958">
            <w:pPr>
              <w:pStyle w:val="af0"/>
              <w:widowControl w:val="0"/>
              <w:tabs>
                <w:tab w:val="left" w:pos="600"/>
              </w:tabs>
              <w:spacing w:line="240" w:lineRule="auto"/>
              <w:ind w:left="110" w:firstLine="168"/>
              <w:rPr>
                <w:rFonts w:ascii="Times New Roman" w:hAnsi="Times New Roman"/>
                <w:lang w:eastAsia="ru-RU"/>
              </w:rPr>
            </w:pPr>
            <w:r w:rsidRPr="002544D8">
              <w:rPr>
                <w:rFonts w:ascii="Times New Roman" w:hAnsi="Times New Roman"/>
                <w:lang w:eastAsia="ru-RU"/>
              </w:rPr>
              <w:t>Введение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5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Рисунок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5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Живопись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5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Декоративное рисование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5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Изображение головы человека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18186B" w:rsidRDefault="0018186B" w:rsidP="00FF5958">
            <w:pPr>
              <w:pStyle w:val="af0"/>
              <w:widowControl w:val="0"/>
              <w:numPr>
                <w:ilvl w:val="0"/>
                <w:numId w:val="25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Изображение фигуры человека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1008F7" w:rsidP="00DB49B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D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 w:rsidR="00D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4-5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7-9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1.3-1.5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</w:tr>
      <w:tr w:rsidR="001008F7" w:rsidRPr="001008F7" w:rsidTr="00FF5958">
        <w:trPr>
          <w:trHeight w:val="150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A30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ОП.11.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Эстетика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логических процессов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знания по эстетике при освоении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модулей и в профессиональной деятельн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сти;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историю эстетики; место эстетики в системе совр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менного философского и научного знания; основные категории эстетики; сущность и эстетические основы художественной деятельности, основные этапы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жественного творчества; понятие </w:t>
            </w:r>
            <w:r w:rsidR="001818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прикладная эстет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="001818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характеристику ее видов; эстетику внешнего обр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за человека</w:t>
            </w:r>
          </w:p>
          <w:p w:rsidR="0018186B" w:rsidRDefault="0018186B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18186B" w:rsidRPr="000970AC" w:rsidRDefault="0018186B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Эстетика как наука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Основные этапы развития эстетической мысли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Категории эстетики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Эстетическое сознание и его структура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Предмет, виды, эстетическая природа и специф</w:t>
            </w:r>
            <w:r w:rsidRPr="0018186B">
              <w:rPr>
                <w:rFonts w:ascii="Times New Roman" w:hAnsi="Times New Roman"/>
                <w:lang w:eastAsia="ru-RU"/>
              </w:rPr>
              <w:t>и</w:t>
            </w:r>
            <w:r w:rsidRPr="0018186B">
              <w:rPr>
                <w:rFonts w:ascii="Times New Roman" w:hAnsi="Times New Roman"/>
                <w:lang w:eastAsia="ru-RU"/>
              </w:rPr>
              <w:t>ка искусства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Художественный образ как интегральная структ</w:t>
            </w:r>
            <w:r w:rsidRPr="0018186B">
              <w:rPr>
                <w:rFonts w:ascii="Times New Roman" w:hAnsi="Times New Roman"/>
                <w:lang w:eastAsia="ru-RU"/>
              </w:rPr>
              <w:t>у</w:t>
            </w:r>
            <w:r w:rsidRPr="0018186B">
              <w:rPr>
                <w:rFonts w:ascii="Times New Roman" w:hAnsi="Times New Roman"/>
                <w:lang w:eastAsia="ru-RU"/>
              </w:rPr>
              <w:t>ра искусства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Творческий характер восприятия искусства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CE4A81" w:rsidRDefault="0018186B" w:rsidP="00FF595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Формирование эстетической и художественной культуры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1008F7" w:rsidP="00DB49B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D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</w:t>
            </w:r>
            <w:r w:rsidR="00D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2.2-2.5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3.2-3.3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86B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8186B" w:rsidRPr="002759C5" w:rsidRDefault="0018186B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shd w:val="clear" w:color="auto" w:fill="FFFFCC"/>
          </w:tcPr>
          <w:p w:rsidR="0018186B" w:rsidRPr="002759C5" w:rsidRDefault="0018186B" w:rsidP="00FF5958">
            <w:pPr>
              <w:widowControl w:val="0"/>
              <w:spacing w:after="0"/>
              <w:ind w:left="-38" w:right="-9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Безопасность жизнедеятел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8186B" w:rsidRPr="00CE4A81" w:rsidRDefault="0018186B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8186B" w:rsidRPr="00CE4A81" w:rsidRDefault="0018186B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8186B" w:rsidRPr="00CE4A81" w:rsidRDefault="0018186B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собственную деятельность,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8186B" w:rsidRPr="00CE4A81" w:rsidRDefault="0018186B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8186B" w:rsidRPr="00CE4A81" w:rsidRDefault="0018186B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8186B" w:rsidRPr="00CE4A81" w:rsidRDefault="0018186B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ческие меры для снижения уровня опасностей разли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ного вида и их последствий в профессиональной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тельности и быту; использовать средства индивидуал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и коллективной защиты от оружия массового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ражения; применять первичные средства пожаротуш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ния; ориентироваться в перечне военно-учетных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циальностей и самостоятельно определять среди них родственные полученной специальности; применять профессиональные знания в ходе исполнения обяза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ностей военной службы на воинских должностях в 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ответствии с полученной специальностью; владеть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собами бесконфликтного общения 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давшим; </w:t>
            </w:r>
          </w:p>
          <w:p w:rsidR="0018186B" w:rsidRPr="00CE4A81" w:rsidRDefault="0018186B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8186B" w:rsidRPr="00CE4A81" w:rsidRDefault="0018186B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принципы обеспечения устойчивости объектов эк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номики, прогнозирования развития событий и оценки последствий при техногенных чрезвычайных ситуац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ях и стихийных явлениях, в том числе в условиях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тиводействия терроризму как серьезной угрозе наци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безопасности России; основные виды поте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циальных опасностей и их последствия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и быту, принципы снижения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роятности их реализации; основы военной службы и обороны государства;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опасности и правила безопасного поведения при пож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рах; организацию и порядок призыва граждан на вое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ную службу и поступления на нее в добровольном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рядке; основные виды вооружения, военной техники и специального снаряжения, состоящих на вооружении (оснащении) воинских подразделений, в которых им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ются военно-учетные специальности, родственные специальностям СПО; область применения получаемых профессиональных знаний при исполнении обязанн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стей военной службы; порядок и правила оказания пе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помощи пострадавшим</w:t>
            </w:r>
          </w:p>
          <w:p w:rsidR="0018186B" w:rsidRDefault="0018186B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18186B" w:rsidRPr="000970AC" w:rsidRDefault="0018186B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7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Чрезвычайные ситуации мирного и военного вр</w:t>
            </w:r>
            <w:r w:rsidRPr="0018186B">
              <w:rPr>
                <w:rFonts w:ascii="Times New Roman" w:hAnsi="Times New Roman"/>
                <w:lang w:eastAsia="ru-RU"/>
              </w:rPr>
              <w:t>е</w:t>
            </w:r>
            <w:r w:rsidRPr="0018186B">
              <w:rPr>
                <w:rFonts w:ascii="Times New Roman" w:hAnsi="Times New Roman"/>
                <w:lang w:eastAsia="ru-RU"/>
              </w:rPr>
              <w:lastRenderedPageBreak/>
              <w:t>мени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7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Основы военной службы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8186B" w:rsidRPr="00CE4A81" w:rsidRDefault="0018186B" w:rsidP="00FF5958">
            <w:pPr>
              <w:pStyle w:val="af0"/>
              <w:widowControl w:val="0"/>
              <w:numPr>
                <w:ilvl w:val="0"/>
                <w:numId w:val="27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i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Основы медицинских знаний и здорового образа жизни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8186B" w:rsidRPr="001008F7" w:rsidRDefault="0018186B" w:rsidP="00DB49B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="00D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(72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8186B" w:rsidRPr="001008F7" w:rsidRDefault="0018186B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18186B" w:rsidRPr="001008F7" w:rsidRDefault="0018186B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1.1-1.6</w:t>
            </w:r>
          </w:p>
          <w:p w:rsidR="0018186B" w:rsidRPr="001008F7" w:rsidRDefault="0018186B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18186B" w:rsidRPr="001008F7" w:rsidRDefault="0018186B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33E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12.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left="-38" w:right="-9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Венерология</w:t>
            </w:r>
            <w:r w:rsidR="00033EE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860786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1008F7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необходимо: </w:t>
            </w:r>
          </w:p>
          <w:p w:rsidR="00F74636" w:rsidRPr="00F74636" w:rsidRDefault="00F74636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F74636" w:rsidRPr="00F74636" w:rsidRDefault="00F74636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применять знания по венерологии при освоении профессиональных модулей и в профессиональной д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ятельности;</w:t>
            </w:r>
          </w:p>
          <w:p w:rsidR="00F74636" w:rsidRPr="00F74636" w:rsidRDefault="00F74636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F74636" w:rsidRDefault="00F74636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наиболее существенные признаки кожных и венер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ческих болезней: по классификации болезней, по овл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дению алгоритмом предварительного диагноза с п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следующим направлением к врачу – специалисту.</w:t>
            </w:r>
          </w:p>
          <w:p w:rsidR="00F74636" w:rsidRDefault="00F74636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F74636" w:rsidRPr="000970AC" w:rsidRDefault="00F74636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Введение в венерологию. Современная эпидеми</w:t>
            </w:r>
            <w:r w:rsidRPr="00F74636">
              <w:rPr>
                <w:rFonts w:ascii="Times New Roman" w:hAnsi="Times New Roman"/>
                <w:lang w:eastAsia="ru-RU"/>
              </w:rPr>
              <w:t>о</w:t>
            </w:r>
            <w:r w:rsidRPr="00F74636">
              <w:rPr>
                <w:rFonts w:ascii="Times New Roman" w:hAnsi="Times New Roman"/>
                <w:lang w:eastAsia="ru-RU"/>
              </w:rPr>
              <w:t>логия венерических болезней. Эпидемиология СПИДа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История венерологии. Общая патология и течение сифилиса. Возбудитель сифилиса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Первичный и вторичный период сифилиса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lastRenderedPageBreak/>
              <w:t>Третичный период сифилиса. Врожденный сиф</w:t>
            </w:r>
            <w:r w:rsidRPr="00F74636">
              <w:rPr>
                <w:rFonts w:ascii="Times New Roman" w:hAnsi="Times New Roman"/>
                <w:lang w:eastAsia="ru-RU"/>
              </w:rPr>
              <w:t>и</w:t>
            </w:r>
            <w:r w:rsidRPr="00F74636">
              <w:rPr>
                <w:rFonts w:ascii="Times New Roman" w:hAnsi="Times New Roman"/>
                <w:lang w:eastAsia="ru-RU"/>
              </w:rPr>
              <w:t>лис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Серологическая диагностика сифилиса. Общие принципы терапии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Гонорея, трихомоноз. НГУ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ВИЧ-инфекция, кожные проявления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Диспансерный метод борьбы с заразными кожн</w:t>
            </w:r>
            <w:r w:rsidRPr="00F74636">
              <w:rPr>
                <w:rFonts w:ascii="Times New Roman" w:hAnsi="Times New Roman"/>
                <w:lang w:eastAsia="ru-RU"/>
              </w:rPr>
              <w:t>ы</w:t>
            </w:r>
            <w:r w:rsidRPr="00F74636">
              <w:rPr>
                <w:rFonts w:ascii="Times New Roman" w:hAnsi="Times New Roman"/>
                <w:lang w:eastAsia="ru-RU"/>
              </w:rPr>
              <w:t>ми и венерическими заболеваниями. Профилактика вен. болезней и ВИЧ-инфекции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Новообразование кожи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DB49B5" w:rsidP="00DB49B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63 (42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F74636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F7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F7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F7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4636" w:rsidRDefault="00F74636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F74636" w:rsidRDefault="00F74636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F74636" w:rsidRPr="001008F7" w:rsidRDefault="00F74636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033E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13.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 w:hanging="3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Онкодермат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логия</w:t>
            </w:r>
            <w:proofErr w:type="spellEnd"/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 w:rsidR="00033EE6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учебного курса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разработана на основе ФГОС СПО. Включает в себя: паспорт рабочей программы (место в структуре ППССЗ, цели и задачи учебной дисциплины – требования к результатам осв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ения дисциплины); структуру и примерное содержание </w:t>
            </w:r>
            <w:r w:rsidR="00033EE6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учебной дисциплины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(объем учебной дисциплины и виды учебной работы, тематический план  и содерж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r w:rsidR="00033EE6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дисциплины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); условия реализации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вания к минимальному материально-техническому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</w:t>
            </w:r>
            <w:r w:rsidR="00033EE6"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 уче</w:t>
            </w:r>
            <w:r w:rsidR="00033EE6"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б</w:t>
            </w:r>
            <w:r w:rsidR="00033EE6"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ной дисциплины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 w:rsidR="00033EE6"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учебной дисциплины 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направлен на формирование у обучаемого следующих компете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ций: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1.3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. Определять и согласовывать выбор комплекса услуг маникюра, педикюра.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F74636" w:rsidRPr="00F74636" w:rsidRDefault="00F74636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нему профилактическому уходу за кожей кистей, стоп и ногтей.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</w:t>
            </w:r>
            <w:r w:rsidR="00033EE6"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дисциплины</w:t>
            </w:r>
            <w:r w:rsidR="00682289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квалифицировать онкологические заболевания;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водить квалификационную диагностику родинок;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онкологические заболевания; роль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онкодерматологии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в косметологии; признаки меланомы; квалификацио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ную диагностику родинок; методы удаления родинок; о</w:t>
            </w:r>
            <w:r w:rsidRPr="00CE4A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сновные методы для удаления подозрительных род</w:t>
            </w:r>
            <w:r w:rsidRPr="00CE4A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нок;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роцедуры выполняемые при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криодеструкции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; варианты проведения процедуры к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оагуляции; в</w:t>
            </w:r>
            <w:r w:rsidRPr="00CE4A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иды р</w:t>
            </w:r>
            <w:r w:rsidRPr="00CE4A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 кожи; о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собенности при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способов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леч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рака кожи; 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ипы проявления рака; способы (мет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ды) лечения рака.</w:t>
            </w:r>
          </w:p>
          <w:p w:rsidR="00682289" w:rsidRDefault="00F74636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F74636" w:rsidRPr="000970AC" w:rsidRDefault="00F74636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F74636" w:rsidRPr="00F74636" w:rsidRDefault="00F74636" w:rsidP="00FF5958">
            <w:pPr>
              <w:pStyle w:val="af0"/>
              <w:widowControl w:val="0"/>
              <w:numPr>
                <w:ilvl w:val="0"/>
                <w:numId w:val="31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Введение.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74636">
              <w:rPr>
                <w:rFonts w:ascii="Times New Roman" w:hAnsi="Times New Roman"/>
                <w:lang w:eastAsia="ru-RU"/>
              </w:rPr>
              <w:t xml:space="preserve">Меланома. 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31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Методы удаления подозрительных родинок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31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Хирургическое иссечение родинок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31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proofErr w:type="spellStart"/>
            <w:r w:rsidRPr="00F74636">
              <w:rPr>
                <w:rFonts w:ascii="Times New Roman" w:hAnsi="Times New Roman"/>
                <w:lang w:eastAsia="ru-RU"/>
              </w:rPr>
              <w:t>Криодеструкция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31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Коагуляция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31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Лазерное иссечение родинок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31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Рак кожи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F74636" w:rsidRDefault="00F74636" w:rsidP="00FF5958">
            <w:pPr>
              <w:pStyle w:val="af0"/>
              <w:widowControl w:val="0"/>
              <w:numPr>
                <w:ilvl w:val="0"/>
                <w:numId w:val="31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i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Лечение рака кожи.</w:t>
            </w:r>
          </w:p>
        </w:tc>
        <w:tc>
          <w:tcPr>
            <w:tcW w:w="709" w:type="dxa"/>
          </w:tcPr>
          <w:p w:rsidR="001008F7" w:rsidRPr="001008F7" w:rsidRDefault="001008F7" w:rsidP="00682289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6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6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F7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1.1-1.6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33E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14.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Косметич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ский массаж лица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 w:rsidR="00033EE6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учебной дисциплины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в структуре ППССЗ, цели и задачи учебной дисциплины – требования к результ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там освоения дисциплины); структуру и примерное 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держание (объем учебной дисциплины и виды учебной работы, тематический план  и содержание); условия реализации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даний, Интернет-ресурсов, основной и дополнительной литературы); контроль и оценку результатов освоения.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</w:t>
            </w:r>
            <w:r w:rsidR="00033EE6"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 уче</w:t>
            </w:r>
            <w:r w:rsidR="00033EE6"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б</w:t>
            </w:r>
            <w:r w:rsidR="00033EE6"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ной дисциплины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 w:rsidR="00033EE6"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учебной дисциплины 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направлен на формирование у обучаемого следующих компете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ций: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F74636" w:rsidRPr="00F74636" w:rsidRDefault="00F74636" w:rsidP="00DB49B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логических</w:t>
            </w:r>
            <w:r w:rsidR="00DB49B5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процессов косметических услуг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</w:t>
            </w:r>
            <w:r w:rsidR="00D354FE"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учебной дисциплины 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об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DB49B5" w:rsidRPr="00DB49B5" w:rsidRDefault="00DB49B5" w:rsidP="00DB49B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выполнять дезинфекцию и стерилизацию инструментов и ко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 xml:space="preserve">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косметических услуг; </w:t>
            </w:r>
          </w:p>
          <w:p w:rsidR="00DB49B5" w:rsidRPr="00DB49B5" w:rsidRDefault="00DB49B5" w:rsidP="00DB49B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соблюдать требования техники безопасности при р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боте с оборудованием и инструментами во время в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полнения всех видов косметических процедур;</w:t>
            </w:r>
          </w:p>
          <w:p w:rsidR="00DB49B5" w:rsidRPr="00DB49B5" w:rsidRDefault="00DB49B5" w:rsidP="00DB49B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организовать рабочее место для выполнения косм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 xml:space="preserve">тических работ; </w:t>
            </w:r>
          </w:p>
          <w:p w:rsidR="00DB49B5" w:rsidRPr="00DB49B5" w:rsidRDefault="00DB49B5" w:rsidP="00DB49B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поверхности кожных покр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вов на наличие противопоказаний для реализации ко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 xml:space="preserve">метических услуг; </w:t>
            </w:r>
          </w:p>
          <w:p w:rsidR="001008F7" w:rsidRPr="00CE4A81" w:rsidRDefault="00DB49B5" w:rsidP="00DB49B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выполнять все технологические процессы косметич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ских услуг в целом и поэтапно: профилактический уход за кожей лица, косметический массаж, косметические маски, гигиеническая чистка лица;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косметических услуг; требования к условиям труда и обслуживания в кабинетах космет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ческих услуг; требования к личной гигиене персонала; санитарно-эпидемиологические правила и нормы 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держания, дезинфекции и стерилизации инструментов и зоны обслуживания (контактной зоны); анатомию и физиологию кожи и организма в целом; влияние пищ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вых компонентов на состояние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кожи;основы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дермат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логии; возрастные особенности состояния кожи; при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ципы воздействия технологических процессов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услуг на кожу; основные виды косметических средств ухода за кожей лица и воротниковой зоной; состав и свойства вспомогательных материалов: са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фетки косметические, тампоны,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палочки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метические, шпатели и т.п.; гигиенические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лактические, косметические средства для кожи лица и воротниковой зоны; технологию оказания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 поэтапно и в целом; классификацию средств декоративной косметики; техники работы с декорати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косметикой; средства и способы профилактическ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го ухода за кожей.</w:t>
            </w:r>
          </w:p>
          <w:p w:rsidR="003561A5" w:rsidRDefault="003561A5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3561A5" w:rsidRPr="000970AC" w:rsidRDefault="003561A5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561A5" w:rsidRPr="00F74636" w:rsidRDefault="003561A5" w:rsidP="00FF595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Основы массажа</w:t>
            </w:r>
            <w:r w:rsidRPr="00F7463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3561A5" w:rsidRDefault="003561A5" w:rsidP="00FF595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Основные свойства массажа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561A5" w:rsidRDefault="003561A5" w:rsidP="00FF595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Общий и специфический эффект массажа лица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561A5" w:rsidRDefault="003561A5" w:rsidP="00FF595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Приемы массажа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561A5" w:rsidRDefault="003561A5" w:rsidP="00FF595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Классификация массажных средств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561A5" w:rsidRDefault="003561A5" w:rsidP="00FF595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Виды массажа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561A5" w:rsidRDefault="003561A5" w:rsidP="00FF595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Массажные линии лица и шеи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3561A5" w:rsidRDefault="003561A5" w:rsidP="00FF595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Последовательность и основные приемы массажа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DB49B5" w:rsidP="00DB49B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DB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,3, 8,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008F7" w:rsidRPr="001008F7" w:rsidRDefault="001008F7" w:rsidP="00DB49B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</w:t>
            </w:r>
            <w:r w:rsidR="00DB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2759C5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15.</w:t>
            </w:r>
          </w:p>
        </w:tc>
        <w:tc>
          <w:tcPr>
            <w:tcW w:w="1668" w:type="dxa"/>
            <w:shd w:val="clear" w:color="auto" w:fill="FFFFCC"/>
          </w:tcPr>
          <w:p w:rsidR="00AD5152" w:rsidRPr="002759C5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Косметич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ские работы по коррекции тела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в структуре ППССЗ, цели и задачи учебной дисциплины – требования к результ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там освоения дисциплины); структуру и примерное 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держание (объем учебной дисциплины и виды учебной работы, тематический план  и содержание); условия реализации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даний, Интернет-ресурсов, основной и дополнительной литературы); контроль и оценку результатов освоения.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уче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ной дисциплины.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учебной дисциплины направлен на формирование у обучаемого следующих компете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ций: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AD5152" w:rsidRPr="003561A5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учебной дисциплины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чающийся должен: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за соблюдением санитарно-гигиенических требований, предъявляемых к организ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ции работы кабинета массажа и рабочего места масс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жиста;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проводить лечебный (классический), гигиенический, косметический, аппаратный массаж;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правильно использовать и применять аппараты по коррекции фигуры (</w:t>
            </w:r>
            <w:proofErr w:type="spellStart"/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прессо</w:t>
            </w:r>
            <w:proofErr w:type="spellEnd"/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 xml:space="preserve">-терапии, LPG, </w:t>
            </w:r>
            <w:proofErr w:type="spellStart"/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миостимул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тор</w:t>
            </w:r>
            <w:proofErr w:type="spellEnd"/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, аппарат вакуумного массажа, УЗ  и т.п.);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механизм действия массажа на организм;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воздействие массажа на центральную и вегетативную нервную системы;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показания и противопоказания к проведению масс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жа по коррекции фигуры;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строение жировой ткани;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возникновения </w:t>
            </w:r>
            <w:proofErr w:type="spellStart"/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липодистрофии</w:t>
            </w:r>
            <w:proofErr w:type="spellEnd"/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 xml:space="preserve"> и ожирения;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различные методы коррекции фигуры при </w:t>
            </w:r>
            <w:proofErr w:type="spellStart"/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липоди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трофии</w:t>
            </w:r>
            <w:proofErr w:type="spellEnd"/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 xml:space="preserve"> и ожирении;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основные причины, клинические проявления, методы диагностики, осложнения, принципы лечения и проф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лактики заболеваний и травм;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методики лечебного (классического), сегментарного, гигиенического, косметического, аппаратного массажа, частные методики массажа и применение их в конте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сте коррекции фигуры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F74636" w:rsidRDefault="00AD5152" w:rsidP="00AD5152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Актуальность проблемы</w:t>
            </w:r>
            <w:r w:rsidRPr="00F7463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Жировая ткань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Ожирение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Методы коррекции фигуры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Массажи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Талассотерапия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Аппаратные процедуры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Физическая активность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Принципы рационального питания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Психотерапия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Физическая активность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3561A5" w:rsidRDefault="00AD5152" w:rsidP="00AD5152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Принципы и правила составления курса проц</w:t>
            </w:r>
            <w:r w:rsidRPr="003561A5">
              <w:rPr>
                <w:rFonts w:ascii="Times New Roman" w:hAnsi="Times New Roman"/>
                <w:lang w:eastAsia="ru-RU"/>
              </w:rPr>
              <w:t>е</w:t>
            </w:r>
            <w:r w:rsidRPr="003561A5">
              <w:rPr>
                <w:rFonts w:ascii="Times New Roman" w:hAnsi="Times New Roman"/>
                <w:lang w:eastAsia="ru-RU"/>
              </w:rPr>
              <w:t xml:space="preserve">дур для конкретного пациента при </w:t>
            </w:r>
            <w:proofErr w:type="spellStart"/>
            <w:r w:rsidRPr="003561A5">
              <w:rPr>
                <w:rFonts w:ascii="Times New Roman" w:hAnsi="Times New Roman"/>
                <w:lang w:eastAsia="ru-RU"/>
              </w:rPr>
              <w:t>липодистрофии</w:t>
            </w:r>
            <w:proofErr w:type="spellEnd"/>
            <w:r w:rsidRPr="003561A5">
              <w:rPr>
                <w:rFonts w:ascii="Times New Roman" w:hAnsi="Times New Roman"/>
                <w:lang w:eastAsia="ru-RU"/>
              </w:rPr>
              <w:t xml:space="preserve">  или алиментарном (экзогенно-конституционном) ожирении.</w:t>
            </w:r>
          </w:p>
        </w:tc>
        <w:tc>
          <w:tcPr>
            <w:tcW w:w="709" w:type="dxa"/>
          </w:tcPr>
          <w:p w:rsidR="00AD5152" w:rsidRPr="001008F7" w:rsidRDefault="00682289" w:rsidP="00682289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213</w:t>
            </w:r>
            <w:r w:rsidR="00AD515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  <w:r w:rsidR="00AD515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2759C5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16</w:t>
            </w: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shd w:val="clear" w:color="auto" w:fill="FFFFCC"/>
          </w:tcPr>
          <w:p w:rsidR="00AD5152" w:rsidRPr="002759C5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Сестринское дело в косм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тологии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в структуре ППССЗ, цели и задачи учебной дисциплины – требования к результ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там освоения дисциплины); структуру и примерное с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держание (объем учебной дисциплины и виды учебной работы, тематический план  и содержание); условия реализации (</w:t>
            </w:r>
            <w:r w:rsidRPr="0036744D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обеспечению, и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чение обучения, п</w:t>
            </w:r>
            <w:r w:rsidRPr="0036744D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36744D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36744D">
              <w:rPr>
                <w:rFonts w:ascii="Times New Roman" w:eastAsia="Times New Roman" w:hAnsi="Times New Roman" w:cs="Times New Roman"/>
                <w:bCs/>
                <w:lang w:eastAsia="ru-RU"/>
              </w:rPr>
              <w:t>даний, Интернет-ресурсов, основной и дополнительной литературы); контроль и оценку результатов освоения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уче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ной дисциплины.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учебной дисциплины направлен на формирование у обучаемого следующих компете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ций:</w:t>
            </w:r>
          </w:p>
          <w:p w:rsidR="00AD5152" w:rsidRPr="0036744D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1</w:t>
            </w:r>
            <w:r w:rsidR="0036744D">
              <w:t xml:space="preserve"> </w:t>
            </w:r>
            <w:r w:rsidR="0036744D" w:rsidRPr="0036744D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профессиональный интерес 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674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36744D">
              <w:t xml:space="preserve"> </w:t>
            </w:r>
            <w:r w:rsidR="0036744D" w:rsidRPr="0036744D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6744D" w:rsidRDefault="0036744D" w:rsidP="0036744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</w:t>
            </w: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фикации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6744D" w:rsidRDefault="0036744D" w:rsidP="0036744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3674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1.2</w:t>
            </w: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36744D">
              <w:t xml:space="preserve"> </w:t>
            </w:r>
            <w:r w:rsidR="0036744D" w:rsidRPr="0036744D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состояние кожи и ногтей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3674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.2.</w:t>
            </w:r>
            <w:r w:rsidR="0036744D">
              <w:t xml:space="preserve"> </w:t>
            </w:r>
            <w:r w:rsidR="0036744D" w:rsidRPr="0036744D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="0036744D" w:rsidRPr="0036744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6744D" w:rsidRPr="003674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никовой зоны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 w:rsidR="003674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36744D" w:rsidRPr="0036744D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состояние кожи, подкожно-жировой клетчатки и тонуса мышц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учебной дисциплины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чающийся должен: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выполнять непрямой массаж сердца и ИВЛ;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правильно наложить, зафиксировать и снимать мя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кие повязки;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определить вид кровотечения и подобрать оптимал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ный метод его временной остановки; осуществлять пальцевое прижатие артерий;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измерять пульс и артериальное давление;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поставить горчичники, банки, различные компрессы;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развести порошок во флаконе, набрать лекарственное средство из ампулы и флакона;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готовить дезинфицирующие растворы различной концентрации;</w:t>
            </w:r>
          </w:p>
          <w:p w:rsidR="00AD5152" w:rsidRPr="00CE4A81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соблюдать технику безопасности при работе с биол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гическими жидкостями;</w:t>
            </w:r>
            <w:r w:rsidR="00AD5152" w:rsidRPr="00AD51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выполнять непрямой массаж сердца и ИВЛ;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правильно наложить, зафиксировать и снимать мя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кие повязки;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определить вид кровотечения и подобрать оптимал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ный метод его временной остановки; осуществлять пальцевое прижатие артерий;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измерять пульс и артериальное давление;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поставить горчичники, банки, различные компрессы;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развести порошок во флаконе, набрать лекарственное средство из ампулы и флакона;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готовить дезинфицирующие растворы различной концентрации;</w:t>
            </w:r>
          </w:p>
          <w:p w:rsidR="00AD5152" w:rsidRPr="00CE4A81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соблюдать технику безопасности при работе с биол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гическими жидкостями;</w:t>
            </w:r>
            <w:r w:rsidR="00AD5152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proofErr w:type="spellStart"/>
            <w:r w:rsidR="003674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</w:t>
            </w:r>
            <w:proofErr w:type="spellEnd"/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36744D" w:rsidRDefault="0036744D" w:rsidP="0036744D">
            <w:pPr>
              <w:pStyle w:val="af0"/>
              <w:widowControl w:val="0"/>
              <w:numPr>
                <w:ilvl w:val="0"/>
                <w:numId w:val="50"/>
              </w:numPr>
              <w:tabs>
                <w:tab w:val="clear" w:pos="1616"/>
                <w:tab w:val="left" w:pos="47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36744D">
              <w:rPr>
                <w:rFonts w:ascii="Times New Roman" w:hAnsi="Times New Roman"/>
                <w:lang w:eastAsia="ru-RU"/>
              </w:rPr>
              <w:t xml:space="preserve">Основы сестринского дела </w:t>
            </w:r>
            <w:r w:rsidR="00AD5152" w:rsidRPr="0036744D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D5152" w:rsidRPr="0036744D" w:rsidRDefault="0036744D" w:rsidP="0036744D">
            <w:pPr>
              <w:pStyle w:val="af0"/>
              <w:widowControl w:val="0"/>
              <w:numPr>
                <w:ilvl w:val="0"/>
                <w:numId w:val="50"/>
              </w:numPr>
              <w:tabs>
                <w:tab w:val="clear" w:pos="1616"/>
                <w:tab w:val="left" w:pos="47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36744D">
              <w:rPr>
                <w:rFonts w:ascii="Times New Roman" w:hAnsi="Times New Roman"/>
                <w:lang w:eastAsia="ru-RU"/>
              </w:rPr>
              <w:t>Оценка функционального состояния пациента</w:t>
            </w:r>
            <w:r w:rsidR="00AD5152" w:rsidRPr="0036744D"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36744D" w:rsidRDefault="0036744D" w:rsidP="0036744D">
            <w:pPr>
              <w:pStyle w:val="af0"/>
              <w:widowControl w:val="0"/>
              <w:numPr>
                <w:ilvl w:val="0"/>
                <w:numId w:val="50"/>
              </w:numPr>
              <w:tabs>
                <w:tab w:val="clear" w:pos="1616"/>
                <w:tab w:val="left" w:pos="47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36744D">
              <w:rPr>
                <w:rFonts w:ascii="Times New Roman" w:hAnsi="Times New Roman"/>
                <w:lang w:eastAsia="ru-RU"/>
              </w:rPr>
              <w:t>Инфекционная безопасность. Стерилизация и де</w:t>
            </w:r>
            <w:r w:rsidRPr="0036744D">
              <w:rPr>
                <w:rFonts w:ascii="Times New Roman" w:hAnsi="Times New Roman"/>
                <w:lang w:eastAsia="ru-RU"/>
              </w:rPr>
              <w:t>з</w:t>
            </w:r>
            <w:r w:rsidRPr="0036744D">
              <w:rPr>
                <w:rFonts w:ascii="Times New Roman" w:hAnsi="Times New Roman"/>
                <w:lang w:eastAsia="ru-RU"/>
              </w:rPr>
              <w:t>инфекция</w:t>
            </w:r>
            <w:r w:rsidR="00AD5152" w:rsidRPr="0036744D"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36744D" w:rsidRDefault="0036744D" w:rsidP="0036744D">
            <w:pPr>
              <w:pStyle w:val="af0"/>
              <w:widowControl w:val="0"/>
              <w:numPr>
                <w:ilvl w:val="0"/>
                <w:numId w:val="50"/>
              </w:numPr>
              <w:tabs>
                <w:tab w:val="clear" w:pos="1616"/>
                <w:tab w:val="left" w:pos="47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36744D">
              <w:rPr>
                <w:rFonts w:ascii="Times New Roman" w:hAnsi="Times New Roman"/>
                <w:lang w:eastAsia="ru-RU"/>
              </w:rPr>
              <w:t>Личная гигиена пациента. Наблюдение за пацие</w:t>
            </w:r>
            <w:r w:rsidRPr="0036744D">
              <w:rPr>
                <w:rFonts w:ascii="Times New Roman" w:hAnsi="Times New Roman"/>
                <w:lang w:eastAsia="ru-RU"/>
              </w:rPr>
              <w:t>н</w:t>
            </w:r>
            <w:r w:rsidRPr="0036744D">
              <w:rPr>
                <w:rFonts w:ascii="Times New Roman" w:hAnsi="Times New Roman"/>
                <w:lang w:eastAsia="ru-RU"/>
              </w:rPr>
              <w:t>том</w:t>
            </w:r>
            <w:r w:rsidR="00AD5152" w:rsidRPr="0036744D"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36744D" w:rsidRDefault="0036744D" w:rsidP="0036744D">
            <w:pPr>
              <w:pStyle w:val="af0"/>
              <w:widowControl w:val="0"/>
              <w:numPr>
                <w:ilvl w:val="0"/>
                <w:numId w:val="50"/>
              </w:numPr>
              <w:tabs>
                <w:tab w:val="clear" w:pos="1616"/>
                <w:tab w:val="left" w:pos="47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36744D">
              <w:rPr>
                <w:rFonts w:ascii="Times New Roman" w:hAnsi="Times New Roman"/>
                <w:lang w:eastAsia="ru-RU"/>
              </w:rPr>
              <w:t>Манипуляционная техника</w:t>
            </w:r>
            <w:r w:rsidR="00AD5152" w:rsidRPr="0036744D"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36744D" w:rsidRDefault="0036744D" w:rsidP="0036744D">
            <w:pPr>
              <w:pStyle w:val="af0"/>
              <w:widowControl w:val="0"/>
              <w:numPr>
                <w:ilvl w:val="0"/>
                <w:numId w:val="50"/>
              </w:numPr>
              <w:tabs>
                <w:tab w:val="clear" w:pos="1616"/>
                <w:tab w:val="left" w:pos="47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36744D">
              <w:rPr>
                <w:rFonts w:ascii="Times New Roman" w:hAnsi="Times New Roman"/>
                <w:lang w:eastAsia="ru-RU"/>
              </w:rPr>
              <w:t>Неотложные состояния. Помощь</w:t>
            </w:r>
            <w:r w:rsidR="00AD5152" w:rsidRPr="0036744D"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3561A5" w:rsidRDefault="00AD5152" w:rsidP="0036744D">
            <w:pPr>
              <w:pStyle w:val="af0"/>
              <w:widowControl w:val="0"/>
              <w:spacing w:line="240" w:lineRule="auto"/>
              <w:ind w:left="31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AD5152" w:rsidRPr="0036744D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 (64)</w:t>
            </w:r>
          </w:p>
        </w:tc>
        <w:tc>
          <w:tcPr>
            <w:tcW w:w="1134" w:type="dxa"/>
          </w:tcPr>
          <w:p w:rsidR="00AD5152" w:rsidRPr="0036744D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 </w:t>
            </w:r>
            <w:r w:rsidR="0036744D" w:rsidRPr="0036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2, 8, 9</w:t>
            </w:r>
          </w:p>
          <w:p w:rsidR="00AD5152" w:rsidRPr="0036744D" w:rsidRDefault="00AD5152" w:rsidP="0036744D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36744D" w:rsidRPr="0036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1.2, 2.2, 3.2 </w:t>
            </w:r>
          </w:p>
        </w:tc>
      </w:tr>
      <w:tr w:rsidR="00AD5152" w:rsidRPr="001008F7" w:rsidTr="00FF5958">
        <w:tc>
          <w:tcPr>
            <w:tcW w:w="8189" w:type="dxa"/>
            <w:gridSpan w:val="3"/>
            <w:shd w:val="clear" w:color="auto" w:fill="FFFF00"/>
            <w:tcMar>
              <w:top w:w="170" w:type="dxa"/>
            </w:tcMar>
            <w:vAlign w:val="center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ПМ.00 Профессиональные модули</w:t>
            </w:r>
          </w:p>
        </w:tc>
        <w:tc>
          <w:tcPr>
            <w:tcW w:w="709" w:type="dxa"/>
            <w:shd w:val="clear" w:color="auto" w:fill="FFFF00"/>
          </w:tcPr>
          <w:p w:rsidR="00AD5152" w:rsidRPr="00FF6563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  <w:p w:rsidR="00AD5152" w:rsidRPr="00D354FE" w:rsidRDefault="00AD5152" w:rsidP="00682289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</w:t>
            </w:r>
            <w:r w:rsidR="006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AD5152" w:rsidRPr="00D354FE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D5152" w:rsidRPr="00D354FE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ПМ.01 Проведение эстетико-технологических процессов услуг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маникюра и педикюра</w:t>
            </w:r>
          </w:p>
        </w:tc>
        <w:tc>
          <w:tcPr>
            <w:tcW w:w="709" w:type="dxa"/>
            <w:shd w:val="clear" w:color="auto" w:fill="FFC000"/>
          </w:tcPr>
          <w:p w:rsidR="00AD5152" w:rsidRPr="00FF6563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AD5152" w:rsidRPr="00D354FE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AD5152" w:rsidRPr="00D354FE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D354FE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AD5152" w:rsidRPr="00D354FE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668" w:type="dxa"/>
            <w:shd w:val="clear" w:color="auto" w:fill="FFFFCC"/>
          </w:tcPr>
          <w:p w:rsidR="00AD5152" w:rsidRPr="00D354FE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маникюра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порт рабочей программы (место МДК в структуре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 xml:space="preserve">жен: </w:t>
            </w:r>
          </w:p>
          <w:p w:rsidR="00AD5152" w:rsidRPr="00CE4A81" w:rsidRDefault="00AD5152" w:rsidP="00AD515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D5152" w:rsidRPr="00CE4A81" w:rsidRDefault="00AD5152" w:rsidP="00AD515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маникюра; опр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деления состояния кожи кистей, стоп и ногтей потр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бителя и заполнения диагностических карт; формир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вания комплекса услуг и выполнения маникюра в 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нологической последовательности; выполнения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жественного оформления ногтей с использованием разных техник и материалов; проведения консультаций потребителей по домашнему профилактическому уходу за кожей кистей, стоп и за ногтями; </w:t>
            </w:r>
          </w:p>
          <w:p w:rsidR="00AD5152" w:rsidRPr="00CE4A81" w:rsidRDefault="00AD5152" w:rsidP="00AD515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D5152" w:rsidRPr="00CE4A81" w:rsidRDefault="00AD5152" w:rsidP="00AD515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выполнять дезинфекцию и стерилизацию инструментов 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маникюра; соблюдать требования техники 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опасности при работе с оборудованием и инструмент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ми во время выполнения всех видов маникюрных 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бот; организовать рабочее место для выполнения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поверхности кожных покровов на наличие противопоказаний для реализации услуг маникюра; заполнять диагностич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ские карты; предлагать потребителям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маникюра; объяснять потребителям цел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сообразность рекомендуемого комплекса и программы услуг; выполнять все технологические процессы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в целом и поэтапно: профилактический уход за кожей кистей и ногтями, классический маникюр (де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ский, мужской, все виды современного), массаж 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стей,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уход; заполнять рабочие ка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точки технолога; выполнять эскизы композиций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жественного оформления ногтей; художественно оформлять ногти с использованием разных техник и материалов; профессионально и доступно давать 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рактеристику кожи и ногтей потребителей и рекоме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дации по домашнему профилактическому уходу</w:t>
            </w:r>
            <w:r w:rsidRPr="00CE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</w:p>
          <w:p w:rsidR="00AD5152" w:rsidRPr="00CE4A81" w:rsidRDefault="00AD5152" w:rsidP="00AD515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маникюра; требования к условиям труда и обслуживания в кабинетах маникюра; требования к личной гигиене персонала; санитарно-эпидемиологические правила и нормы содержания, дезинфекции и стерилизации инструментов и зоны 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служивания (контактной зоны); основы дерматологии; возрастные особенности состояния кожи, ногтей стоп и кистей; принципы воздействия технологических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цессов маникюра на кожу; основные виды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средств по уходу за кожей кистей, стоп и ногтями; состав и свойства вспомогательных материалов: салф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ток косметических, тампонов целлюлозных, палочек и т.п.; гигиенические и профилактические средства дек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ративной косметики для кожи кистей, стоп и ногтей; технологию проведения маникюра поэтапно и в целом;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основы художественного оформления ногтей; способы и средства профилактического ухода за кожей стоп, кистей и за ногтями.</w:t>
            </w:r>
          </w:p>
          <w:p w:rsidR="00AD5152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F74636" w:rsidRDefault="00AD5152" w:rsidP="00AD5152">
            <w:pPr>
              <w:pStyle w:val="af0"/>
              <w:widowControl w:val="0"/>
              <w:numPr>
                <w:ilvl w:val="0"/>
                <w:numId w:val="37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9D079B">
              <w:rPr>
                <w:rFonts w:ascii="Times New Roman" w:hAnsi="Times New Roman"/>
                <w:lang w:eastAsia="ru-RU"/>
              </w:rPr>
              <w:t>Введение</w:t>
            </w:r>
            <w:r w:rsidRPr="00F7463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7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9D079B">
              <w:rPr>
                <w:rFonts w:ascii="Times New Roman" w:hAnsi="Times New Roman"/>
                <w:lang w:eastAsia="ru-RU"/>
              </w:rPr>
              <w:t>Строение ногтя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7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9D079B">
              <w:rPr>
                <w:rFonts w:ascii="Times New Roman" w:hAnsi="Times New Roman"/>
                <w:lang w:eastAsia="ru-RU"/>
              </w:rPr>
              <w:t>Помещение и оборудование маникюрных кабин</w:t>
            </w:r>
            <w:r w:rsidRPr="009D079B">
              <w:rPr>
                <w:rFonts w:ascii="Times New Roman" w:hAnsi="Times New Roman"/>
                <w:lang w:eastAsia="ru-RU"/>
              </w:rPr>
              <w:t>е</w:t>
            </w:r>
            <w:r w:rsidRPr="009D079B">
              <w:rPr>
                <w:rFonts w:ascii="Times New Roman" w:hAnsi="Times New Roman"/>
                <w:lang w:eastAsia="ru-RU"/>
              </w:rPr>
              <w:t>тов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7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9D079B">
              <w:rPr>
                <w:rFonts w:ascii="Times New Roman" w:hAnsi="Times New Roman"/>
                <w:lang w:eastAsia="ru-RU"/>
              </w:rPr>
              <w:t>Подготовительные и заключительные работы при выполнении маникюрных работ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7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9D079B">
              <w:rPr>
                <w:rFonts w:ascii="Times New Roman" w:hAnsi="Times New Roman"/>
                <w:lang w:eastAsia="ru-RU"/>
              </w:rPr>
              <w:t>Массаж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7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9D079B">
              <w:rPr>
                <w:rFonts w:ascii="Times New Roman" w:hAnsi="Times New Roman"/>
                <w:lang w:eastAsia="ru-RU"/>
              </w:rPr>
              <w:t>Технология выполнения маникюра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7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91F89">
              <w:rPr>
                <w:rFonts w:ascii="Times New Roman" w:hAnsi="Times New Roman"/>
                <w:lang w:eastAsia="ru-RU"/>
              </w:rPr>
              <w:t>Виды маникюра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F91F89" w:rsidRDefault="00AD5152" w:rsidP="00AD5152">
            <w:pPr>
              <w:pStyle w:val="af0"/>
              <w:widowControl w:val="0"/>
              <w:numPr>
                <w:ilvl w:val="0"/>
                <w:numId w:val="37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91F89">
              <w:rPr>
                <w:rFonts w:ascii="Times New Roman" w:hAnsi="Times New Roman"/>
                <w:lang w:eastAsia="ru-RU"/>
              </w:rPr>
              <w:t>Художественное оформление ногтей.</w:t>
            </w:r>
          </w:p>
        </w:tc>
        <w:tc>
          <w:tcPr>
            <w:tcW w:w="709" w:type="dxa"/>
          </w:tcPr>
          <w:p w:rsidR="00AD5152" w:rsidRPr="001008F7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1.1-1.6</w:t>
            </w: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D5152" w:rsidRPr="00D354FE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68" w:type="dxa"/>
            <w:shd w:val="clear" w:color="auto" w:fill="FFFFCC"/>
          </w:tcPr>
          <w:p w:rsidR="00AD5152" w:rsidRPr="00D354FE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педикюра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1.2.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состояние кожи и ногтей.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педикюра; опр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деления состояния кожи кистей, стоп и ногтей потр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бителя и заполнения диагностических карт; формир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вания комплекса услуг и выполнения педикюра в 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нологической последовательности; выполнения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жественного оформления ногтей с использованием разных техник и материалов; проведения консультаций потребителей по домашнему профилактическому уходу за кожей кистей, стоп и за ногтями;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педикюра; соблюдать требования техники 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опасности при работе с оборудованием и инструмент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ми во время выполнения всех видов педикюрных 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бот; организовать рабочее место для выполнения пед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поверхности кожных покровов на наличие противопоказаний для реализации услуг педикюра; заполнять диагностич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ские карты; предлагать потребителям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педикюра; объяснять потребителям цел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сообразность рекомендуемого комплекса и программы услуг; выполнять все технологические процессы пед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кюра в целом и поэтапно: профилактический уход за кожей стоп и ногтями, классический педикюр, массаж стоп,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уход; заполнять рабочие ка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точки технолога; выполнять эскизы композиций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жественного оформления ногтей; художественно оформлять ногти с использованием разных техник и материалов; профессионально и доступно давать 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рактеристику кожи и ногтей потребителей и рекоме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дации по домашнему профилактическому уходу</w:t>
            </w:r>
            <w:r w:rsidRPr="00CE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lastRenderedPageBreak/>
              <w:t xml:space="preserve">знать: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педикюра; требования к условиям труда и обслуживания в кабинетах педикюра; требования к личной гигиене персонала; санитарно-эпидемиологические правила и нормы содержания, дезинфекции и стерилизации инструментов и зоны 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служивания (контактной зоны); основы дерматологии; возрастные особенности состояния кожи, ногтей стоп и кистей; принципы воздействия технологических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цессов педикюра на кожу; основные виды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средств по уходу за кожей кистей, стоп и ногтями; состав и свойства вспомогательных материалов: салф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ток косметических, тампонов целлюлозных, палочек и т.п.; гигиенические и профилактические средства дек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ративной косметики для кожи кистей, стоп и ногтей; технологию проведения педикюра поэтапно и в целом; основы художественного оформления ногтей; способы и средства профилактического ухода за кожей стоп, кистей и за ногтями.</w:t>
            </w:r>
          </w:p>
          <w:p w:rsidR="00AD5152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F74636" w:rsidRDefault="00AD5152" w:rsidP="00AD5152">
            <w:pPr>
              <w:pStyle w:val="af0"/>
              <w:widowControl w:val="0"/>
              <w:numPr>
                <w:ilvl w:val="0"/>
                <w:numId w:val="39"/>
              </w:numPr>
              <w:tabs>
                <w:tab w:val="clear" w:pos="988"/>
                <w:tab w:val="left" w:pos="600"/>
              </w:tabs>
              <w:spacing w:line="240" w:lineRule="auto"/>
              <w:ind w:left="175" w:firstLine="142"/>
              <w:rPr>
                <w:rFonts w:ascii="Times New Roman" w:hAnsi="Times New Roman"/>
                <w:lang w:eastAsia="ru-RU"/>
              </w:rPr>
            </w:pPr>
            <w:r w:rsidRPr="009D079B">
              <w:rPr>
                <w:rFonts w:ascii="Times New Roman" w:hAnsi="Times New Roman"/>
                <w:lang w:eastAsia="ru-RU"/>
              </w:rPr>
              <w:t>Введение</w:t>
            </w:r>
            <w:r w:rsidRPr="00F7463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9"/>
              </w:numPr>
              <w:tabs>
                <w:tab w:val="clear" w:pos="988"/>
                <w:tab w:val="left" w:pos="600"/>
              </w:tabs>
              <w:spacing w:line="240" w:lineRule="auto"/>
              <w:ind w:left="175" w:firstLine="142"/>
              <w:rPr>
                <w:rFonts w:ascii="Times New Roman" w:hAnsi="Times New Roman"/>
                <w:lang w:eastAsia="ru-RU"/>
              </w:rPr>
            </w:pPr>
            <w:r w:rsidRPr="00F91F89">
              <w:rPr>
                <w:rFonts w:ascii="Times New Roman" w:hAnsi="Times New Roman"/>
                <w:lang w:eastAsia="ru-RU"/>
              </w:rPr>
              <w:t>Подготовительные работы при выполнении о</w:t>
            </w:r>
            <w:r w:rsidRPr="00F91F89">
              <w:rPr>
                <w:rFonts w:ascii="Times New Roman" w:hAnsi="Times New Roman"/>
                <w:lang w:eastAsia="ru-RU"/>
              </w:rPr>
              <w:t>б</w:t>
            </w:r>
            <w:r w:rsidRPr="00F91F89">
              <w:rPr>
                <w:rFonts w:ascii="Times New Roman" w:hAnsi="Times New Roman"/>
                <w:lang w:eastAsia="ru-RU"/>
              </w:rPr>
              <w:t>резного (классического) педикюра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9"/>
              </w:numPr>
              <w:tabs>
                <w:tab w:val="clear" w:pos="988"/>
                <w:tab w:val="left" w:pos="600"/>
              </w:tabs>
              <w:spacing w:line="240" w:lineRule="auto"/>
              <w:ind w:left="175" w:firstLine="142"/>
              <w:rPr>
                <w:rFonts w:ascii="Times New Roman" w:hAnsi="Times New Roman"/>
                <w:lang w:eastAsia="ru-RU"/>
              </w:rPr>
            </w:pPr>
            <w:r w:rsidRPr="00F91F89">
              <w:rPr>
                <w:rFonts w:ascii="Times New Roman" w:hAnsi="Times New Roman"/>
                <w:lang w:eastAsia="ru-RU"/>
              </w:rPr>
              <w:t>Технологическая последовательность выполн</w:t>
            </w:r>
            <w:r w:rsidRPr="00F91F89">
              <w:rPr>
                <w:rFonts w:ascii="Times New Roman" w:hAnsi="Times New Roman"/>
                <w:lang w:eastAsia="ru-RU"/>
              </w:rPr>
              <w:t>е</w:t>
            </w:r>
            <w:r w:rsidRPr="00F91F89">
              <w:rPr>
                <w:rFonts w:ascii="Times New Roman" w:hAnsi="Times New Roman"/>
                <w:lang w:eastAsia="ru-RU"/>
              </w:rPr>
              <w:t>ния обрезного педикюра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9"/>
              </w:numPr>
              <w:tabs>
                <w:tab w:val="clear" w:pos="988"/>
                <w:tab w:val="left" w:pos="600"/>
              </w:tabs>
              <w:spacing w:line="240" w:lineRule="auto"/>
              <w:ind w:left="175" w:firstLine="142"/>
              <w:rPr>
                <w:rFonts w:ascii="Times New Roman" w:hAnsi="Times New Roman"/>
                <w:lang w:eastAsia="ru-RU"/>
              </w:rPr>
            </w:pPr>
            <w:r w:rsidRPr="00F91F89">
              <w:rPr>
                <w:rFonts w:ascii="Times New Roman" w:hAnsi="Times New Roman"/>
                <w:lang w:eastAsia="ru-RU"/>
              </w:rPr>
              <w:t>Заключительные работы при выполнении обре</w:t>
            </w:r>
            <w:r w:rsidRPr="00F91F89">
              <w:rPr>
                <w:rFonts w:ascii="Times New Roman" w:hAnsi="Times New Roman"/>
                <w:lang w:eastAsia="ru-RU"/>
              </w:rPr>
              <w:t>з</w:t>
            </w:r>
            <w:r w:rsidRPr="00F91F89">
              <w:rPr>
                <w:rFonts w:ascii="Times New Roman" w:hAnsi="Times New Roman"/>
                <w:lang w:eastAsia="ru-RU"/>
              </w:rPr>
              <w:t>ного педикюра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F91F89" w:rsidRDefault="00AD5152" w:rsidP="00AD5152">
            <w:pPr>
              <w:widowControl w:val="0"/>
              <w:tabs>
                <w:tab w:val="left" w:pos="60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ПМ.01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квалификационного экзамена</w:t>
            </w:r>
          </w:p>
        </w:tc>
        <w:tc>
          <w:tcPr>
            <w:tcW w:w="709" w:type="dxa"/>
          </w:tcPr>
          <w:p w:rsidR="00AD5152" w:rsidRPr="001008F7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 (134)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1.1-1.6</w:t>
            </w:r>
          </w:p>
        </w:tc>
      </w:tr>
      <w:tr w:rsidR="00AD5152" w:rsidRPr="001008F7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ПМ.02  Проведение эстетико-технологических процессов косметических услуг</w:t>
            </w:r>
          </w:p>
        </w:tc>
        <w:tc>
          <w:tcPr>
            <w:tcW w:w="709" w:type="dxa"/>
            <w:shd w:val="clear" w:color="auto" w:fill="FFC000"/>
          </w:tcPr>
          <w:p w:rsidR="00AD5152" w:rsidRPr="004431D6" w:rsidRDefault="00AD5152" w:rsidP="00682289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</w:t>
            </w:r>
            <w:r w:rsidR="006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Pr="00244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AD5152" w:rsidRPr="004431D6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668" w:type="dxa"/>
            <w:shd w:val="clear" w:color="auto" w:fill="FFFFCC"/>
          </w:tcPr>
          <w:p w:rsidR="00AD5152" w:rsidRPr="004431D6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косметич</w:t>
            </w: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ских услуг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мации, необходимой для постановки и решения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фессиональных задач, профессионального и личнос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мы и комплекса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нологических процессов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му профилактическому уходу за кожей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косметических услуг; определения состояния кожи лица и воротниковой 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и заполнения диагностических карт; формирования комплекса косметических услуг и выполнения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логических процессов косметических услуг поэтапно и в целом; проведения консультаций потребителей по домашнему профилактическому уходу за кожей лица и воротниковой зоны;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выполнять дезинфекцию и стерилизацию инструментов 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косметических услуг; соблюдать требования техники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при работе с оборудованием и инстр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ментами во время выполнения всех видов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процедур; организовать рабочее место для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нения косметических работ; проводить обследование поверхности кожных покровов на наличие противоп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казаний для реализации косметических услуг;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потребителю спектр имеющихся косметических услуг; объяснять потребителю целесообразность рекомендуемого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плекса и программы услуг; выполнять все технолог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ческие процессы косметических услуг в целом и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этапно: профилактический уход за кожей лица и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ротниковой зоны,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демакияж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, поверхностный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косметический массаж, косметические маски, гигиен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ческая чистка лица, программный косметический уход, эстетические процедуры (окраска и коррекция бровей и ресниц, эпиляция избыточных волос); применять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циальные технологии (депиляция волос, парафинот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рапия); применять различные методы косметической коррекции недостатков кожи; проводить заключител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ные работы 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 при оказании косметических услуг; заполнять рабочую карточку технолога; профессионально и доступно давать хара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теристику кожи потребителей и рекомендации по 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машнему профилактическому уходу;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косметических услуг; требования к условиям труда и обслуживания в кабинетах космет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ческих услуг; требования к личной гигиене персонала; санитарно-эпидемиологические правила и нормы 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держания, дезинфекции и стерилизации инструментов и зоны обслуживания (контактной зоны); анатомию и физиологию кожи и организма в целом; влияние пищ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вых компонентов на состояние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основы дермат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логии; возрастные особенности состояния кожи; при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ципы воздействия технологических процессов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услуг на кожу; основные виды косметических средств ухода за кожей лица и воротниковой зоной; состав и свойства вспомогательных материалов: са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фетки косметические, тампоны,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палочки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метические, шпатели и т.п.; гигиенические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лактические, косметические средства для кожи лица и воротниковой зоны; технологию оказания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 поэтапно и в целом; классификацию средств декоративной косметики; техники работы с декорати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косметикой; средства и способы профилактическ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го ухода за кожей.</w:t>
            </w:r>
          </w:p>
          <w:p w:rsidR="00AD5152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F74636" w:rsidRDefault="00AD5152" w:rsidP="00AD5152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600"/>
              </w:tabs>
              <w:spacing w:line="240" w:lineRule="auto"/>
              <w:ind w:hanging="671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Анатомия головы и шеи. Кожа</w:t>
            </w:r>
            <w:r w:rsidRPr="00F7463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600"/>
              </w:tabs>
              <w:spacing w:line="240" w:lineRule="auto"/>
              <w:ind w:hanging="671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Косметические процедуры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600"/>
              </w:tabs>
              <w:spacing w:line="240" w:lineRule="auto"/>
              <w:ind w:hanging="671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Эстетические процедуры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993FA2" w:rsidRDefault="00AD5152" w:rsidP="00AD5152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600"/>
              </w:tabs>
              <w:spacing w:line="240" w:lineRule="auto"/>
              <w:ind w:hanging="671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Аппаратная косметология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D5152" w:rsidRPr="001008F7" w:rsidRDefault="00AD5152" w:rsidP="00682289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6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6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02.02</w:t>
            </w:r>
          </w:p>
        </w:tc>
        <w:tc>
          <w:tcPr>
            <w:tcW w:w="1668" w:type="dxa"/>
            <w:shd w:val="clear" w:color="auto" w:fill="FFFFCC"/>
          </w:tcPr>
          <w:p w:rsidR="00AD5152" w:rsidRPr="004431D6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визажа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>В результате 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тактной зоны для оказания косметических услуг; опр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деления состояния кожи лица и воротниковой зоны и заполнения диагностических карт; формирования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плекса косметических услуг и выполнения технолог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ческих процессов косметических услуг поэтапно и в целом; выполнения сервисного визажа; проведения консультаций потребителей по домашнему профила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тическому уходу за кожей лица и воротниковой зоны;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выполнять дезинфекцию и стерилизацию инструментов 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косметических услуг; соблюдать требования техники безопасности при работе с оборудованием и инстр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ментами во время выполнения всех видов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процедур; организовать рабочее место для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нения косметических работ; проводить обследование поверхности кожных покровов на наличие противоп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казаний для реализации косметических услуг;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потребителю спектр имеющихся косметических услуг; объяснять потребителю целесообразность рекомендуемого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плекса и программы услуг; выполнять все технолог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ческие процессы косметических услуг в целом и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этапно: профилактический уход за кожей лица и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ротниковой зоны,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демакияж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, поверхностный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косметический массаж, косметические маски, гигиен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ческая чистка лица, программный косметический уход, эстетические процедуры (окраска и коррекция бровей и ресниц, эпиляция избыточных волос); применять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циальные технологии (депиляция волос, парафинот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рапия); применять различные методы косметической коррекции недостатков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кожи;проводить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заключител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ные работы 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 при оказании косметических услуг; заполнять рабочую карточку технолога; разрабатывать и выполнять разные виды сервисного визажа с учетом выполненных процедур; профессионально и доступно давать характеристику кожи потребителей и рекомендации по домашнему профилактическому уходу;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оборудования кабинетов косметических услуг; требования к услов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ям труда и обслуживания в кабинетах косметических услуг; требования к личной гигиене персонала; сан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тарно-эпидемиологические правила и нормы содерж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ния, дезинфекции и стерилизации инструментов и зоны обслуживания (контактной зоны); анатомию и физи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логию кожи и организма в целом; влияние пищевых компонентов на состояние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кожи;основы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дерматологии;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возрастные особенности состояния кожи; принципы воздействия технологических процессов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 на кожу; основные виды косметических средств ухода за кожей лица и воротниковой зоной; состав и свойства вспомогательных материалов: са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фетки косметические, тампоны,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палочки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метические, шпатели и т.п.; гигиенические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лактические, косметические средства для кожи лица и воротниковой зоны; технологию оказания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 поэтапно и в целом; классификацию средств декоративной косметики; техники работы с декорати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косметикой; средства и способы профилактическ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го ухода за кожей.</w:t>
            </w:r>
          </w:p>
          <w:p w:rsidR="00AD5152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F74636" w:rsidRDefault="00AD5152" w:rsidP="00AD5152">
            <w:pPr>
              <w:pStyle w:val="af0"/>
              <w:widowControl w:val="0"/>
              <w:numPr>
                <w:ilvl w:val="0"/>
                <w:numId w:val="43"/>
              </w:numPr>
              <w:tabs>
                <w:tab w:val="clear" w:pos="988"/>
                <w:tab w:val="left" w:pos="460"/>
              </w:tabs>
              <w:spacing w:line="240" w:lineRule="auto"/>
              <w:ind w:left="40" w:firstLine="140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Основы декоративной косметики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3"/>
              </w:numPr>
              <w:tabs>
                <w:tab w:val="clear" w:pos="988"/>
                <w:tab w:val="left" w:pos="460"/>
              </w:tabs>
              <w:spacing w:line="240" w:lineRule="auto"/>
              <w:ind w:left="40" w:firstLine="140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Моделирование лица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3"/>
              </w:numPr>
              <w:tabs>
                <w:tab w:val="clear" w:pos="988"/>
                <w:tab w:val="left" w:pos="460"/>
              </w:tabs>
              <w:spacing w:line="240" w:lineRule="auto"/>
              <w:ind w:left="40" w:firstLine="140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Технология и техника выполнения салонного м</w:t>
            </w:r>
            <w:r w:rsidRPr="00993FA2">
              <w:rPr>
                <w:rFonts w:ascii="Times New Roman" w:hAnsi="Times New Roman"/>
                <w:lang w:eastAsia="ru-RU"/>
              </w:rPr>
              <w:t>а</w:t>
            </w:r>
            <w:r w:rsidRPr="00993FA2">
              <w:rPr>
                <w:rFonts w:ascii="Times New Roman" w:hAnsi="Times New Roman"/>
                <w:lang w:eastAsia="ru-RU"/>
              </w:rPr>
              <w:t>кияжа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3"/>
              </w:numPr>
              <w:tabs>
                <w:tab w:val="clear" w:pos="988"/>
                <w:tab w:val="left" w:pos="460"/>
              </w:tabs>
              <w:spacing w:line="240" w:lineRule="auto"/>
              <w:ind w:left="40" w:firstLine="140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Технология макияжа специального назначения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ПМ.02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квалификационного экзамена</w:t>
            </w:r>
          </w:p>
        </w:tc>
        <w:tc>
          <w:tcPr>
            <w:tcW w:w="709" w:type="dxa"/>
          </w:tcPr>
          <w:p w:rsidR="00AD5152" w:rsidRPr="001008F7" w:rsidRDefault="00AD5152" w:rsidP="00682289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6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(1</w:t>
            </w:r>
            <w:r w:rsidR="006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2.1-2.6</w:t>
            </w:r>
          </w:p>
        </w:tc>
      </w:tr>
      <w:tr w:rsidR="00AD5152" w:rsidRPr="001008F7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ПМ.03  Проведение эстетико-технологических процессов массажа и профила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тической коррекции тела</w:t>
            </w:r>
          </w:p>
        </w:tc>
        <w:tc>
          <w:tcPr>
            <w:tcW w:w="709" w:type="dxa"/>
            <w:shd w:val="clear" w:color="auto" w:fill="FFC000"/>
          </w:tcPr>
          <w:p w:rsidR="00AD5152" w:rsidRPr="00C548AF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  <w:p w:rsidR="00AD5152" w:rsidRPr="004431D6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AD5152" w:rsidRPr="004431D6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668" w:type="dxa"/>
            <w:shd w:val="clear" w:color="auto" w:fill="FFFFCC"/>
          </w:tcPr>
          <w:p w:rsidR="00AD5152" w:rsidRPr="004431D6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Диетология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массажа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лактической коррекции тела; определения состояния кожи, подкожно-жировой клетчатки и тонуса мышц тела и заполнения диагностических карт; проведения консультаций потребителей по домашнему профила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тическому уходу за телом;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обеспечивать технику безопасности профессиональной деятельности; проводить обследование кожных покр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вов на наличие противопоказаний для реализации услуг массажа и профилактической коррекции тела; заполнять диагностические карты; объяснять потреб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телю целесообразность рекомендуемого комплекса и программы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рекомендовать рацион питания,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собствующий коррекции тела и состояния кожи;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личной гигиене персонала; санитарно-эпидемиологические правила и нормы содержания, дезинфекции и стерилизации инструментов и зоны 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служивания (контактной зоны); анатомию и физиол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гию кожи и организма в целом; основы дерматологии; возрастные особенности состояния организма и кожи; принципы воздействия технологических процессов на кожу, подкожно-жировую клетчатку и тонус мышц: основные виды косметических средств ухода за телом и кожей тела; состав и свойства вспомогательных 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териалов: салфетки косметические, тампоны,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шпатели; влияние пищевых компонентов на состояние кожи; особенности питания различных контингентов здорового населения; основные нормы диетического питания и характер питания при избыточном и нед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статочном весе, очистительное питание; средства и способы профилактического ухода за телом</w:t>
            </w:r>
          </w:p>
          <w:p w:rsidR="00AD5152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F74636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Введение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Физиологические системы, связанные с функцией питания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Пищеварительная система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Значение различных компонентов пищи для орг</w:t>
            </w:r>
            <w:r w:rsidRPr="00CA561E">
              <w:rPr>
                <w:rFonts w:ascii="Times New Roman" w:hAnsi="Times New Roman"/>
                <w:lang w:eastAsia="ru-RU"/>
              </w:rPr>
              <w:t>а</w:t>
            </w:r>
            <w:r w:rsidRPr="00CA561E">
              <w:rPr>
                <w:rFonts w:ascii="Times New Roman" w:hAnsi="Times New Roman"/>
                <w:lang w:eastAsia="ru-RU"/>
              </w:rPr>
              <w:t>низма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Пищевая ценность продуктов животного прои</w:t>
            </w:r>
            <w:r w:rsidRPr="00CA561E">
              <w:rPr>
                <w:rFonts w:ascii="Times New Roman" w:hAnsi="Times New Roman"/>
                <w:lang w:eastAsia="ru-RU"/>
              </w:rPr>
              <w:t>с</w:t>
            </w:r>
            <w:r w:rsidRPr="00CA561E">
              <w:rPr>
                <w:rFonts w:ascii="Times New Roman" w:hAnsi="Times New Roman"/>
                <w:lang w:eastAsia="ru-RU"/>
              </w:rPr>
              <w:t>хождения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Пищевая ценность продуктов растительного пр</w:t>
            </w:r>
            <w:r w:rsidRPr="00CA561E">
              <w:rPr>
                <w:rFonts w:ascii="Times New Roman" w:hAnsi="Times New Roman"/>
                <w:lang w:eastAsia="ru-RU"/>
              </w:rPr>
              <w:t>о</w:t>
            </w:r>
            <w:r w:rsidRPr="00CA561E">
              <w:rPr>
                <w:rFonts w:ascii="Times New Roman" w:hAnsi="Times New Roman"/>
                <w:lang w:eastAsia="ru-RU"/>
              </w:rPr>
              <w:t>исхождения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Основы сбалансированного питания и пути их р</w:t>
            </w:r>
            <w:r w:rsidRPr="00CA561E">
              <w:rPr>
                <w:rFonts w:ascii="Times New Roman" w:hAnsi="Times New Roman"/>
                <w:lang w:eastAsia="ru-RU"/>
              </w:rPr>
              <w:t>е</w:t>
            </w:r>
            <w:r w:rsidRPr="00CA561E">
              <w:rPr>
                <w:rFonts w:ascii="Times New Roman" w:hAnsi="Times New Roman"/>
                <w:lang w:eastAsia="ru-RU"/>
              </w:rPr>
              <w:t>ализации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Режим питания и принципы комплектации блюд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Общие принципы диетического питания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CE4A81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Роль питания в профилактике различных болезней цивилизации</w:t>
            </w:r>
          </w:p>
        </w:tc>
        <w:tc>
          <w:tcPr>
            <w:tcW w:w="709" w:type="dxa"/>
          </w:tcPr>
          <w:p w:rsidR="00AD5152" w:rsidRPr="001008F7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</w:tc>
      </w:tr>
      <w:tr w:rsidR="00AD5152" w:rsidRPr="001008F7" w:rsidTr="00FF5958">
        <w:trPr>
          <w:trHeight w:val="4500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668" w:type="dxa"/>
            <w:shd w:val="clear" w:color="auto" w:fill="FFFFCC"/>
          </w:tcPr>
          <w:p w:rsidR="00AD5152" w:rsidRPr="004431D6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массажа</w:t>
            </w:r>
          </w:p>
          <w:p w:rsidR="00AD5152" w:rsidRPr="004431D6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D5152" w:rsidRPr="004431D6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массажа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лактической коррекции тела; определения состояния кожи, подкожно-жировой клетчатки и тонуса мышц тела и заполнения диагностических карт; формиров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комплекса услуг и выполнения технологических процессов массажа и профилактической коррекции 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 поэтапно и в целом; проведения консультаций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требителей по домашнему профилактическому уходу за телом;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 соблюдать требования техники безопасности при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 с оборудованием и инструментами во время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нения массажа и профилактической коррекции тела;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организовать рабочее место при выполнении работ по массажу и профилактической коррекции тела; обесп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чивать технику безопасности профессиональной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тельности; проводить обследование кожных покровов на наличие противопоказаний для реализации услуг массажа и профилактической коррекции тела;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массажа и профилактической коррекции тела потребителю; объяснять потребителю целесоо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разность рекомендуемого комплекса и программы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подготовительные и заключительные работы по обслуживанию потребителей в кабинете массажа; выполнять все технологические процессы в целом и поэтапно (профилактический уход за кожей тела - очищение кожи,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массаж, косметические маски, программный косметический уход, специальные технологии (обёртывание), заключительные работы по обслуживанию (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уход)); заполнять рабочую карточку технолога;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нию кабинета массажа; требования к условиям труда и обслуживания в кабинете массажа и профилактической коррекции тела; требования к личной гигиене персон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ла; санитарно-эпидемиологические правила и нормы содержания, дезинфекции и стерилизации инструме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тов и зоны обслуживания (контактной зоны); анатомию и физиологию кожи и организма в целом; основы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матологии; возрастные особенности состояния орг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низма и кожи; принципы воздействия технологических процессов на кожу, подкожно-жировую клетчатку и тонус мышц: основные виды косметических средств ухода за телом и кожей тела; состав и свойства вспом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гательных материалов: салфетки косметические, 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шпатели; технологию оказания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услуг по массажу и профилактической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рекции тела поэтапно и в целом; влияние пищевых компонентов на состояние кожи; особенности питания различных контингентов здорового населения; сре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ства и способы профилактического ухода за телом</w:t>
            </w:r>
          </w:p>
          <w:p w:rsidR="00AD5152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F74636" w:rsidRDefault="00AD5152" w:rsidP="00AD5152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460"/>
              </w:tabs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71085F">
              <w:rPr>
                <w:rFonts w:ascii="Times New Roman" w:hAnsi="Times New Roman"/>
                <w:lang w:eastAsia="ru-RU"/>
              </w:rPr>
              <w:t>Введение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460"/>
              </w:tabs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71085F">
              <w:rPr>
                <w:rFonts w:ascii="Times New Roman" w:hAnsi="Times New Roman"/>
                <w:lang w:eastAsia="ru-RU"/>
              </w:rPr>
              <w:t>Общие основы массажа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460"/>
              </w:tabs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71085F">
              <w:rPr>
                <w:rFonts w:ascii="Times New Roman" w:hAnsi="Times New Roman"/>
                <w:lang w:eastAsia="ru-RU"/>
              </w:rPr>
              <w:t>Основные приемы массажа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460"/>
              </w:tabs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71085F">
              <w:rPr>
                <w:rFonts w:ascii="Times New Roman" w:hAnsi="Times New Roman"/>
                <w:lang w:eastAsia="ru-RU"/>
              </w:rPr>
              <w:t>Техника выполнения классического массажа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71085F" w:rsidRDefault="00AD5152" w:rsidP="00AD5152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460"/>
              </w:tabs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71085F">
              <w:rPr>
                <w:rFonts w:ascii="Times New Roman" w:hAnsi="Times New Roman"/>
                <w:lang w:eastAsia="ru-RU"/>
              </w:rPr>
              <w:t xml:space="preserve">Современные технологии </w:t>
            </w:r>
            <w:proofErr w:type="spellStart"/>
            <w:r w:rsidRPr="0071085F">
              <w:rPr>
                <w:rFonts w:ascii="Times New Roman" w:hAnsi="Times New Roman"/>
                <w:lang w:eastAsia="ru-RU"/>
              </w:rPr>
              <w:t>боди</w:t>
            </w:r>
            <w:proofErr w:type="spellEnd"/>
            <w:r w:rsidRPr="0071085F">
              <w:rPr>
                <w:rFonts w:ascii="Times New Roman" w:hAnsi="Times New Roman"/>
                <w:lang w:eastAsia="ru-RU"/>
              </w:rPr>
              <w:t>-коррекции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ПМ.03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квалификационного экзамена</w:t>
            </w:r>
          </w:p>
        </w:tc>
        <w:tc>
          <w:tcPr>
            <w:tcW w:w="709" w:type="dxa"/>
          </w:tcPr>
          <w:p w:rsidR="00AD5152" w:rsidRPr="001008F7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</w:tc>
      </w:tr>
      <w:tr w:rsidR="00AD5152" w:rsidRPr="001008F7" w:rsidTr="00632250">
        <w:trPr>
          <w:trHeight w:val="442"/>
        </w:trPr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D5152" w:rsidRPr="004431D6" w:rsidRDefault="00AD5152" w:rsidP="00682289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ПМ.0</w:t>
            </w:r>
            <w:r w:rsidR="006822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Выполнение работ по одной или нескольким профессиям рабочих, дол</w:t>
            </w:r>
            <w:r w:rsidR="00682289" w:rsidRPr="006822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ж</w:t>
            </w:r>
            <w:r w:rsidR="00682289" w:rsidRPr="006822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ностям служащих</w:t>
            </w:r>
          </w:p>
        </w:tc>
        <w:tc>
          <w:tcPr>
            <w:tcW w:w="709" w:type="dxa"/>
            <w:shd w:val="clear" w:color="auto" w:fill="FFC000"/>
          </w:tcPr>
          <w:p w:rsidR="00AD5152" w:rsidRPr="00C548AF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AD5152" w:rsidRPr="001008F7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152" w:rsidRPr="001008F7" w:rsidTr="00632250">
        <w:trPr>
          <w:trHeight w:val="2521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8" w:type="dxa"/>
            <w:shd w:val="clear" w:color="auto" w:fill="FFFFCC"/>
          </w:tcPr>
          <w:p w:rsidR="00AD5152" w:rsidRPr="004431D6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Выполнение работ по пр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фессии «М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никюрша»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кюра и педикюра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="00632250" w:rsidRPr="00632250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="00632250" w:rsidRPr="0063225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и согласовывать выбор комплекса услуг маникюра, педикюра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="00632250">
              <w:t xml:space="preserve"> </w:t>
            </w:r>
            <w:r w:rsidR="00632250" w:rsidRPr="00632250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="00632250" w:rsidRPr="0063225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32250" w:rsidRPr="00632250">
              <w:rPr>
                <w:rFonts w:ascii="Times New Roman" w:eastAsia="Times New Roman" w:hAnsi="Times New Roman" w:cs="Times New Roman"/>
                <w:lang w:eastAsia="ru-RU"/>
              </w:rPr>
              <w:t xml:space="preserve">логических процессов услуг маникюра и педикюра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="00632250">
              <w:t xml:space="preserve"> </w:t>
            </w:r>
            <w:r w:rsidR="00632250" w:rsidRPr="00632250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</w:t>
            </w:r>
            <w:r w:rsidR="00632250" w:rsidRPr="006322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632250" w:rsidRPr="00632250">
              <w:rPr>
                <w:rFonts w:ascii="Times New Roman" w:eastAsia="Times New Roman" w:hAnsi="Times New Roman" w:cs="Times New Roman"/>
                <w:lang w:eastAsia="ru-RU"/>
              </w:rPr>
              <w:t xml:space="preserve">тей с использованием разных техник и материалов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D5152" w:rsidRPr="00CE4A81" w:rsidRDefault="00632250" w:rsidP="0063225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выполнять гигиеническую очистку ногтей на пал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цах рук, снятие лака;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опиливать ногти, придавать им необходимую форму, покрывать ногти лаком;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правил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но компоновать рисунок, использовать технику по д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зайну ногтей (нанесение рисунка);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составлять комб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нированные цвета;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дезинфицировать и стерилизовать инструменты;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правильно и аккуратно работать с мат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риалом;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соблюдать правила безопасного труда</w:t>
            </w:r>
            <w:r w:rsidR="00AD5152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632250" w:rsidRDefault="00632250" w:rsidP="0063225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 правилах выполнения маникюрных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 пр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вилах санитарии и гигиены;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 правилах обслуживания клиентов;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 правилах пользования, назначении, прав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лах хранения инструментов и принадлежностей ман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кюрши;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общие сведения о строении и здоровье ногтей;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об основных правилах композиции, способах приг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товления лаков различных цветов и оттенков;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 прав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 xml:space="preserve">лах безопасной техники труда, </w:t>
            </w:r>
            <w:proofErr w:type="spellStart"/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пожаро</w:t>
            </w:r>
            <w:proofErr w:type="spellEnd"/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- и электробе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опасности</w:t>
            </w:r>
          </w:p>
          <w:p w:rsidR="00AD5152" w:rsidRDefault="00AD5152" w:rsidP="00632250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F74636" w:rsidRDefault="00632250" w:rsidP="0063225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632250">
              <w:rPr>
                <w:rFonts w:ascii="Times New Roman" w:hAnsi="Times New Roman"/>
                <w:lang w:eastAsia="ru-RU"/>
              </w:rPr>
              <w:t>Организация рабо</w:t>
            </w:r>
            <w:r>
              <w:rPr>
                <w:rFonts w:ascii="Times New Roman" w:hAnsi="Times New Roman"/>
                <w:lang w:eastAsia="ru-RU"/>
              </w:rPr>
              <w:t>чего места. Обязанности маст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ра</w:t>
            </w:r>
            <w:r w:rsidR="00AD5152"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632250" w:rsidRDefault="00632250" w:rsidP="0063225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632250">
              <w:rPr>
                <w:rFonts w:ascii="Times New Roman" w:hAnsi="Times New Roman"/>
                <w:lang w:eastAsia="ru-RU"/>
              </w:rPr>
              <w:t>Правила санитарии и гигиены. Санитарные треб</w:t>
            </w:r>
            <w:r w:rsidRPr="00632250">
              <w:rPr>
                <w:rFonts w:ascii="Times New Roman" w:hAnsi="Times New Roman"/>
                <w:lang w:eastAsia="ru-RU"/>
              </w:rPr>
              <w:t>о</w:t>
            </w:r>
            <w:r w:rsidRPr="00632250">
              <w:rPr>
                <w:rFonts w:ascii="Times New Roman" w:hAnsi="Times New Roman"/>
                <w:lang w:eastAsia="ru-RU"/>
              </w:rPr>
              <w:t>вания к маникюрному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32250">
              <w:rPr>
                <w:rFonts w:ascii="Times New Roman" w:hAnsi="Times New Roman"/>
                <w:lang w:eastAsia="ru-RU"/>
              </w:rPr>
              <w:t>кабинету</w:t>
            </w:r>
            <w:r w:rsidR="00AD5152" w:rsidRPr="00632250"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632250" w:rsidP="0063225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632250">
              <w:rPr>
                <w:rFonts w:ascii="Times New Roman" w:hAnsi="Times New Roman"/>
                <w:lang w:eastAsia="ru-RU"/>
              </w:rPr>
              <w:t>Стерилизация и дезинфекция</w:t>
            </w:r>
            <w:r w:rsidR="00AD5152"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632250" w:rsidP="0063225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632250">
              <w:rPr>
                <w:rFonts w:ascii="Times New Roman" w:hAnsi="Times New Roman"/>
                <w:lang w:eastAsia="ru-RU"/>
              </w:rPr>
              <w:t>Правила и техника выполнения классического о</w:t>
            </w:r>
            <w:r w:rsidRPr="00632250">
              <w:rPr>
                <w:rFonts w:ascii="Times New Roman" w:hAnsi="Times New Roman"/>
                <w:lang w:eastAsia="ru-RU"/>
              </w:rPr>
              <w:t>б</w:t>
            </w:r>
            <w:r w:rsidRPr="00632250">
              <w:rPr>
                <w:rFonts w:ascii="Times New Roman" w:hAnsi="Times New Roman"/>
                <w:lang w:eastAsia="ru-RU"/>
              </w:rPr>
              <w:t>резного маникюра</w:t>
            </w:r>
            <w:r w:rsidR="00AD5152">
              <w:rPr>
                <w:rFonts w:ascii="Times New Roman" w:hAnsi="Times New Roman"/>
                <w:lang w:eastAsia="ru-RU"/>
              </w:rPr>
              <w:t>.</w:t>
            </w:r>
          </w:p>
          <w:p w:rsidR="00632250" w:rsidRDefault="00632250" w:rsidP="00682289">
            <w:pPr>
              <w:pStyle w:val="af0"/>
              <w:widowControl w:val="0"/>
              <w:numPr>
                <w:ilvl w:val="0"/>
                <w:numId w:val="49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632250">
              <w:rPr>
                <w:rFonts w:ascii="Times New Roman" w:hAnsi="Times New Roman"/>
                <w:lang w:eastAsia="ru-RU"/>
              </w:rPr>
              <w:t>Правила и техника выполнения аппаратного м</w:t>
            </w:r>
            <w:r w:rsidRPr="00632250">
              <w:rPr>
                <w:rFonts w:ascii="Times New Roman" w:hAnsi="Times New Roman"/>
                <w:lang w:eastAsia="ru-RU"/>
              </w:rPr>
              <w:t>а</w:t>
            </w:r>
            <w:r w:rsidRPr="00632250">
              <w:rPr>
                <w:rFonts w:ascii="Times New Roman" w:hAnsi="Times New Roman"/>
                <w:lang w:eastAsia="ru-RU"/>
              </w:rPr>
              <w:t>никюра</w:t>
            </w:r>
          </w:p>
          <w:p w:rsidR="00682289" w:rsidRPr="00682289" w:rsidRDefault="00682289" w:rsidP="00682289">
            <w:pPr>
              <w:pStyle w:val="af0"/>
              <w:widowControl w:val="0"/>
              <w:tabs>
                <w:tab w:val="left" w:pos="460"/>
              </w:tabs>
              <w:spacing w:line="240" w:lineRule="auto"/>
              <w:ind w:left="175" w:firstLine="0"/>
              <w:jc w:val="center"/>
              <w:rPr>
                <w:rFonts w:ascii="Times New Roman" w:hAnsi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ПМ.04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квалификационного экзамена</w:t>
            </w:r>
          </w:p>
        </w:tc>
        <w:tc>
          <w:tcPr>
            <w:tcW w:w="709" w:type="dxa"/>
          </w:tcPr>
          <w:p w:rsidR="00AD5152" w:rsidRPr="001008F7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48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</w:tr>
      <w:tr w:rsidR="00AD5152" w:rsidRPr="001008F7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</w:tcPr>
          <w:p w:rsidR="00AD5152" w:rsidRPr="00CE4A81" w:rsidRDefault="00AD5152" w:rsidP="00AD5152">
            <w:pPr>
              <w:widowControl w:val="0"/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УП.00 Учебная практика</w:t>
            </w:r>
          </w:p>
        </w:tc>
        <w:tc>
          <w:tcPr>
            <w:tcW w:w="709" w:type="dxa"/>
            <w:shd w:val="clear" w:color="auto" w:fill="FFC000"/>
          </w:tcPr>
          <w:p w:rsidR="00AD5152" w:rsidRPr="004431D6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:rsidR="00AD5152" w:rsidRPr="004431D6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1668" w:type="dxa"/>
            <w:shd w:val="clear" w:color="auto" w:fill="FFFFCC"/>
          </w:tcPr>
          <w:p w:rsidR="00AD5152" w:rsidRPr="004431D6" w:rsidRDefault="00AD5152" w:rsidP="00AD5152">
            <w:pPr>
              <w:widowControl w:val="0"/>
              <w:spacing w:after="0"/>
              <w:ind w:left="-80" w:right="-66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Практика для получения первичных професси</w:t>
            </w: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нальных навыков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практики разработана на основе ФГОС СПО. Включает в себя: паспорт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чей программы (место в структуре ППССЗ, цели и 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дачи учебной практики – требования к результатам освоения); структуру и примерное содержание учебной практики (объем учебной практики и виды учебной работы, тематический план  и содержание); условия реализации прохождения учебной практики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практики,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прохождения учебной практики.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получения первичных пр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фессиональных навыков в ходе учебной практики.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Учебная практика направлена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3.1.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работку контактной зоны при оказании услуг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По результатам  учебной практики обучающийся должен: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педикюра; соблюдать требования техники 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опасности при работе с оборудованием и инструмент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ми во время выполнения всех видов педикюрных 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бот; организовать рабочее место для выполнения пед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кюрных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работ;проводить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обследование поверхности кожных покровов на наличие противопоказаний для реализации услуг педикюра; заполнять диагностич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ские карты; предлагать потребителям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педикюра; объяснять потребителям цел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сообразность рекомендуемого комплекса и программы услуг; выполнять все технологические процессы пед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кюра в целом и поэтапно: профилактический уход за кожей стоп и ногтями, классический педикюр, массаж стоп,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уход; заполнять рабочие ка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точки технолога; выполнять эскизы композиций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жественного оформления ногтей; художественно оформлять ногти с использованием разных техник и материалов; профессионально и доступно давать 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рактеристику кожи и ногтей потребителей и рекоме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дации по домашнему профилактическому уходу</w:t>
            </w:r>
            <w:r w:rsidRPr="00CE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косметических услуг; соблюдать требования техники безопасности при работе с оборудованием и инстр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ментами во время выполнения всех видов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процедур; организовать рабочее место для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нения косметических работ; проводить обследование поверхности кожных покровов на наличие противоп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казаний для реализации косметических услуг;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потребителю спектр имеющихся косметических услуг; объяснять потребителю целесообразность рекомендуемого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плекса и программы услуг; выполнять все технолог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ческие процессы косметических услуг в целом и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этапно: профилактический уход за кожей лица и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ротниковой зоны,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демакияж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, поверхностный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косметический массаж, косметические маски, гигиен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ческая чистка лица, программный косметический уход, эстетические процедуры (окраска и коррекция бровей и ресниц, эпиляция избыточных волос); применять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циальные технологии (депиляция волос, парафинот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рапия); применять различные методы косметической коррекции недостатков кожи; проводить заключител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ные работы 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 при оказании косметических услуг; заполнять рабочую карточку технолога; разрабатывать и выполнять разные виды сервисного визажа с учетом выполненных процедур; профессионально и доступно давать характеристику кожи потребителей и рекомендации по домашнему профилактическому уходу;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 соблюдать требования техники безопасности при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 с оборудованием и инструментами во время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нения массажа и профилактической коррекции тела;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организовать рабочее место при выполнении работ по массажу и профилактической коррекции тела; обесп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чивать технику безопасности профессиональной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тельности; проводить обследование кожных покровов на наличие противопоказаний для реализации услуг массажа и профилактической коррекции тела;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массажа и профилактической коррекции тела потребителю; объяснять потребителю целесоо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разность рекомендуемого комплекса и программы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подготовительные и заключительные работы по обслуживанию потребителей в кабинете массажа; выполнять все технологические процессы в целом и поэтапно (профилактический уход за кожей тела - очищение кожи,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массаж, косметические маски, программный косметический уход, специальные технологии (обёртывание), заключительные работы по обслуживанию (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уход)); заполнять рабочую карточку технолога; рекомендовать рацион питания, способствующий коррекции тела и состояния кожи; профессионально и доступно давать рекоменд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ции по домашнему профилактическому уходу за телом;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педикюра; требования к условиям труда и обслуживания в кабинетах педикюра; требования к личной гигиене персонала; санитарно-эпидемиологические правила и нормы содержания, дезинфекции и стерилизации инструментов и зоны 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служивания (контактной зоны); основы дерматологии; возрастные особенности состояния кожи, ногтей стоп и кистей; принципы воздействия технологических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цессов педикюра на кожу; основные виды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средств по уходу за кожей кистей, стоп и ногтями; состав и свойства вспомогательных материалов: салф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ток косметических, тампонов целлюлозных, палочек и т.п.; гигиенические и профилактические средства дек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ративной косметики для кожи кистей, стоп и ногтей; технологию проведения педикюра поэтапно и в целом; основы художественного оформления ногтей; способы и средства профилактического ухода за кожей стоп, кистей и за ногтями;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косметических услуг; требования к условиям труда и обслуживания в кабинетах космет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ческих услуг; требования к личной гигиене персонала; санитарно-эпидемиологические правила и нормы 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держания, дезинфекции и стерилизации инструментов и зоны обслуживания (контактной зоны); анатомию и физиологию кожи и организма в целом; влияние пищ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вых компонентов на состояние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основы дермат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логии; возрастные особенности состояния кожи; при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ципы воздействия технологических процессов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тических услуг на кожу; основные виды косметических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ухода за кожей лица и воротниковой зоной; состав и свойства вспомогательных материалов: са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фетки косметические, тампоны,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палочки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метические, шпатели и т.п.; гигиенические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лактические, косметические средства для кожи лица и воротниковой зоны; технологию оказания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 поэтапно и в целом; классификацию средств декоративной косметики; техники работы с декорати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косметикой; средства и способы профилактическ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го ухода за кожей.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нию кабинета массажа; требования к условиям труда и обслуживания в кабинете массажа и профилактической коррекции тела; требования к личной гигиене персон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ла; санитарно-эпидемиологические правила и нормы содержания, дезинфекции и стерилизации инструме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тов и зоны обслуживания (контактной зоны); анатомию и физиологию кожи и организма в целом; основы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матологии; возрастные особенности состояния орг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низма и кожи; принципы воздействия технологических процессов на кожу, подкожно-жировую клетчатку и тонус мышц: основные виды косметических средств ухода за телом и кожей тела; состав и свойства вспом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гательных материалов: салфетки косметические, 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шпатели; технологию оказания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услуг по массажу и профилактической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рекции тела поэтапно и в целом; влияние пищевых компонентов на состояние кожи; особенности питания различных контингентов здорового населения; осно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ные нормы диетического питания и характер питания при избыточном и недостаточном весе, очистительное питание; средства и способы профилактического ухода за телом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Выполняемы работы: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1. Выполнение маникюра и педикюра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1.Приготовление рабочего места для выполнения м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никюра (обработка стола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дез.средством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., накрытие салфеткой)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2.Приготовление инструментов к работе (согласно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СанПину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-дезинфекция и стерилизация)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Проведение диагностики ногтей и кожи рук.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4.Необрезной (европейский маникюр)+ покрытие кла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сическим красным цветом  -  отработка в течении 4-х занятий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5.Необрезной (европейский маникюр) + покрытие </w:t>
            </w:r>
            <w:r w:rsidRPr="00CE4A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French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- 4 занятия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6.Обрезной (классический маникюр) + покрытие кла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сическим красным цветом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7.Обрезной классический маникюр+ покрытие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french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8.Детский маникюр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9.Мужской маникюр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10. Приготовление рабочего места для выполнения п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дикюра (обработка кресла + накрывание одноразовым бельем)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11.Приготовление инструментов (дезинфекция и ст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рилизация), дезинфекция ванны для ног.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12.Проведение диагностики  кожи и ногтей стоп.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13.Европейский (необрезной) педикюр +покрытие в 4слоя (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база,лак,закрепитель,сушка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).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14.Классический (обрезной)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педикюр+покрытие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4 слоя (база, лак, закрепитель, сушка).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2. «Массаж классический»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Приготовление рабочего места для выполнения кла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сического массажа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Гигиенический массаж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Пластический массаж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Лечебный массаж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Задне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-шейный массаж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Массаж волосистой части головы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Формы контроля: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Зачет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семестр).</w:t>
            </w:r>
          </w:p>
        </w:tc>
        <w:tc>
          <w:tcPr>
            <w:tcW w:w="709" w:type="dxa"/>
          </w:tcPr>
          <w:p w:rsidR="00AD5152" w:rsidRPr="001008F7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99"/>
                <w:lang w:eastAsia="ru-RU"/>
              </w:rPr>
              <w:lastRenderedPageBreak/>
              <w:t xml:space="preserve">4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99"/>
                <w:lang w:eastAsia="ru-RU"/>
              </w:rPr>
              <w:t>нед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</w:tc>
      </w:tr>
      <w:tr w:rsidR="00AD5152" w:rsidRPr="001008F7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ПП.00 Производственная практика (по профилю специальности)</w:t>
            </w:r>
          </w:p>
        </w:tc>
        <w:tc>
          <w:tcPr>
            <w:tcW w:w="709" w:type="dxa"/>
            <w:shd w:val="clear" w:color="auto" w:fill="FFC000"/>
          </w:tcPr>
          <w:p w:rsidR="00AD5152" w:rsidRPr="00B21C03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:rsidR="00AD5152" w:rsidRPr="00B21C03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B21C03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668" w:type="dxa"/>
            <w:shd w:val="clear" w:color="auto" w:fill="FFFFCC"/>
          </w:tcPr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Практика по профилю сп</w:t>
            </w: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циальности.</w:t>
            </w:r>
          </w:p>
        </w:tc>
        <w:tc>
          <w:tcPr>
            <w:tcW w:w="5387" w:type="dxa"/>
          </w:tcPr>
          <w:p w:rsidR="00AD5152" w:rsidRPr="0071085F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производственной практики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в структуре ППССЗ, цели и задачи производственной практики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освоения); структуру и примерное содержание производственной практики (объем пра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тики и виды работы, тематический план  и содерж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ние); условия реализации прохождения производстве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практики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печение практики,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</w:t>
            </w:r>
            <w:r w:rsidRPr="0071085F">
              <w:rPr>
                <w:rFonts w:ascii="Times New Roman" w:eastAsia="Times New Roman" w:hAnsi="Times New Roman" w:cs="Times New Roman"/>
                <w:bCs/>
                <w:lang w:eastAsia="ru-RU"/>
              </w:rPr>
              <w:t>ресурсов, основной и дополнител</w:t>
            </w:r>
            <w:r w:rsidRPr="0071085F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71085F">
              <w:rPr>
                <w:rFonts w:ascii="Times New Roman" w:eastAsia="Times New Roman" w:hAnsi="Times New Roman" w:cs="Times New Roman"/>
                <w:bCs/>
                <w:lang w:eastAsia="ru-RU"/>
              </w:rPr>
              <w:t>ной литературы); контроль и оценку результатов пр</w:t>
            </w:r>
            <w:r w:rsidRPr="0071085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71085F">
              <w:rPr>
                <w:rFonts w:ascii="Times New Roman" w:eastAsia="Times New Roman" w:hAnsi="Times New Roman" w:cs="Times New Roman"/>
                <w:bCs/>
                <w:lang w:eastAsia="ru-RU"/>
              </w:rPr>
              <w:t>хождения производственной практики.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получения профессионал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ных навыков в ходе практики по профилю специал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ности.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Практика по профилю специальности направлена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По результатам  практики по профилю спец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альности обучающийся должен: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педикюра; опр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деления состояния кожи кистей, стоп и ногтей потр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бителя и заполнения диагностических карт; формир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вания комплекса услуг и выполнения педикюра в 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нологической последовательности; выполнения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жественного оформления ногтей с использованием разных техник и материалов; проведения консультаций потребителей по домашнему профилактическому уходу за кожей кистей, стоп и за ногтями;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косметических услуг; определения состояния кожи лица и воротниковой 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и заполнения диагностических карт; формирования комплекса косметических услуг и выполнения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 поэтапно и в целом; выполнения сервисного визажа; проведения консультаций потребителей по домашнему профила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тическому уходу за кожей лица и воротниковой зоны;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массажа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лактической коррекции тела; определения состояния кожи, подкожно-жировой клетчатки и тонуса мышц тела и заполнения диагностических карт; формиров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комплекса услуг и выполнения технологических процессов массажа и профилактической коррекции 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 поэтапно и в целом; проведения консультаций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требителей по домашнему профилактическому уходу за телом;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педикюра; соблюдать требования техники 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опасности при работе с оборудованием и инструмент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ми во время выполнения всех видов педикюрных 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бот; организовать рабочее место для выполнения пед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поверхности кожных покровов на наличие противопоказаний для реализации услуг педикюра; заполнять диагностич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ские карты; предлагать потребителям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педикюра; объяснять потребителям цел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сообразность рекомендуемого комплекса и программы услуг; выполнять все технологические процессы пед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кюра в целом и поэтапно: профилактический уход за кожей стоп и ногтями, классический педикюр, массаж стоп,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уход; заполнять рабочие ка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точки технолога; выполнять эскизы композиций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жественного оформления ногтей; художественно оформлять ногти с использованием разных техник и материалов; профессионально и доступно давать 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рактеристику кожи и ногтей потребителей и рекоме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дации по домашнему профилактическому уходу</w:t>
            </w:r>
            <w:r w:rsidRPr="00CE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косметических услуг; соблюдать требования техники безопасности при работе с оборудованием и инстр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ментами во время выполнения всех видов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процедур; организовать рабочее место для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нения косметических работ; проводить обследование поверхности кожных покровов на наличие противоп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казаний для реализации косметических услуг;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потребителю спектр имеющихся косметических услуг; объяснять потребителю целесообразность рекомендуемого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плекса и программы услуг; выполнять все технолог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ческие процессы косметических услуг в целом и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этапно: профилактический уход за кожей лица и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ротниковой зоны,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демакияж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, поверхностный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косметический массаж, косметические маски, гигиен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ческая чистка лица, программный косметический уход, эстетические процедуры (окраска и коррекция бровей и ресниц, эпиляция избыточных волос); применять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циальные технологии (депиляция волос, парафинот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рапия); применять различные методы косметической коррекции недостатков кожи; проводить заключител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ные работы 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 при оказании косметических услуг; заполнять рабочую карточку технолога; разрабатывать и выполнять разные виды сервисного визажа с учетом выполненных процедур; профессионально и доступно давать характеристику кожи потребителей и рекомендации по домашнему профилактическому уходу;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 соблюдать требования техники безопасности при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 с оборудованием и инструментами во время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нения массажа и профилактической коррекции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ла;организовать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рабочее место при выполнении работ по массажу и профилактической коррекции тела; обе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печивать технику безопасности профессиональной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тельности; проводить обследование кожных покровов на наличие противопоказаний для реализации услуг массажа и профилактической коррекции тела;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массажа и профилактической коррекции тела потребителю; объяснять потребителю целесоо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разность рекомендуемого комплекса и программы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услуг;проводить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подготовительные и заключительные работы по обслуживанию потребителей в кабинете массажа; выполнять все технологические процессы в целом и поэтапно (профилактический уход за кожей тела - очищение кожи,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массаж, косметические маски, программный косметический уход, специальные технологии (обёртывание), заключительные работы по обслуживанию (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уход); заполнять рабочую карточку технолога; рекомендовать рацион питания, способствующий коррекции тела и состояния кожи; профессионально и доступно давать рекоменд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ции по домашнему профилактическому уходу за телом;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педикюра; требования к условиям труда и обслуживания в кабинетах педикюра; требования к личной гигиене персонала; санитарно-эпидемиологические правила и нормы содержания, дезинфекции и стерилизации инструментов и зоны 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служивания (контактной зоны); основы дерматологии; возрастные особенности состояния кожи, ногтей стоп и кистей; принципы воздействия технологических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цессов педикюра на кожу; основные виды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средств по уходу за кожей кистей, стоп и ногтями; состав и свойства вспомогательных материалов: салф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ток косметических, тампонов целлюлозных, палочек и т.п.; гигиенические и профилактические средства дек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ративной косметики для кожи кистей, стоп и ногтей; технологию проведения педикюра поэтапно и в целом; основы художественного оформления ногтей; способы и средства профилактического ухода за кожей стоп, кистей и за ногтями;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косметических услуг; требования к условиям труда и обслуживания в кабинетах космет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ческих услуг; требования к личной гигиене персонала; санитарно-эпидемиологические правила и нормы 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держания, дезинфекции и стерилизации инструментов и зоны обслуживания (контактной зоны); анатомию и физиологию кожи и организма в целом; влияние пищ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вых компонентов на состояние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основы дермат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логии; возрастные особенности состояния кожи; при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ципы воздействия технологических процессов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услуг на кожу; основные виды косметических средств ухода за кожей лица и воротниковой зоной; состав и свойства вспомогательных материалов: са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фетки косметические, тампоны,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палочки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метические, шпатели и т.п.; гигиенические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лактические, косметические средства для кожи лица и воротниковой зоны; технологию оказания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 поэтапно и в целом; классификацию средств декоративной косметики; техники работы с декорати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косметикой; средства и способы профилактическ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го ухода за кожей.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нию кабинета массажа; требования к условиям труда и обслуживания в кабинете массажа и профилактической коррекции тела; требования к личной гигиене персон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ла; санитарно-эпидемиологические правила и нормы содержания, дезинфекции и стерилизации инструме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тов и зоны обслуживания (контактной зоны); анатомию и физиологию кожи и организма в целом; основы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матологии; возрастные особенности состояния орг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низма и кожи; принципы воздействия технологических процессов на кожу, подкожно-жировую клетчатку и тонус мышц: основные виды косметических средств ухода за телом и кожей тела; состав и свойства вспом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гательных материалов: салфетки косметические, 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шпатели; технологию оказания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услуг по массажу и профилактической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рекции тела поэтапно и в целом; влияние пищевых компонентов на состояние кожи; особенности питания различных контингентов здорового населения; осно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ные нормы диетического питания и характер питания при избыточном и недостаточном весе, очистительное питание; средства и способы профилактического ухода за телом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Виды работ: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1. Выполнение маникюра и педикюра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1. Лечебные технологии маникюра: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горячий маникюр +покрытие ногтей лаком (дизайн)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японский маникюр + лечебное покрытие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2. Массаж рук-10мин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3. Лечебные процедуры для укрепления ногтей и пит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ния кожи рук: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парафинотерапия - (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, нанесение парафина, массаж кистей)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ароматерапия - (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, нанесение маски, массаж кистей)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4. Аппаратный маникюр +покрытие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french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5. СПА - маникюр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6. Классический (обрезной) маникюр +художественное оформление ногтей с использованием лаков, акриловых красок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7. Детский маникюр +художественное оформление ногтей с использованием лаков, акриловых красок.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8. Массаж стоп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9. Аппаратный педикюр + лечение трещин на стопе +покрытие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french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10. СПА- педикюр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11. Парафинотерапия для ног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12. Комбинированный педикюр + покрытие ногтей с использованием художественного оформления.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13. Лечение вросшего ногтя(безоперационным спос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бом)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14. Удаление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натоптышей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стержневых мозолей в педикюре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2. Технологии косметических услуг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демакияж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распаривание (гидрирование)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маски косметические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парафиновые маски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пилинг-гоммаж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скатка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гигиеническая чистка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элементная чистка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эпиляция горячим воском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эпиляция теплым воском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окраска бровей и ресниц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коррекция формы бровей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пирсинг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химический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пилинг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3. Выполнение маникюра и педикюра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1. Выполнение классического маникюра. 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2. Выполнение классического педикюра.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3. Выполнение европейского маникюра.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4. Выполнение европейского педикюра.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5. Выполнение горячего маникюра.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6. Выполнение СПА-маникюра.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7. Выполнение СПА-маникюра </w:t>
            </w:r>
            <w:r w:rsidRPr="00CE4A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DELUXE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8. Выполнение СПА-педикюра.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9. Выполнение аппаратного педикюра.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10. Выполнение классического маникюра с элементами СПА-технологий.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11. Выполнение классического педикюра с элементами СПА-технологий.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4. Технологии косметических услуг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микротоковая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терапия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миостимуляция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дарсонвализация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дезинкрустация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УЗ-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пилинг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электрофорез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ультрафонофорез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ваккум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 лицу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ваккум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 телу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УЗ-терапия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электроэпиляция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электрокоагуляция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электрорезекция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5. Массажные приемы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санитарно-эпидемиологической обработки контактной зоны;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Техника безопасности на рабочем месте при провед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нии массажных процедур;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Осмотр пациента и заполнение карты пациента;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Выполнение массажных приемов: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поглаживание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растирание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разминание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вибрация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выжимание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6. Массаж различных частей тела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План построения массажа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задней поверхности туловища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ягодиц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нижних конечностей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живота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передней поверхности грудной клетки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верхних конечностей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шеи и головы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7. Частные методики массажа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при заболеваниях бронхолёгочной системы (плеврит, бронхит, бронхиальная астма, пневмония)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при заболеваниях сердечно-сосудистой с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стемы (гипотоническая болезнь, гипертоническая б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лезнь,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ишимическая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болезнь сердца, варикозная б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лезнь)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Массаж при заболеваниях желудочно-кишечного 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тракта (запоры атонические и спастические, г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стрит)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Массаж при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вертебрагенных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заболеваниях (остеохо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дроз,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остеоартоз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7. Профилактическая коррекция фигуры.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Ваккумный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массаж при профилактической коррекции фигуры.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Медовый массаж при профилактической коррекции фигуры.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Очищение кожи,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, косметические маски при профилактической коррекции фигуры.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профилактической коррекции фигуры при ожирении.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Массаж профилактической коррекции фигуры при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гидролиподистрофии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Применение различных видов обертываний при проф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лактической коррекции фигуры.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Аппаратные методики профилактической коррекции фигуры и работа с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ручнымимассажорами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Консультации (рекомендации) по изменению режима питания и физической нагрузке при работе с проф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лактической коррекции фигуры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Консультации (рекомендации) по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послепроцедурному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уходу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Заполнение рабочей карты технолога.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Формы контроля:</w:t>
            </w:r>
          </w:p>
          <w:p w:rsidR="00AD5152" w:rsidRPr="00CE4A81" w:rsidRDefault="002A76EF" w:rsidP="002A7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</w:t>
            </w:r>
            <w:r w:rsidR="00AD5152" w:rsidRPr="00CE4A81">
              <w:rPr>
                <w:rFonts w:ascii="Times New Roman" w:eastAsia="Times New Roman" w:hAnsi="Times New Roman" w:cs="Times New Roman"/>
                <w:lang w:eastAsia="ru-RU"/>
              </w:rPr>
              <w:t>ачет с учетом (или) на основ</w:t>
            </w:r>
            <w:r w:rsidR="00AD5152"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D5152" w:rsidRPr="00CE4A81">
              <w:rPr>
                <w:rFonts w:ascii="Times New Roman" w:eastAsia="Times New Roman" w:hAnsi="Times New Roman" w:cs="Times New Roman"/>
                <w:lang w:eastAsia="ru-RU"/>
              </w:rPr>
              <w:t>нии результатов, подтвержденных документами соо</w:t>
            </w:r>
            <w:r w:rsidR="00AD5152"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AD5152" w:rsidRPr="00CE4A81">
              <w:rPr>
                <w:rFonts w:ascii="Times New Roman" w:eastAsia="Times New Roman" w:hAnsi="Times New Roman" w:cs="Times New Roman"/>
                <w:lang w:eastAsia="ru-RU"/>
              </w:rPr>
              <w:t>ветствующей организации.</w:t>
            </w:r>
          </w:p>
        </w:tc>
        <w:tc>
          <w:tcPr>
            <w:tcW w:w="709" w:type="dxa"/>
          </w:tcPr>
          <w:p w:rsidR="00AD5152" w:rsidRPr="001008F7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21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</w:tc>
      </w:tr>
      <w:tr w:rsidR="00AD5152" w:rsidRPr="001008F7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D5152" w:rsidRPr="00CE4A81" w:rsidRDefault="00AD5152" w:rsidP="00AD5152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ПДП.00 Производственная практика (преддипломная)</w:t>
            </w:r>
          </w:p>
        </w:tc>
        <w:tc>
          <w:tcPr>
            <w:tcW w:w="709" w:type="dxa"/>
            <w:shd w:val="clear" w:color="auto" w:fill="FFC000"/>
          </w:tcPr>
          <w:p w:rsidR="00AD5152" w:rsidRPr="00B21C03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:rsidR="00AD5152" w:rsidRPr="00B21C03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B21C03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ПДП.01</w:t>
            </w:r>
          </w:p>
        </w:tc>
        <w:tc>
          <w:tcPr>
            <w:tcW w:w="1668" w:type="dxa"/>
            <w:shd w:val="clear" w:color="auto" w:fill="FFFFCC"/>
          </w:tcPr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ственная практика</w:t>
            </w: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(преддипло</w:t>
            </w: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</w:t>
            </w: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ная)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Рабочая программа преддипломной практики разр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в структуре ППССЗ, цели и задачи практики – требования к результатам освоения); структуру и примерное содержание практ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ки (объем практики и виды работы, тематический план  и содержание); условия реализации прохождения пра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тики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чение практики,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даний, Интернет-ресурсов, основной и дополнительной литературы); контроль и оценку результатов прохо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дения преддипломной практики.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получения профессионал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ных навыков в ходе преддипломной практики.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Преддипломная практика направлена на формир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Решать проблемы, оценивать риски и принимать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логических процессов массажа и профилактической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По результатам преддипломной практики об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чающийся должен: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педикюра; опр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деления состояния кожи кистей, стоп и ногтей потр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бителя и заполнения диагностических карт; формир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вания комплекса услуг и выполнения педикюра в 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нологической последовательности; выполнения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жественного оформления ногтей с использованием разных техник и материалов; проведения консультаций потребителей по домашнему профилактическому уходу за кожей кистей, стоп и за ногтями;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косметических услуг; определения состояния кожи лица и воротниковой 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и заполнения диагностических карт; формирования комплекса косметических услуг и выполнения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 поэтапно и в целом; выполнения сервисного визажа; проведения консультаций потребителей по домашнему профила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тическому уходу за кожей лица и воротниковой зоны;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массажа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лактической коррекции тела; определения состояния кожи, подкожно-жировой клетчатки и тонуса мышц тела и заполнения диагностических карт; формиров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комплекса услуг и выполнения технологических процессов массажа и профилактической коррекции 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 поэтапно и в целом; проведения консультаций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требителей по домашнему профилактическому уходу за телом;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педикюра; соблюдать требования техники 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опасности при работе с оборудованием и инструмент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ми во время выполнения всех видов педикюрных 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бот; организовать рабочее место для выполнения пед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поверхности кожных покровов на наличие противопоказаний для реализации услуг педикюра; заполнять диагностич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ские карты; предлагать потребителям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педикюра; объяснять потребителям цел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сообразность рекомендуемого комплекса и программы услуг; выполнять все технологические процессы пед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кюра в целом и поэтапно: профилактический уход за кожей стоп и ногтями, классический педикюр, массаж стоп,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уход; заполнять рабочие ка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точки технолога; выполнять эскизы композиций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жественного оформления ногтей; художественно оформлять ногти с использованием разных техник и материалов; профессионально и доступно давать 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рактеристику кожи и ногтей потребителей и рекоме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дации по домашнему профилактическому уходу</w:t>
            </w:r>
            <w:r w:rsidRPr="00CE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косметических услуг; соблюдать требования техники безопасности при работе с оборудованием и инстр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ментами во время выполнения всех видов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процедур; организовать рабочее место для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нения косметических работ; проводить обследование поверхности кожных покровов на наличие противоп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казаний для реализации косметических услуг;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потребителю спектр имеющихся косметических услуг; объяснять потребителю целесообразность рекомендуемого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плекса и программы услуг; выполнять все технолог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ческие процессы косметических услуг в целом и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этапно: профилактический уход за кожей лица и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ротниковой зоны,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демакияж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, поверхностный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косметический массаж, косметические маски, гигиен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ческая чистка лица, программный косметический уход, эстетические процедуры (окраска и коррекция бровей и ресниц, эпиляция избыточных волос); применять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циальные технологии (депиляция волос, парафинот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рапия); применять различные методы косметической коррекции недостатков кожи; проводить заключител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ные работы 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 при оказании косметических услуг; заполнять рабочую карточку технолога; разрабатывать и выполнять разные виды сервисного визажа с учетом выполненных процедур; профессионально и доступно давать характеристику кожи потребителей и рекомендации по домашнему профилактическому уходу;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 соблюдать требования техники безопасности при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 с оборудованием и инструментами во время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нения массажа и профилактической коррекции тела;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организовать рабочее место при выполнении работ по массажу и профилактической коррекции тела; обесп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чивать технику безопасности профессиональной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тельности; проводить обследование кожных покровов на наличие противопоказаний для реализации услуг массажа и профилактической коррекции тела;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массажа и профилактической коррекции тела потребителю; объяснять потребителю целесоо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разность рекомендуемого комплекса и программы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подготовительные и заключительные работы по обслуживанию потребителей в кабинете массажа; выполнять все технологические процессы в целом и поэтапно (профилактический уход за кожей тела - очищение кожи,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массаж, косметические маски, программный косметический уход, специальные технологии (обёртывание), заключительные работы по обслуживанию (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уход)); заполнять рабочую карточку технолога; рекомендовать рацион питания, способствующий коррекции тела и состояния кожи; профессионально и доступно давать рекоменд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ции по домашнему профилактическому уходу за телом;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педикюра; требования к условиям труда и обслуживания в кабинетах педикюра; требования к личной гигиене персонала; санитарно-эпидемиологические правила и нормы содержания, дезинфекции и стерилизации инструментов и зоны 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служивания (контактной зоны); основы дерматологии; возрастные особенности состояния кожи, ногтей стоп и кистей; принципы воздействия технологических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цессов педикюра на кожу; основные виды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средств по уходу за кожей кистей, стоп и ногтями; состав и свойства вспомогательных материалов: салф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ток косметических, тампонов целлюлозных, палочек и т.п.; гигиенические и профилактические средства дек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ративной косметики для кожи кистей, стоп и ногтей; технологию проведения педикюра поэтапно и в целом; основы художественного оформления ногтей; способы и средства профилактического ухода за кожей стоп, кистей и за ногтями;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косметических услуг; требования к условиям труда и обслуживания в кабинетах космет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ческих услуг; требования к личной гигиене персонала; санитарно-эпидемиологические правила и нормы 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держания, дезинфекции и стерилизации инструментов и зоны обслуживания (контактной зоны); анатомию и физиологию кожи и организма в целом; влияние пищ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вых компонентов на состояние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основы дермат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логии; возрастные особенности состояния кожи; при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ципы воздействия технологических процессов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услуг на кожу; основные виды косметических средств ухода за кожей лица и воротниковой зоной; состав и свойства вспомогательных материалов: са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фетки косметические, тампоны,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палочки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метические, шпатели и т.п.; гигиенические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лактические, косметические средства для кожи лица и воротниковой зоны; технологию оказания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 поэтапно и в целом; классификацию средств декоративной косметики; техники работы с декорати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косметикой; средства и способы профилактическ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го ухода за кожей.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нию кабинета массажа; требования к условиям труда и обслуживания в кабинете массажа и профилактической коррекции тела; требования к личной гигиене персон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ла; санитарно-эпидемиологические правила и нормы содержания, дезинфекции и стерилизации инструме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тов и зоны обслуживания (контактной зоны); анатомию и физиологию кожи и организма в целом; основы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матологии; возрастные особенности состояния орг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низма и кожи; принципы воздействия технологических процессов на кожу, подкожно-жировую клетчатку и тонус мышц: основные виды косметических средств ухода за телом и кожей тела; состав и свойства вспом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гательных материалов: салфетки косметические, 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шпатели; технологию оказания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услуг по массажу и профилактической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рекции тела поэтапно и в целом; влияние пищевых компонентов на состояние кожи; особенности питания различных контингентов здорового населения; осно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ные нормы диетического питания и характер питания при избыточном и недостаточном весе, очистительное питание; средства и способы профилактического ухода за телом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Виды работ: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 время преддипломной практики студенты работают самостоятельно в соответствии с освоенными видами профессиональной деятельности. Непосредственными руководителями преддипломной практики являются специалисты-профессионалы на рабочих местах, мет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дическим руководителем – преподаватель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AD5152" w:rsidRPr="00CE4A81" w:rsidRDefault="00AD5152" w:rsidP="002A7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Формы контроля: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зачет </w:t>
            </w:r>
          </w:p>
        </w:tc>
        <w:tc>
          <w:tcPr>
            <w:tcW w:w="709" w:type="dxa"/>
          </w:tcPr>
          <w:p w:rsidR="00AD5152" w:rsidRPr="001008F7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5152" w:rsidRPr="001008F7" w:rsidTr="00FF5958">
        <w:trPr>
          <w:trHeight w:val="20"/>
        </w:trPr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ГИА 00. Государственная итоговая аттестация</w:t>
            </w:r>
          </w:p>
        </w:tc>
        <w:tc>
          <w:tcPr>
            <w:tcW w:w="709" w:type="dxa"/>
            <w:shd w:val="clear" w:color="auto" w:fill="FFC000"/>
          </w:tcPr>
          <w:p w:rsidR="00AD5152" w:rsidRPr="00B21C03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:rsidR="00AD5152" w:rsidRPr="00B21C03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D5152" w:rsidRPr="001008F7" w:rsidTr="002A76EF">
        <w:trPr>
          <w:trHeight w:val="111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B21C03" w:rsidRDefault="00AD5152" w:rsidP="00AD515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FFFFCC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 01</w:t>
            </w:r>
          </w:p>
        </w:tc>
        <w:tc>
          <w:tcPr>
            <w:tcW w:w="1668" w:type="dxa"/>
            <w:shd w:val="clear" w:color="auto" w:fill="FFFFCC"/>
          </w:tcPr>
          <w:p w:rsidR="00AD5152" w:rsidRPr="00B21C03" w:rsidRDefault="00AD5152" w:rsidP="002A76E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Дипломная работа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Подготовка к защите дипломной работы</w:t>
            </w:r>
          </w:p>
        </w:tc>
        <w:tc>
          <w:tcPr>
            <w:tcW w:w="709" w:type="dxa"/>
          </w:tcPr>
          <w:p w:rsidR="00AD5152" w:rsidRPr="001008F7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71085F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 02</w:t>
            </w:r>
          </w:p>
        </w:tc>
        <w:tc>
          <w:tcPr>
            <w:tcW w:w="1668" w:type="dxa"/>
            <w:shd w:val="clear" w:color="auto" w:fill="FFFFCC"/>
          </w:tcPr>
          <w:p w:rsidR="00AD5152" w:rsidRPr="001008F7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Защита дипломной работы</w:t>
            </w:r>
          </w:p>
        </w:tc>
        <w:tc>
          <w:tcPr>
            <w:tcW w:w="709" w:type="dxa"/>
          </w:tcPr>
          <w:p w:rsidR="00AD5152" w:rsidRPr="001008F7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Merge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E3435" w:rsidRPr="004E3435" w:rsidRDefault="004E3435" w:rsidP="000C0350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</w:p>
    <w:sectPr w:rsidR="004E3435" w:rsidRPr="004E3435" w:rsidSect="001A09A6">
      <w:headerReference w:type="even" r:id="rId9"/>
      <w:footerReference w:type="even" r:id="rId10"/>
      <w:footerReference w:type="default" r:id="rId11"/>
      <w:pgSz w:w="11907" w:h="16840"/>
      <w:pgMar w:top="1134" w:right="567" w:bottom="993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F0" w:rsidRDefault="00B631F0">
      <w:pPr>
        <w:spacing w:after="0" w:line="240" w:lineRule="auto"/>
      </w:pPr>
      <w:r>
        <w:separator/>
      </w:r>
    </w:p>
  </w:endnote>
  <w:endnote w:type="continuationSeparator" w:id="0">
    <w:p w:rsidR="00B631F0" w:rsidRDefault="00B6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DD" w:rsidRPr="008B2971" w:rsidRDefault="00D151DD" w:rsidP="00400B6A">
    <w:pPr>
      <w:pStyle w:val="a8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D151DD" w:rsidRPr="008B2971" w:rsidRDefault="00D151DD" w:rsidP="00400B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DD" w:rsidRPr="000D482D" w:rsidRDefault="00D151DD">
    <w:pPr>
      <w:pStyle w:val="a8"/>
      <w:jc w:val="right"/>
      <w:rPr>
        <w:sz w:val="24"/>
      </w:rPr>
    </w:pPr>
    <w:r w:rsidRPr="000D482D">
      <w:rPr>
        <w:sz w:val="24"/>
      </w:rPr>
      <w:fldChar w:fldCharType="begin"/>
    </w:r>
    <w:r w:rsidRPr="000D482D">
      <w:rPr>
        <w:sz w:val="24"/>
      </w:rPr>
      <w:instrText>PAGE   \* MERGEFORMAT</w:instrText>
    </w:r>
    <w:r w:rsidRPr="000D482D">
      <w:rPr>
        <w:sz w:val="24"/>
      </w:rPr>
      <w:fldChar w:fldCharType="separate"/>
    </w:r>
    <w:r w:rsidR="000C0350">
      <w:rPr>
        <w:noProof/>
        <w:sz w:val="24"/>
      </w:rPr>
      <w:t>3</w:t>
    </w:r>
    <w:r w:rsidRPr="000D482D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F0" w:rsidRDefault="00B631F0">
      <w:pPr>
        <w:spacing w:after="0" w:line="240" w:lineRule="auto"/>
      </w:pPr>
      <w:r>
        <w:separator/>
      </w:r>
    </w:p>
  </w:footnote>
  <w:footnote w:type="continuationSeparator" w:id="0">
    <w:p w:rsidR="00B631F0" w:rsidRDefault="00B6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DD" w:rsidRDefault="00D151DD" w:rsidP="00400B6A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151DD" w:rsidRDefault="00D151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9A4DE7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7E63D0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>
    <w:nsid w:val="06F7670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3B5"/>
    <w:multiLevelType w:val="hybridMultilevel"/>
    <w:tmpl w:val="5FE2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97295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433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>
    <w:nsid w:val="1510433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F47C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0">
    <w:nsid w:val="17C35B05"/>
    <w:multiLevelType w:val="hybridMultilevel"/>
    <w:tmpl w:val="56FA3EA6"/>
    <w:lvl w:ilvl="0" w:tplc="F4D4F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7226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2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713654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02D7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5">
    <w:nsid w:val="29DE675E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8329B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77361"/>
    <w:multiLevelType w:val="hybridMultilevel"/>
    <w:tmpl w:val="4BBCC050"/>
    <w:lvl w:ilvl="0" w:tplc="C980AC46">
      <w:start w:val="1"/>
      <w:numFmt w:val="decimal"/>
      <w:lvlText w:val="%1."/>
      <w:lvlJc w:val="left"/>
      <w:pPr>
        <w:tabs>
          <w:tab w:val="num" w:pos="1616"/>
        </w:tabs>
        <w:ind w:left="161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2F4BAA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0">
    <w:nsid w:val="33E754D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1">
    <w:nsid w:val="3442018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951F7"/>
    <w:multiLevelType w:val="hybridMultilevel"/>
    <w:tmpl w:val="54781A6C"/>
    <w:lvl w:ilvl="0" w:tplc="8E06DE2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145CE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E72DA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66310"/>
    <w:multiLevelType w:val="hybridMultilevel"/>
    <w:tmpl w:val="5D363DD2"/>
    <w:lvl w:ilvl="0" w:tplc="1322418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824EB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7">
    <w:nsid w:val="45080835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8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DF478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662C2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1">
    <w:nsid w:val="4CED52B1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92948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3">
    <w:nsid w:val="4DE471E7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14699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80171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63F2D"/>
    <w:multiLevelType w:val="hybridMultilevel"/>
    <w:tmpl w:val="EC1ED7CE"/>
    <w:lvl w:ilvl="0" w:tplc="79ECB5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3C1D5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9098D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CF49A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A777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E6DF9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240CE"/>
    <w:multiLevelType w:val="hybridMultilevel"/>
    <w:tmpl w:val="EB548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D78A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6A4521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E1DA8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8">
    <w:nsid w:val="7D35326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9">
    <w:nsid w:val="7F5071C5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45"/>
  </w:num>
  <w:num w:numId="6">
    <w:abstractNumId w:val="28"/>
  </w:num>
  <w:num w:numId="7">
    <w:abstractNumId w:val="2"/>
  </w:num>
  <w:num w:numId="8">
    <w:abstractNumId w:val="36"/>
  </w:num>
  <w:num w:numId="9">
    <w:abstractNumId w:val="5"/>
  </w:num>
  <w:num w:numId="10">
    <w:abstractNumId w:val="10"/>
  </w:num>
  <w:num w:numId="11">
    <w:abstractNumId w:val="7"/>
  </w:num>
  <w:num w:numId="12">
    <w:abstractNumId w:val="49"/>
  </w:num>
  <w:num w:numId="13">
    <w:abstractNumId w:val="27"/>
  </w:num>
  <w:num w:numId="14">
    <w:abstractNumId w:val="9"/>
  </w:num>
  <w:num w:numId="15">
    <w:abstractNumId w:val="30"/>
  </w:num>
  <w:num w:numId="16">
    <w:abstractNumId w:val="32"/>
  </w:num>
  <w:num w:numId="17">
    <w:abstractNumId w:val="48"/>
  </w:num>
  <w:num w:numId="18">
    <w:abstractNumId w:val="26"/>
  </w:num>
  <w:num w:numId="19">
    <w:abstractNumId w:val="1"/>
  </w:num>
  <w:num w:numId="20">
    <w:abstractNumId w:val="20"/>
  </w:num>
  <w:num w:numId="21">
    <w:abstractNumId w:val="14"/>
  </w:num>
  <w:num w:numId="22">
    <w:abstractNumId w:val="47"/>
  </w:num>
  <w:num w:numId="23">
    <w:abstractNumId w:val="3"/>
  </w:num>
  <w:num w:numId="24">
    <w:abstractNumId w:val="11"/>
  </w:num>
  <w:num w:numId="25">
    <w:abstractNumId w:val="19"/>
  </w:num>
  <w:num w:numId="26">
    <w:abstractNumId w:val="22"/>
  </w:num>
  <w:num w:numId="27">
    <w:abstractNumId w:val="37"/>
  </w:num>
  <w:num w:numId="28">
    <w:abstractNumId w:val="35"/>
  </w:num>
  <w:num w:numId="29">
    <w:abstractNumId w:val="31"/>
  </w:num>
  <w:num w:numId="30">
    <w:abstractNumId w:val="4"/>
  </w:num>
  <w:num w:numId="31">
    <w:abstractNumId w:val="33"/>
  </w:num>
  <w:num w:numId="32">
    <w:abstractNumId w:val="15"/>
  </w:num>
  <w:num w:numId="33">
    <w:abstractNumId w:val="38"/>
  </w:num>
  <w:num w:numId="34">
    <w:abstractNumId w:val="21"/>
  </w:num>
  <w:num w:numId="35">
    <w:abstractNumId w:val="13"/>
  </w:num>
  <w:num w:numId="36">
    <w:abstractNumId w:val="16"/>
  </w:num>
  <w:num w:numId="37">
    <w:abstractNumId w:val="44"/>
  </w:num>
  <w:num w:numId="38">
    <w:abstractNumId w:val="8"/>
  </w:num>
  <w:num w:numId="39">
    <w:abstractNumId w:val="29"/>
  </w:num>
  <w:num w:numId="40">
    <w:abstractNumId w:val="23"/>
  </w:num>
  <w:num w:numId="41">
    <w:abstractNumId w:val="24"/>
  </w:num>
  <w:num w:numId="42">
    <w:abstractNumId w:val="6"/>
  </w:num>
  <w:num w:numId="43">
    <w:abstractNumId w:val="46"/>
  </w:num>
  <w:num w:numId="44">
    <w:abstractNumId w:val="42"/>
  </w:num>
  <w:num w:numId="45">
    <w:abstractNumId w:val="34"/>
  </w:num>
  <w:num w:numId="46">
    <w:abstractNumId w:val="40"/>
  </w:num>
  <w:num w:numId="47">
    <w:abstractNumId w:val="41"/>
  </w:num>
  <w:num w:numId="48">
    <w:abstractNumId w:val="43"/>
  </w:num>
  <w:num w:numId="49">
    <w:abstractNumId w:val="25"/>
  </w:num>
  <w:num w:numId="5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CD"/>
    <w:rsid w:val="00033EE6"/>
    <w:rsid w:val="0005268A"/>
    <w:rsid w:val="000704CD"/>
    <w:rsid w:val="000758D9"/>
    <w:rsid w:val="000970AC"/>
    <w:rsid w:val="000B68AE"/>
    <w:rsid w:val="000C0350"/>
    <w:rsid w:val="000D482D"/>
    <w:rsid w:val="001008F7"/>
    <w:rsid w:val="0018186B"/>
    <w:rsid w:val="001A09A6"/>
    <w:rsid w:val="001A5E7B"/>
    <w:rsid w:val="001C54CA"/>
    <w:rsid w:val="001D0757"/>
    <w:rsid w:val="001F5A44"/>
    <w:rsid w:val="002348ED"/>
    <w:rsid w:val="00244679"/>
    <w:rsid w:val="002544D8"/>
    <w:rsid w:val="002759C5"/>
    <w:rsid w:val="00281511"/>
    <w:rsid w:val="002A76EF"/>
    <w:rsid w:val="002F347A"/>
    <w:rsid w:val="003561A5"/>
    <w:rsid w:val="0036744D"/>
    <w:rsid w:val="0037569E"/>
    <w:rsid w:val="003A0F9C"/>
    <w:rsid w:val="003A38BB"/>
    <w:rsid w:val="003A57F9"/>
    <w:rsid w:val="00400B6A"/>
    <w:rsid w:val="004079D9"/>
    <w:rsid w:val="00421A79"/>
    <w:rsid w:val="004431D6"/>
    <w:rsid w:val="00477C4A"/>
    <w:rsid w:val="00490CDA"/>
    <w:rsid w:val="004A3F6A"/>
    <w:rsid w:val="004D1062"/>
    <w:rsid w:val="004E3435"/>
    <w:rsid w:val="004F4100"/>
    <w:rsid w:val="00535332"/>
    <w:rsid w:val="00551D80"/>
    <w:rsid w:val="00555D5C"/>
    <w:rsid w:val="00595FFE"/>
    <w:rsid w:val="005C4775"/>
    <w:rsid w:val="005C71B9"/>
    <w:rsid w:val="00607FE9"/>
    <w:rsid w:val="00632250"/>
    <w:rsid w:val="00634720"/>
    <w:rsid w:val="00664A33"/>
    <w:rsid w:val="00682289"/>
    <w:rsid w:val="006864A4"/>
    <w:rsid w:val="00687753"/>
    <w:rsid w:val="007079B7"/>
    <w:rsid w:val="0071085F"/>
    <w:rsid w:val="007500CA"/>
    <w:rsid w:val="0077513D"/>
    <w:rsid w:val="00782774"/>
    <w:rsid w:val="007D2B0A"/>
    <w:rsid w:val="007D4EC0"/>
    <w:rsid w:val="007D509A"/>
    <w:rsid w:val="00830945"/>
    <w:rsid w:val="008436D6"/>
    <w:rsid w:val="008526F5"/>
    <w:rsid w:val="00856329"/>
    <w:rsid w:val="00860786"/>
    <w:rsid w:val="00863690"/>
    <w:rsid w:val="008B135E"/>
    <w:rsid w:val="0091644A"/>
    <w:rsid w:val="00955014"/>
    <w:rsid w:val="00993FA2"/>
    <w:rsid w:val="009A3022"/>
    <w:rsid w:val="009D079B"/>
    <w:rsid w:val="009F71E0"/>
    <w:rsid w:val="00A22543"/>
    <w:rsid w:val="00AD5152"/>
    <w:rsid w:val="00B10A8A"/>
    <w:rsid w:val="00B21C03"/>
    <w:rsid w:val="00B2563F"/>
    <w:rsid w:val="00B34F01"/>
    <w:rsid w:val="00B631F0"/>
    <w:rsid w:val="00B6387B"/>
    <w:rsid w:val="00B7573D"/>
    <w:rsid w:val="00B90DEF"/>
    <w:rsid w:val="00BC6548"/>
    <w:rsid w:val="00C40843"/>
    <w:rsid w:val="00C548AF"/>
    <w:rsid w:val="00C8061D"/>
    <w:rsid w:val="00CA53A6"/>
    <w:rsid w:val="00CA561E"/>
    <w:rsid w:val="00CB169E"/>
    <w:rsid w:val="00CB3CEC"/>
    <w:rsid w:val="00CC4517"/>
    <w:rsid w:val="00CE1600"/>
    <w:rsid w:val="00CE4A81"/>
    <w:rsid w:val="00CF7EC9"/>
    <w:rsid w:val="00D003C8"/>
    <w:rsid w:val="00D11DDB"/>
    <w:rsid w:val="00D151DD"/>
    <w:rsid w:val="00D210A0"/>
    <w:rsid w:val="00D354FE"/>
    <w:rsid w:val="00DB49B5"/>
    <w:rsid w:val="00DC19CD"/>
    <w:rsid w:val="00DC3157"/>
    <w:rsid w:val="00DD420F"/>
    <w:rsid w:val="00DF449B"/>
    <w:rsid w:val="00E4632E"/>
    <w:rsid w:val="00EF7A01"/>
    <w:rsid w:val="00F063FA"/>
    <w:rsid w:val="00F33CF6"/>
    <w:rsid w:val="00F44945"/>
    <w:rsid w:val="00F72269"/>
    <w:rsid w:val="00F74636"/>
    <w:rsid w:val="00F77179"/>
    <w:rsid w:val="00F841A8"/>
    <w:rsid w:val="00F91F89"/>
    <w:rsid w:val="00FF5958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F89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F89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6267B9-DD90-4244-BEC5-DE1E3609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73</Pages>
  <Words>25107</Words>
  <Characters>143116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11</cp:revision>
  <cp:lastPrinted>2019-04-23T08:46:00Z</cp:lastPrinted>
  <dcterms:created xsi:type="dcterms:W3CDTF">2016-08-15T12:02:00Z</dcterms:created>
  <dcterms:modified xsi:type="dcterms:W3CDTF">2019-09-03T11:48:00Z</dcterms:modified>
</cp:coreProperties>
</file>