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Pr="003A0F9C" w:rsidRDefault="001008F7" w:rsidP="008526F5">
      <w:pPr>
        <w:pageBreakBefore/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</w:pPr>
      <w:r w:rsidRPr="003A0F9C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Приложение № 2.</w:t>
      </w:r>
    </w:p>
    <w:p w:rsidR="001008F7" w:rsidRDefault="001008F7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РАБОЧИХ ПРОГРАММ УЧЕБНЫХ ДИСЦИПЛИН ПОДГОТОВКИ ПО СПЕЦИАЛЬНОСТИ </w:t>
      </w:r>
      <w:r w:rsidRPr="003A0F9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="0039528B" w:rsidRPr="0039528B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43.02.1</w:t>
      </w:r>
      <w:r w:rsidR="00876F1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7</w:t>
      </w:r>
      <w:r w:rsidR="0039528B" w:rsidRPr="0039528B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Технология </w:t>
      </w:r>
      <w:r w:rsidR="00876F13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индустрии красоты</w:t>
      </w:r>
    </w:p>
    <w:p w:rsidR="003A0F9C" w:rsidRPr="003A0F9C" w:rsidRDefault="003A0F9C" w:rsidP="001008F7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668"/>
        <w:gridCol w:w="5387"/>
        <w:gridCol w:w="709"/>
        <w:gridCol w:w="1134"/>
      </w:tblGrid>
      <w:tr w:rsidR="003A0F9C" w:rsidRPr="003A0F9C" w:rsidTr="006E24D6">
        <w:trPr>
          <w:cantSplit/>
          <w:trHeight w:val="1801"/>
        </w:trPr>
        <w:tc>
          <w:tcPr>
            <w:tcW w:w="1134" w:type="dxa"/>
            <w:shd w:val="clear" w:color="auto" w:fill="FFC000"/>
            <w:tcMar>
              <w:top w:w="170" w:type="dxa"/>
            </w:tcMar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о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нент</w:t>
            </w:r>
          </w:p>
        </w:tc>
        <w:tc>
          <w:tcPr>
            <w:tcW w:w="1668" w:type="dxa"/>
            <w:shd w:val="clear" w:color="auto" w:fill="FFC000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7" w:type="dxa"/>
            <w:shd w:val="clear" w:color="auto" w:fill="FFC000"/>
            <w:vAlign w:val="center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709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4" w:type="dxa"/>
            <w:shd w:val="clear" w:color="auto" w:fill="FFC000"/>
            <w:textDirection w:val="btLr"/>
            <w:vAlign w:val="center"/>
          </w:tcPr>
          <w:p w:rsidR="001008F7" w:rsidRPr="003A0F9C" w:rsidRDefault="001008F7" w:rsidP="00FF5958">
            <w:pPr>
              <w:widowControl w:val="0"/>
              <w:spacing w:after="0" w:line="240" w:lineRule="auto"/>
              <w:ind w:left="-14" w:right="-30" w:hanging="1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у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чающегося, форм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руемые в результ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а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те освоения дисц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и</w:t>
            </w: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плины</w:t>
            </w: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876F13" w:rsidP="00876F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СГ</w:t>
            </w:r>
            <w:r w:rsidR="001008F7"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Социально-г</w:t>
            </w:r>
            <w:r w:rsidR="001008F7" w:rsidRPr="00CE4A81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уманитарный цикл</w:t>
            </w:r>
          </w:p>
        </w:tc>
        <w:tc>
          <w:tcPr>
            <w:tcW w:w="709" w:type="dxa"/>
            <w:shd w:val="clear" w:color="auto" w:fill="FFC000"/>
          </w:tcPr>
          <w:p w:rsidR="001008F7" w:rsidRPr="001008F7" w:rsidRDefault="00876F13" w:rsidP="00876F13">
            <w:pPr>
              <w:widowControl w:val="0"/>
              <w:spacing w:after="0" w:line="240" w:lineRule="auto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1008F7" w:rsidRDefault="001008F7" w:rsidP="00FF5958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876F13" w:rsidP="00876F13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СГ</w:t>
            </w:r>
            <w:r w:rsidR="001008F7"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1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1008F7" w:rsidP="00876F13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Ро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="00876F1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10EC0" w:rsidRPr="00C10EC0" w:rsidRDefault="001008F7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1008F7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тикоррупционного поведения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E24D6" w:rsidRPr="00CE4A81" w:rsidRDefault="006E24D6" w:rsidP="00FF595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сти развития культуры народов СССР (России);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зировать текстовые, визуальные источники историч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ской информации, в том числе исторические ка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ты/схемы, по истории России и зарубежных стран XX – начала XXI века; сопоставлять информацию, предста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ленную в различных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источниках; формализовать ист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рическую информацию в виде таблиц, схем, графиков, диаграмм;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защищать историческую правду, не допу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кать умаления подвига народа при защите Отечества, готовность давать отпор фальсификациям российской истории;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составлять описание (реконструкцию) в ус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ной и письменной форме исторических событий, явл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ний, процессов истории родного края, истории России и всемирной истории XX - начала XXI века и их учас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ников, образа жизни людей и его изменения в Нове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шую эпоху; формулировать и обосновывать собстве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ную точку зрения (версию, оценку) с опорой на факт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ческий материал, в том числе используя источники разных типов;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выявлять существенные  черты истор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ческих событий, явлений, процессов; систематизир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вать историческую информацию в соответствии с 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данными критериями; сравнивать изученные историч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ские события, явления, процессы;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осуществлять с 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блюдением правил информационной безопасности 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иск исторической информации по истории России и зарубежных стран XX – начала XXI века в справочной литературе, сети Интернет, СМИ для решения познав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тельных задач; оценивать полноту и достоверность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формации с точки зрения ее соответствия исторической действительности;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характеризовать места, участников, результаты важнейших исторических событий в ист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рии Российского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соотносить год с веком, устанавливать последовательность и длительность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торических событий;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давать оценку историческим 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бытиям и обосновывать свою точку зрения с помощью исторических фактов и собственных аргументов;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менять исторические знания в учебной и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внеучебной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деятельности, в современном поликультурном,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полиэ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ничном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и многоконфессиональном обществе;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демо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стрировать патриотизм, гражданственность, уважение к своему Отечеству – многонациональному Российскому государству, в соответствии с идеями взаимопоним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ния, согласия и мира между людьми и народами, в духе демократических ценностей современного общества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C10EC0" w:rsidRPr="00C10EC0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периоды истории Российского государства, ключевые социально-экономические процессы, а также даты важнейших событий отечественной истории;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имена героев Первой мировой, Гражданской, Великой Отечественной войн, исторических личностей, вне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ших значительный вклад в социально-экономическое, политическое и культурное развитие России в XX – начале XXI 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ключевые события, основные даты и этапы истории России и мира в XX – начале XXI века; выдающихся деятелей отечественной и всемирной 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тории; важнейших достижений культуры, ценностных ориентиров;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этапы эволюции внешней пол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тики России, роль и место России в общемировом 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странстве;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тенденции и явления в культуре; роль науки, культуры и религии в сохранении и укре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лении национальных и государственных традиций;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накануне Первой мировой войны. Ход военных действий. Власть, общество, экономика, культура. Предпосылки революции;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Февральская революция 1917 года. Двоевластие. Октябрьская революция. Пе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НЭП. Образование СССР. СССР в годы НЭПа. «Великий перелом». Индустриализация, коллективиз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ция, культурная революция. Первые Пятилетки. Пол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тический строй и репрессии. Внешняя политика СССР. Укрепление Обороноспособности;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Великая Отеч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ционный режим, зверства захватчиков. Освободител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ная миссия Красной Армии. Победа над Японией. 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шающий вклад СССР в Великую Победу. Защита пам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ти о Великой Победе;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СССР в 1945-1991 годы. Экон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 в 1992-2022 годы. Становление новой России. Возро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дение Российской Федерации как великой державы в XXI веке. Экономическая и социальная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модернизация. Культурное пространство и повседневная жизнь. Укрепление обороноспособности;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Воссоединение с Крымом и Севастополем. Специальная военная опер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ция. Место России в современном мире</w:t>
            </w:r>
            <w:r w:rsidR="003952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603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</w:p>
          <w:p w:rsidR="00791B3E" w:rsidRDefault="00791B3E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lastRenderedPageBreak/>
              <w:t>Наименование разделов дисциплины:</w:t>
            </w:r>
          </w:p>
          <w:p w:rsidR="0039528B" w:rsidRPr="0039528B" w:rsidRDefault="00C10EC0" w:rsidP="00C10E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bCs/>
                <w:lang w:eastAsia="ru-RU"/>
              </w:rPr>
              <w:t>Россия – великая наша держава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Александр Невский как спаситель Руси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Смута и её преодоление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Волим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под царя восточного, православного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Пётр Великий.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тель великой империи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Отторженная</w:t>
            </w:r>
            <w:proofErr w:type="spellEnd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возвратих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Кры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ская война – «Пиррова победа Европы»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Гибель имп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Вст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вай, страна огромная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От 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рестройки к кризису, от кризиса к возрождению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мирование российской государственности в 90-годы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 развитие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Кризис госуда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ственности на Северном Кавказе и его преодоление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 внешней политики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ХХI 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Россия. ХХI век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Нарастание кризиса и национал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ное самоопределение в Крыму, на </w:t>
            </w:r>
            <w:proofErr w:type="spellStart"/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Донбасе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Россия в процессе глобализации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Основные тенденции и явления в культуре на рубеже XX – XXI вв.</w:t>
            </w:r>
          </w:p>
        </w:tc>
        <w:tc>
          <w:tcPr>
            <w:tcW w:w="709" w:type="dxa"/>
          </w:tcPr>
          <w:p w:rsidR="001008F7" w:rsidRPr="001008F7" w:rsidRDefault="0039528B" w:rsidP="00876F1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87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876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876F1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7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3A0F9C" w:rsidRDefault="00C10EC0" w:rsidP="00C10EC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="001008F7" w:rsidRPr="003A0F9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C10EC0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 в пр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фессионал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ной деятел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C10EC0" w:rsidRPr="00C10EC0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1008F7" w:rsidRPr="00CE4A81" w:rsidRDefault="00C10EC0" w:rsidP="00C10EC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="0039528B" w:rsidRPr="003952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взаимодействовать в коллективе, принимать участие в диалогах на общие и профессиональные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формы и виды устной и письменной коммуникации на ин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странном языке при межличностном и межкультурном взаимодействии;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понимать общий смысл четко прои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несенных высказываний на общие и базовые профе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составлять простые связные соо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щения на общие или интересующие профессиональные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реводить иностранные тексты профессиональной направленности (со словарем);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самостоятельно сове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шенствовать устную и письменную речь, пополнять словарный запас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C10EC0" w:rsidP="00C10EC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лексический и грамматический минимум, относ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щийся к описанию предметов, средств и процессов профессиональной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лексический и гра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матический минимум, необходимый для чтения и пер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вода текстов профессиональной направленности (со словарем);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общеупотребительные глаголы (общая и профессиональная лексика);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правила постро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ния простых и сложных предложений на професси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нальные темы;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правила речевого этикета и социокул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турные нормы общения на иностранном языке;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формы и виды устной и письменной коммуникации на ин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10EC0">
              <w:rPr>
                <w:rFonts w:ascii="Times New Roman" w:eastAsia="Times New Roman" w:hAnsi="Times New Roman" w:cs="Times New Roman"/>
                <w:lang w:eastAsia="ru-RU"/>
              </w:rPr>
              <w:t>странном языке при межличностном и межкультурном взаимодействии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зачет. </w:t>
            </w:r>
          </w:p>
          <w:p w:rsidR="00CE4A81" w:rsidRPr="00CE4A81" w:rsidRDefault="00CE4A81" w:rsidP="00FF5958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CE4A81" w:rsidRPr="00CE4A81" w:rsidRDefault="00CE4A81" w:rsidP="002603E6">
            <w:pPr>
              <w:tabs>
                <w:tab w:val="left" w:pos="540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10EC0" w:rsidRPr="00C10EC0">
              <w:rPr>
                <w:rFonts w:ascii="Times New Roman" w:eastAsia="Times New Roman" w:hAnsi="Times New Roman" w:cs="Times New Roman"/>
                <w:bCs/>
                <w:lang w:eastAsia="ru-RU"/>
              </w:rPr>
              <w:t>Роль иностранного языка в профессиональной де</w:t>
            </w:r>
            <w:r w:rsidR="00C10EC0" w:rsidRPr="00C10EC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C10EC0" w:rsidRPr="00C10EC0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тельности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970AC" w:rsidRDefault="00CE4A81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Научно-технический прогресс: открытия, которые потрясли мир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Default="00EE1D6F" w:rsidP="002603E6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10EC0">
              <w:t xml:space="preserve"> 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чемпионат профессионального мастерства </w:t>
            </w:r>
            <w:proofErr w:type="spellStart"/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WorldSkills</w:t>
            </w:r>
            <w:proofErr w:type="spellEnd"/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Internationаl</w:t>
            </w:r>
            <w:proofErr w:type="spellEnd"/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603E6" w:rsidRPr="00CE4A81" w:rsidRDefault="00EE1D6F" w:rsidP="00C10EC0">
            <w:pPr>
              <w:widowControl w:val="0"/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03E6">
              <w:t xml:space="preserve"> </w:t>
            </w:r>
            <w:r w:rsidR="00C10EC0" w:rsidRPr="00C10EC0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содержание</w:t>
            </w:r>
            <w:r w:rsidR="002603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C10EC0" w:rsidP="00C10EC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C10EC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C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5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8F7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1008F7" w:rsidRPr="00B34F01" w:rsidRDefault="00365628" w:rsidP="0036562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="001008F7"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1008F7" w:rsidRPr="003A0F9C" w:rsidRDefault="00365628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</w:t>
            </w: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я</w:t>
            </w:r>
            <w:r w:rsidRPr="0036562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387" w:type="dxa"/>
          </w:tcPr>
          <w:p w:rsidR="001008F7" w:rsidRPr="00CE4A81" w:rsidRDefault="001008F7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1008F7" w:rsidRPr="00CE4A81" w:rsidRDefault="001008F7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365628" w:rsidRPr="00365628" w:rsidRDefault="001008F7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365628" w:rsidRPr="00365628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02.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365628" w:rsidRPr="00365628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365628" w:rsidRPr="00365628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365628" w:rsidRPr="00365628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06.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гражданско-патриотическую поз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поведения;</w:t>
            </w:r>
          </w:p>
          <w:p w:rsidR="001008F7" w:rsidRPr="00CE4A81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365628" w:rsidRPr="00365628" w:rsidRDefault="00365628" w:rsidP="00365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пользования индивидуальными средствами защиты и противогазом;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действовать при стихийных действиях, авариях(катастрофах) на транспорте, производстве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ных объектах;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применять средства пожаротушения, правила действий при возникновении пожара;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строится и выполнять движения строевым и походным шагом;</w:t>
            </w:r>
          </w:p>
          <w:p w:rsidR="000970AC" w:rsidRDefault="00365628" w:rsidP="00365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разбирать автомат, стрелять из учебного оружия, м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тать ручные гранаты;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оказывать первой медицинской помощи при кровотечениях, травмах, ранениях, ож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гах;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умение использования непрямого массажа сердца</w:t>
            </w:r>
            <w:r w:rsidR="001008F7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008F7" w:rsidRPr="00CE4A81" w:rsidRDefault="001008F7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1008F7" w:rsidRPr="00CE4A81" w:rsidRDefault="00365628" w:rsidP="003656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ую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 xml:space="preserve"> предупреждения и ликвидации чрезвычайных ситуаций. Гражданская оборона, ее структура и цели и задачи по защите нас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ления от опасностей, возникающих при ведении вое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ных действ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ий или вследствие этих действий;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ядерное, химическое и биологическое оружие. Средства инд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видуальной защиты от оружия массового поражения. Средства коллективной защиты от оружия массового поражения. Правила поведения и действия людей в з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нах радиоактивного, химического заражения основы военной службы и обороны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правила обе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печения безопасности при неблагоприятной экологич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ской обстановке, при эпидемии. Обеспечение безопа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ности при нахождении на территории ведения боевых действий и при неблагоприятной социальной обстано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функции и основные задачи современных Воор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женных Сил России, их роль в системе обеспечения национальной безопасности страны. Состав и структ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ра Вооруженных сил России;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организацию и порядок призыва граждан на военную службу, и поступление на нее в добровольном порядке;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методы борьбы с терр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ризмом;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внутренний порядок, размещение и быт вое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нослужащего, взаимоотношения между военнослуж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щими, воинскую дисциплину;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меры безопасности при проведении стрельб из стрелкового оружия и метания ручных гранат, приемы метания гранат;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правила оказ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ния первой медицинской помощи при кровотечениях, травмах, ранениях, ожогах, утоплении, перегревании, переохлаждении, обморожении, общем замерзании, отравлениях. реанимационные мероприятия;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факторы, формирующие здоровье;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 ч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ловечества и пути их решения</w:t>
            </w:r>
            <w:r w:rsidR="00EE1D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10A0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345E4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D210A0" w:rsidRPr="00D210A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ный зачет 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0970AC" w:rsidRPr="000970AC" w:rsidRDefault="000970AC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Организация защиты населения и территорий в чрезвычайных ситуациях</w:t>
            </w: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008F7" w:rsidRDefault="000970AC" w:rsidP="00EE1D6F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0970A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365628" w:rsidRPr="003656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военной службы (для юношей)</w:t>
            </w:r>
            <w:r w:rsidR="00EE1D6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E1D6F" w:rsidRPr="00CE4A81" w:rsidRDefault="00EE1D6F" w:rsidP="0036562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365628">
              <w:t xml:space="preserve"> </w:t>
            </w:r>
            <w:r w:rsidR="00365628" w:rsidRPr="003656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медицинских знаний и здорового образа жизни (для девушек)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1008F7" w:rsidRPr="001008F7" w:rsidRDefault="00365628" w:rsidP="003656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1008F7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</w:t>
            </w:r>
          </w:p>
          <w:p w:rsidR="001008F7" w:rsidRPr="001008F7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500CA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500CA" w:rsidRPr="00B34F01" w:rsidRDefault="00365628" w:rsidP="0036562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СГ</w:t>
            </w:r>
            <w:r w:rsidR="007500CA" w:rsidRPr="00B34F0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4</w:t>
            </w:r>
          </w:p>
        </w:tc>
        <w:tc>
          <w:tcPr>
            <w:tcW w:w="1668" w:type="dxa"/>
            <w:shd w:val="clear" w:color="auto" w:fill="FFFFCC"/>
          </w:tcPr>
          <w:p w:rsidR="007500CA" w:rsidRPr="003A0F9C" w:rsidRDefault="007500CA" w:rsidP="00FF595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3A0F9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7500CA" w:rsidRDefault="007500CA" w:rsidP="00FF595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500CA" w:rsidRPr="00CE4A81" w:rsidRDefault="007500CA" w:rsidP="00FF595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365628" w:rsidRPr="00365628" w:rsidRDefault="007500CA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04.</w:t>
            </w:r>
            <w:r w:rsidR="00DF398D">
              <w:t xml:space="preserve"> </w:t>
            </w:r>
            <w:r w:rsidR="00365628" w:rsidRPr="00365628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7500CA" w:rsidRPr="00CE4A81" w:rsidRDefault="00365628" w:rsidP="0036562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62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08. 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5628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500CA" w:rsidRPr="00CE4A81" w:rsidRDefault="007D48A4" w:rsidP="007D4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использовать физкультурно-оздоровительную деятел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ность для укрепления здоровья, достижения жизне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ных и профессиональных целей; применять рационал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ные приемы двигательных функций в профессионал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ной деятельности; пользоваться средствами профила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тики перенапряжения характерными для данной спец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альности;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взаимодействовать в группе и команде</w:t>
            </w:r>
            <w:r w:rsidR="00DF398D" w:rsidRPr="00DF39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00CA" w:rsidRPr="00CE4A81" w:rsidRDefault="007500CA" w:rsidP="00FF59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500CA" w:rsidRPr="00CE4A81" w:rsidRDefault="007D48A4" w:rsidP="007D4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роль физической культуры в общекультурном, профе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 xml:space="preserve">сиональном и социальном развитии человека; основы здорового образа жизни; условия профессиональной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зоны риска физического здоровья для специальности; средства профилактики и снятия пер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напряжения во время умственного труда;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средства профилактики профессиональных заболеваний</w:t>
            </w:r>
            <w:r w:rsidR="007500CA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</w:t>
            </w:r>
            <w:r w:rsid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– дифференцирова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682289"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  <w:r w:rsidRPr="007500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  <w:p w:rsidR="007500CA" w:rsidRPr="007500CA" w:rsidRDefault="007500CA" w:rsidP="00FF5958">
            <w:pPr>
              <w:spacing w:after="0" w:line="240" w:lineRule="auto"/>
              <w:ind w:firstLine="98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00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345E4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формирование ЗОЖ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345E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>. Легкая атлетика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00CA" w:rsidRPr="007500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Pr="007500CA" w:rsidRDefault="00345E4A" w:rsidP="00FF5958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500CA" w:rsidRDefault="00345E4A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7500CA" w:rsidRPr="007500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7D48A4" w:rsidRPr="007D48A4">
              <w:rPr>
                <w:rFonts w:ascii="Times New Roman" w:eastAsia="Times New Roman" w:hAnsi="Times New Roman" w:cs="Times New Roman"/>
                <w:bCs/>
                <w:lang w:eastAsia="ru-RU"/>
              </w:rPr>
              <w:t>Гимнастика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D48A4" w:rsidRDefault="007D48A4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Бадминтон. Атлетическая, дыхательная гимнастика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D48A4" w:rsidRPr="00CE4A81" w:rsidRDefault="007D48A4" w:rsidP="00345E4A">
            <w:pPr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>
              <w:t xml:space="preserve"> 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Профессионально-прикладная физическая подг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D48A4">
              <w:rPr>
                <w:rFonts w:ascii="Times New Roman" w:eastAsia="Times New Roman" w:hAnsi="Times New Roman" w:cs="Times New Roman"/>
                <w:lang w:eastAsia="ru-RU"/>
              </w:rPr>
              <w:t>товка (ППФП)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500CA" w:rsidRPr="001008F7" w:rsidRDefault="006E24D6" w:rsidP="0036562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365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7500CA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365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7500CA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500CA" w:rsidRPr="001008F7" w:rsidRDefault="007500CA" w:rsidP="00FF5958">
            <w:pPr>
              <w:widowControl w:val="0"/>
              <w:spacing w:after="0"/>
              <w:ind w:left="-66" w:right="-66" w:firstLine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365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04, 0</w:t>
            </w:r>
            <w:r w:rsidR="00DF3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0CA" w:rsidRPr="001008F7" w:rsidRDefault="007500CA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1008F7" w:rsidRPr="00CE4A81" w:rsidRDefault="001008F7" w:rsidP="006571ED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ОП.</w:t>
            </w:r>
            <w:r w:rsidR="004D106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ОО Общепрофессиональны</w:t>
            </w:r>
            <w:r w:rsidR="006571ED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й учебный цикл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1008F7" w:rsidRPr="00CF7EC9" w:rsidRDefault="007D48A4" w:rsidP="00FF5958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521</w:t>
            </w:r>
          </w:p>
          <w:p w:rsidR="001008F7" w:rsidRPr="00CF7EC9" w:rsidRDefault="001008F7" w:rsidP="007D48A4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D4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</w:t>
            </w:r>
            <w:r w:rsidRPr="00CF7E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1008F7" w:rsidRPr="002759C5" w:rsidRDefault="001008F7" w:rsidP="00FF595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6571ED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6571ED" w:rsidRPr="002759C5" w:rsidRDefault="006571ED" w:rsidP="0014382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1668" w:type="dxa"/>
            <w:shd w:val="clear" w:color="auto" w:fill="FFFFCC"/>
          </w:tcPr>
          <w:p w:rsidR="006571ED" w:rsidRPr="002759C5" w:rsidRDefault="007D48A4" w:rsidP="006571E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D48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Информац</w:t>
            </w:r>
            <w:r w:rsidRPr="007D48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Pr="007D48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онное обесп</w:t>
            </w:r>
            <w:r w:rsidRPr="007D48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7D48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чение профе</w:t>
            </w:r>
            <w:r w:rsidRPr="007D48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</w:t>
            </w:r>
            <w:r w:rsidRPr="007D48A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сиональной деятельности</w:t>
            </w:r>
            <w:r w:rsidR="006571ED"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6571ED" w:rsidRPr="00CE4A81" w:rsidRDefault="006571ED" w:rsidP="006571ED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43829" w:rsidRPr="00143829" w:rsidRDefault="006571ED" w:rsidP="0014382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143829" w:rsidRPr="00143829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143829" w:rsidRPr="001438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43829" w:rsidRPr="00143829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143829" w:rsidRPr="00143829" w:rsidRDefault="00143829" w:rsidP="0014382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2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143829" w:rsidRPr="00143829" w:rsidRDefault="00143829" w:rsidP="0014382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2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ситуациях;</w:t>
            </w:r>
          </w:p>
          <w:p w:rsidR="00143829" w:rsidRPr="00143829" w:rsidRDefault="00143829" w:rsidP="0014382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2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команде;</w:t>
            </w:r>
          </w:p>
          <w:p w:rsidR="00143829" w:rsidRPr="00143829" w:rsidRDefault="00143829" w:rsidP="0014382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2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05.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контекста;</w:t>
            </w:r>
          </w:p>
          <w:p w:rsidR="006571ED" w:rsidRPr="00CE4A81" w:rsidRDefault="00143829" w:rsidP="0014382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2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 xml:space="preserve">В результате  изучения дисциплины обучающийся должен: 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6571ED" w:rsidRPr="00CE4A81" w:rsidRDefault="00143829" w:rsidP="0014382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распознавать задачу или проблему в професси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нальном или социальном контексте; анализировать з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дачу или проблему и выделять её составные части; определять этапы решения задачи; выявлять и эффе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тивно искать информацию, необходимую для решения задачи и/или проблемы;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владеть актуальными метод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ми работы в профессиональной и смежных сферах; определять задачи для поиска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определять необходимые источники информации; структурировать получаемую информацию;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выделять наиболее знач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мое в перечне информации; определять актуальность нормативно-правовой документации в профессионал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обрабатывать текстовую табличную информацию;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использовать деловую графику и мул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тимедиа информацию;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создавать презентации;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читать (интерпретировать) интерфейс специализированного программного обеспечения, находить контекстную п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мощь, работать с документацией;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пользоваться автом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тизированными системами делопроизводства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71ED" w:rsidRPr="00CE4A81" w:rsidRDefault="006571ED" w:rsidP="006571E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6571ED" w:rsidRPr="00CE4A81" w:rsidRDefault="00143829" w:rsidP="00143829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актуальный профессиональный и социальный ко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текст, в котором необходимо вести профессиональную деятельность; основные источники информации и р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сурсы для решения задач и проблем в профессионал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ном и/или социальном контексте;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алгоритмы выполн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 xml:space="preserve">ния работ в профессиональной и смежных областях;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методы работы в профессиональной и смежных сф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рах; основные методы и средства сбора, обработки, хранения, передачи и накопления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логию поиска информации в сети Интернет;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номенкл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туру информационных источников, применяемых в профессиональной деятельности; приемы структурир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вания информации; содержание актуальной нормати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но-правовой документации; основы проектной де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документов и постро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ния устных сообщений;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назначение, состав, основные характеристики организационной и компьютерной те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назначение и принципы использования системного и прикладного программн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го обеспечения;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принципы защиты информации от н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санкционированного доступа;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правовые аспекты и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пользования информационных технологий и пр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граммного обеспечения;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основные понятия автомат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зированной обработки информации;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3829">
              <w:rPr>
                <w:rFonts w:ascii="Times New Roman" w:eastAsia="Times New Roman" w:hAnsi="Times New Roman" w:cs="Times New Roman"/>
                <w:lang w:eastAsia="ru-RU"/>
              </w:rPr>
              <w:t>основные угрозы и методы обеспечения информационной безопасности</w:t>
            </w:r>
            <w:r w:rsidR="006571ED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571ED" w:rsidRDefault="006571ED" w:rsidP="00143829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6571ED" w:rsidRPr="000970AC" w:rsidRDefault="006571ED" w:rsidP="00143829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6571ED" w:rsidRDefault="006571ED" w:rsidP="00143829">
            <w:pPr>
              <w:pStyle w:val="af0"/>
              <w:widowControl w:val="0"/>
              <w:tabs>
                <w:tab w:val="left" w:pos="459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863690">
              <w:rPr>
                <w:rFonts w:ascii="Times New Roman" w:hAnsi="Times New Roman"/>
                <w:lang w:eastAsia="ru-RU"/>
              </w:rPr>
              <w:t>Введение</w:t>
            </w:r>
            <w:r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6571ED" w:rsidRPr="007D509A" w:rsidRDefault="00143829" w:rsidP="001438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43829">
              <w:rPr>
                <w:rFonts w:ascii="Times New Roman" w:hAnsi="Times New Roman"/>
                <w:lang w:eastAsia="ru-RU"/>
              </w:rPr>
              <w:t>Применение информационных технологий в о</w:t>
            </w:r>
            <w:r w:rsidRPr="00143829">
              <w:rPr>
                <w:rFonts w:ascii="Times New Roman" w:hAnsi="Times New Roman"/>
                <w:lang w:eastAsia="ru-RU"/>
              </w:rPr>
              <w:t>т</w:t>
            </w:r>
            <w:r w:rsidRPr="00143829">
              <w:rPr>
                <w:rFonts w:ascii="Times New Roman" w:hAnsi="Times New Roman"/>
                <w:lang w:eastAsia="ru-RU"/>
              </w:rPr>
              <w:t>расли логистики</w:t>
            </w:r>
            <w:r w:rsidR="006571ED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6571ED" w:rsidRDefault="00143829" w:rsidP="001438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43829">
              <w:rPr>
                <w:rFonts w:ascii="Times New Roman" w:hAnsi="Times New Roman"/>
                <w:lang w:eastAsia="ru-RU"/>
              </w:rPr>
              <w:t>Технологии создания и преобразования информ</w:t>
            </w:r>
            <w:r w:rsidRPr="00143829">
              <w:rPr>
                <w:rFonts w:ascii="Times New Roman" w:hAnsi="Times New Roman"/>
                <w:lang w:eastAsia="ru-RU"/>
              </w:rPr>
              <w:t>а</w:t>
            </w:r>
            <w:r w:rsidRPr="00143829">
              <w:rPr>
                <w:rFonts w:ascii="Times New Roman" w:hAnsi="Times New Roman"/>
                <w:lang w:eastAsia="ru-RU"/>
              </w:rPr>
              <w:lastRenderedPageBreak/>
              <w:t>ционных объектов в логистике</w:t>
            </w:r>
            <w:r w:rsidR="006571ED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6571ED" w:rsidRPr="00CE4A81" w:rsidRDefault="00143829" w:rsidP="00143829">
            <w:pPr>
              <w:pStyle w:val="af0"/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0" w:firstLine="268"/>
              <w:rPr>
                <w:rFonts w:ascii="Times New Roman" w:hAnsi="Times New Roman"/>
                <w:lang w:eastAsia="ru-RU"/>
              </w:rPr>
            </w:pPr>
            <w:r w:rsidRPr="00143829">
              <w:rPr>
                <w:rFonts w:ascii="Times New Roman" w:hAnsi="Times New Roman"/>
                <w:lang w:eastAsia="ru-RU"/>
              </w:rPr>
              <w:t>Телекоммуникационные технологии</w:t>
            </w:r>
            <w:r w:rsidR="006571E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6571ED" w:rsidRPr="001008F7" w:rsidRDefault="003B63CD" w:rsidP="003B63CD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</w:t>
            </w:r>
            <w:r w:rsidR="006571ED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90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571ED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43829" w:rsidRDefault="006571ED" w:rsidP="006571ED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14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5, 9</w:t>
            </w:r>
          </w:p>
          <w:p w:rsidR="006571ED" w:rsidRPr="001008F7" w:rsidRDefault="006571ED" w:rsidP="0049058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40DE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140DE" w:rsidRPr="002759C5" w:rsidRDefault="00A140DE" w:rsidP="00A140D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1668" w:type="dxa"/>
            <w:shd w:val="clear" w:color="auto" w:fill="FFFFCC"/>
          </w:tcPr>
          <w:p w:rsidR="00A140DE" w:rsidRPr="002759C5" w:rsidRDefault="00A140DE" w:rsidP="00A140D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  <w:tc>
          <w:tcPr>
            <w:tcW w:w="5387" w:type="dxa"/>
          </w:tcPr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140DE" w:rsidRPr="00CE4A81" w:rsidRDefault="00A140DE" w:rsidP="00A140D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3B63CD" w:rsidRPr="003B63CD" w:rsidRDefault="00A140DE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1C337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1. </w:t>
            </w:r>
            <w:r w:rsidR="003B63CD" w:rsidRPr="003B63CD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3B63CD" w:rsidRPr="003B63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B63CD" w:rsidRPr="003B63CD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ные технологи для выполнения задач профессионал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вычайных ситуациях.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08.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фессиональной деятельности и поддержания необх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димого уровня физической подготовленности.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Выполнять косметические услуги по уходу за кожей лица, шеи и зоны декольте.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Выполнять косметические услуги по уходу за телом.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Выполнять услуги по оформлению бровей и ресниц различными техниками с учетом запроса клие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тов.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Выполнять коррекцию волосяного покрова различных частей тела.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санитарно-эпидемиологические требования при предоставлении косметических услуг. 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Выполнять маникюрные услуги.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Выполнять педикюрные услуги.</w:t>
            </w:r>
          </w:p>
          <w:p w:rsidR="003B63CD" w:rsidRPr="003B63CD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ПК.2.3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Выполнять услуги по моделированию и дизайну ногтей.</w:t>
            </w:r>
          </w:p>
          <w:p w:rsidR="00A140DE" w:rsidRPr="00CE4A81" w:rsidRDefault="003B63CD" w:rsidP="003B63C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3C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2.4. 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требования при предоставлении маникюрных и пед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B63CD">
              <w:rPr>
                <w:rFonts w:ascii="Times New Roman" w:eastAsia="Times New Roman" w:hAnsi="Times New Roman" w:cs="Times New Roman"/>
                <w:lang w:eastAsia="ru-RU"/>
              </w:rPr>
              <w:t>кюрных услуг</w:t>
            </w:r>
            <w:r w:rsidR="00A140DE" w:rsidRPr="00A14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определять топографическое расположение и стро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ние органов и частей тела; определять возрастные ос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бенности строения организма человека; применять зн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о строении и функциях органов и систем организма человека при изучении профессиональных модулей и в профессиональной деятельности</w:t>
            </w:r>
            <w:r w:rsidRPr="00CE4A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;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A140DE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строение и функции систем и органов здорового ч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ловека: опорно-двигательной, кровеносной, пищевар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тельной, дыхательной, выделительной, сенсорной, э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докринной, нервной; элементарные основы половой; основные закономерности роста и развития организма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физиологические характеристики основных обменных процессов, процессов жизнедеятельности организма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понятия метаболизма, гомеостаза, физиологической адаптации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основы возрас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ной физиологии;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регулирующие функции нервной и эндокринной систем;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строение, физиологию и иметь понятие об основах биохимического обеспечения ф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зиологических процессов в коже;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о месте кожи в ц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140DE">
              <w:rPr>
                <w:rFonts w:ascii="Times New Roman" w:eastAsia="Times New Roman" w:hAnsi="Times New Roman" w:cs="Times New Roman"/>
                <w:lang w:eastAsia="ru-RU"/>
              </w:rPr>
              <w:t>лостной системе организма</w:t>
            </w:r>
          </w:p>
          <w:p w:rsidR="00A140DE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140DE" w:rsidRPr="000970AC" w:rsidRDefault="00A140DE" w:rsidP="00A140DE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140DE" w:rsidRPr="007D509A" w:rsidRDefault="001C3376" w:rsidP="001C33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Общая часть</w:t>
            </w:r>
            <w:r w:rsidR="00A140DE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1C3376" w:rsidP="001C33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Общее представление об опорно-двигательном аппарате</w:t>
            </w:r>
            <w:r w:rsidR="00A140DE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1C3376" w:rsidP="001C33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Нервная система</w:t>
            </w:r>
            <w:r w:rsidR="00A140DE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1C3376" w:rsidP="001C33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Органы чувств. Сенсорные системы</w:t>
            </w:r>
            <w:r w:rsidR="00A140DE">
              <w:rPr>
                <w:rFonts w:ascii="Times New Roman" w:hAnsi="Times New Roman"/>
                <w:lang w:eastAsia="ru-RU"/>
              </w:rPr>
              <w:t>.</w:t>
            </w:r>
          </w:p>
          <w:p w:rsidR="001C3376" w:rsidRDefault="001C3376" w:rsidP="001C33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Кожа и её производные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C3376" w:rsidRDefault="001C3376" w:rsidP="001C33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Обмен веществ и железы внутренней секреции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C3376" w:rsidRPr="00A140DE" w:rsidRDefault="001C3376" w:rsidP="001C3376">
            <w:pPr>
              <w:pStyle w:val="af0"/>
              <w:widowControl w:val="0"/>
              <w:numPr>
                <w:ilvl w:val="0"/>
                <w:numId w:val="9"/>
              </w:numPr>
              <w:tabs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Внутренние органы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140DE" w:rsidRPr="001008F7" w:rsidRDefault="00A140DE" w:rsidP="003B63CD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3B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B63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B63CD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3B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7, 8</w:t>
            </w:r>
          </w:p>
          <w:p w:rsidR="003B63CD" w:rsidRDefault="003B63CD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1.1-1.5</w:t>
            </w:r>
          </w:p>
          <w:p w:rsidR="003B63CD" w:rsidRDefault="003B63CD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2.1-2.4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140DE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140DE" w:rsidRPr="002759C5" w:rsidRDefault="00A140DE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9A30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A140DE" w:rsidRPr="002759C5" w:rsidRDefault="001C3376" w:rsidP="00A140D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C337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Санитария и гигиена в сфере услуг</w:t>
            </w:r>
          </w:p>
        </w:tc>
        <w:tc>
          <w:tcPr>
            <w:tcW w:w="5387" w:type="dxa"/>
          </w:tcPr>
          <w:p w:rsidR="00A140DE" w:rsidRPr="00CE4A81" w:rsidRDefault="00A140DE" w:rsidP="00A140D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A140DE" w:rsidRPr="00CE4A81" w:rsidRDefault="00A140DE" w:rsidP="00A140D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C3376" w:rsidRPr="001C3376" w:rsidRDefault="00A140DE" w:rsidP="001C337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1C3376" w:rsidRPr="001C3376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1C3376" w:rsidRPr="001C33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C3376" w:rsidRPr="001C3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нальной деятельности, применительно к различным контекстам</w:t>
            </w:r>
          </w:p>
          <w:p w:rsidR="001C3376" w:rsidRPr="001C3376" w:rsidRDefault="001C3376" w:rsidP="001C337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лиза и интерпретации информации, и информационное технологии для выполнения задач профессиональной деятельности.</w:t>
            </w:r>
          </w:p>
          <w:p w:rsidR="001C3376" w:rsidRPr="001C3376" w:rsidRDefault="001C3376" w:rsidP="001C337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</w:t>
            </w:r>
          </w:p>
          <w:p w:rsidR="001C3376" w:rsidRPr="001C3376" w:rsidRDefault="001C3376" w:rsidP="001C337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бования при предоставлении косметических услуг.</w:t>
            </w:r>
          </w:p>
          <w:p w:rsidR="00A140DE" w:rsidRPr="00CE4A81" w:rsidRDefault="001C3376" w:rsidP="001C3376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бования при предоставлении маникюрных и педикю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ных услуг</w:t>
            </w:r>
            <w:r w:rsidR="00A140DE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140DE" w:rsidRPr="00CE4A81" w:rsidRDefault="001C3376" w:rsidP="001C3376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бактерицидную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собления, инструменты в соответствии с правилами эксплуатации и видами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указывать первую помощь потребителям косметических, ман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кюрных и педикюрных услуг</w:t>
            </w:r>
            <w:r w:rsidR="00A140DE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140DE" w:rsidRPr="00CE4A81" w:rsidRDefault="00A140DE" w:rsidP="00A140D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ED7C78" w:rsidRDefault="001C3376" w:rsidP="001C3376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санитарии и гигиены сферы услуг индустрии красоты;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содержанию и режиму з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ны обслуживания для предоставления услуг в инд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стрии красоты;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 специалиста индустрии красоты;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 потребителю косметических, маникюрных и педикю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C3376">
              <w:rPr>
                <w:rFonts w:ascii="Times New Roman" w:eastAsia="Times New Roman" w:hAnsi="Times New Roman" w:cs="Times New Roman"/>
                <w:lang w:eastAsia="ru-RU"/>
              </w:rPr>
              <w:t>ных услуг</w:t>
            </w:r>
            <w:r w:rsidR="00ED7C78" w:rsidRPr="00ED7C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40DE" w:rsidRDefault="00A140DE" w:rsidP="00ED7C7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  <w:p w:rsidR="00A140DE" w:rsidRPr="000970AC" w:rsidRDefault="00A140DE" w:rsidP="001C3376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140DE" w:rsidRPr="001C3376" w:rsidRDefault="001C3376" w:rsidP="001C3376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Общие сведения о санитарии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C3376">
              <w:rPr>
                <w:rFonts w:ascii="Times New Roman" w:hAnsi="Times New Roman"/>
                <w:lang w:eastAsia="ru-RU"/>
              </w:rPr>
              <w:t>гигиене</w:t>
            </w:r>
            <w:r w:rsidR="00A140DE" w:rsidRPr="001C3376">
              <w:rPr>
                <w:rFonts w:ascii="Times New Roman" w:hAnsi="Times New Roman"/>
                <w:lang w:eastAsia="ru-RU"/>
              </w:rPr>
              <w:t>.</w:t>
            </w:r>
          </w:p>
          <w:p w:rsidR="00A140DE" w:rsidRPr="001C3376" w:rsidRDefault="001C3376" w:rsidP="001C3376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Гигиена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C3376">
              <w:rPr>
                <w:rFonts w:ascii="Times New Roman" w:hAnsi="Times New Roman"/>
                <w:lang w:eastAsia="ru-RU"/>
              </w:rPr>
              <w:t>труда</w:t>
            </w:r>
            <w:r w:rsidR="00A140DE" w:rsidRPr="001C3376">
              <w:rPr>
                <w:rFonts w:ascii="Times New Roman" w:hAnsi="Times New Roman"/>
                <w:lang w:eastAsia="ru-RU"/>
              </w:rPr>
              <w:t>.</w:t>
            </w:r>
          </w:p>
          <w:p w:rsidR="00A140DE" w:rsidRDefault="001C3376" w:rsidP="001C3376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Воздействие на организм мастера физической нагрузки. Эргономика мастера и клиента</w:t>
            </w:r>
            <w:r w:rsidR="00A140DE">
              <w:rPr>
                <w:rFonts w:ascii="Times New Roman" w:hAnsi="Times New Roman"/>
                <w:lang w:eastAsia="ru-RU"/>
              </w:rPr>
              <w:t>.</w:t>
            </w:r>
          </w:p>
          <w:p w:rsidR="001C3376" w:rsidRDefault="001C3376" w:rsidP="001C3376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Производственная санитария и санитарно-гигиенические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C3376">
              <w:rPr>
                <w:rFonts w:ascii="Times New Roman" w:hAnsi="Times New Roman"/>
                <w:lang w:eastAsia="ru-RU"/>
              </w:rPr>
              <w:t>нормы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C3376" w:rsidRDefault="001C3376" w:rsidP="001C3376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Личная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C3376">
              <w:rPr>
                <w:rFonts w:ascii="Times New Roman" w:hAnsi="Times New Roman"/>
                <w:lang w:eastAsia="ru-RU"/>
              </w:rPr>
              <w:t>гигиена 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C3376">
              <w:rPr>
                <w:rFonts w:ascii="Times New Roman" w:hAnsi="Times New Roman"/>
                <w:lang w:eastAsia="ru-RU"/>
              </w:rPr>
              <w:t>заболевания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C3376" w:rsidRPr="00D003C8" w:rsidRDefault="001C3376" w:rsidP="001C3376">
            <w:pPr>
              <w:pStyle w:val="af0"/>
              <w:widowControl w:val="0"/>
              <w:numPr>
                <w:ilvl w:val="0"/>
                <w:numId w:val="10"/>
              </w:numPr>
              <w:tabs>
                <w:tab w:val="left" w:pos="441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C3376">
              <w:rPr>
                <w:rFonts w:ascii="Times New Roman" w:hAnsi="Times New Roman"/>
                <w:lang w:eastAsia="ru-RU"/>
              </w:rPr>
              <w:t>Первая помощь потребителю косметических услуг при возникновении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C3376">
              <w:rPr>
                <w:rFonts w:ascii="Times New Roman" w:hAnsi="Times New Roman"/>
                <w:lang w:eastAsia="ru-RU"/>
              </w:rPr>
              <w:t>нестандартных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C3376">
              <w:rPr>
                <w:rFonts w:ascii="Times New Roman" w:hAnsi="Times New Roman"/>
                <w:lang w:eastAsia="ru-RU"/>
              </w:rPr>
              <w:t>ситуаций</w:t>
            </w:r>
            <w:r w:rsidR="00104D6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140DE" w:rsidRPr="001008F7" w:rsidRDefault="001C3376" w:rsidP="001C3376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  <w:r w:rsidR="00A14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A140DE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C3376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1C3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7</w:t>
            </w:r>
          </w:p>
          <w:p w:rsidR="001C3376" w:rsidRDefault="001C3376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1C3376" w:rsidRDefault="001C3376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  <w:p w:rsidR="00A140DE" w:rsidRPr="001008F7" w:rsidRDefault="00A140DE" w:rsidP="00A140DE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D4C" w:rsidRPr="001008F7" w:rsidTr="00754801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104D6B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04D6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Рисунок и живопись</w:t>
            </w:r>
          </w:p>
        </w:tc>
        <w:tc>
          <w:tcPr>
            <w:tcW w:w="5387" w:type="dxa"/>
            <w:shd w:val="clear" w:color="auto" w:fill="auto"/>
          </w:tcPr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 (объем учебной дисциплины и виды учебной раб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75480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754801" w:rsidRPr="00754801" w:rsidRDefault="00854D4C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способы решения задач </w:t>
            </w:r>
            <w:r w:rsidR="00754801" w:rsidRPr="00754801">
              <w:rPr>
                <w:rFonts w:ascii="Times New Roman" w:eastAsia="Times New Roman" w:hAnsi="Times New Roman" w:cs="Times New Roman"/>
                <w:lang w:eastAsia="ru-RU"/>
              </w:rPr>
              <w:t>Выбирать сп</w:t>
            </w:r>
            <w:r w:rsidR="00754801"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54801" w:rsidRPr="00754801">
              <w:rPr>
                <w:rFonts w:ascii="Times New Roman" w:eastAsia="Times New Roman" w:hAnsi="Times New Roman" w:cs="Times New Roman"/>
                <w:lang w:eastAsia="ru-RU"/>
              </w:rPr>
              <w:t>собы решения задач профессиональной деятельности применительно к различным контекстам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ОК-2.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современные средства поиска, анализа и интерпретации информации, и информац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онные технологии для выполнения задач професси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ОК.3.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ОК.4.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ОК.5.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кацию на государственном языке Российской Федер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ции с учетом особенностей социального и культурного контекста.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ОК.6.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Проявлять гражданско- патриотическую поз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тикоррупционного поведения.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ОК.7.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854D4C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ПК 1.3 Выполнять услуги по оформлению бровей и ресниц различными техниками с учетом запроса клие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r w:rsidR="00854D4C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Pr="00754801" w:rsidRDefault="00754801" w:rsidP="0075480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выполнять графические и живописные эскизы в п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становке натюрморта, рисунка головы и художестве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ного портрета человека;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создавать эскизы и схемы по заданию в разработке образа</w:t>
            </w:r>
            <w:r w:rsidR="00854D4C"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54D4C" w:rsidRPr="0075480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Pr="00754801" w:rsidRDefault="00754801" w:rsidP="00754801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основные законы композиции;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средства и приемы рисунка и живописи в изображ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нии портрета модели, эскизов, схем; принципы разработки концепции худ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жественного образа, на основе задания </w:t>
            </w:r>
            <w:r w:rsidR="00854D4C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754801">
              <w:t xml:space="preserve"> </w:t>
            </w:r>
            <w:r w:rsid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экзамен.</w:t>
            </w:r>
          </w:p>
          <w:p w:rsidR="00754801" w:rsidRPr="00754801" w:rsidRDefault="00754801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854D4C" w:rsidRPr="00754801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lastRenderedPageBreak/>
              <w:t>Наименование разделов дисциплины:</w:t>
            </w:r>
          </w:p>
          <w:p w:rsidR="00854D4C" w:rsidRPr="00754801" w:rsidRDefault="00754801" w:rsidP="0075480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Основы рисунка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854D4C" w:rsidRPr="00754801" w:rsidRDefault="00754801" w:rsidP="0075480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Основы живописи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754801" w:rsidP="0075480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Декоративное рисование</w:t>
            </w:r>
            <w:r w:rsidR="00854D4C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754801" w:rsidRDefault="00754801" w:rsidP="0075480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Изображение головы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54801" w:rsidRPr="00754801" w:rsidRDefault="00754801" w:rsidP="00754801">
            <w:pPr>
              <w:pStyle w:val="af0"/>
              <w:widowControl w:val="0"/>
              <w:numPr>
                <w:ilvl w:val="0"/>
                <w:numId w:val="11"/>
              </w:numPr>
              <w:tabs>
                <w:tab w:val="left" w:pos="600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Изображение головы человека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54D4C" w:rsidRPr="001008F7" w:rsidRDefault="00754801" w:rsidP="0075480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112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54D4C" w:rsidRPr="001008F7" w:rsidRDefault="00854D4C" w:rsidP="00754801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4D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ОП.05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104D6B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04D6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и ведение коммерческой деятельности специалиста индустрии красоты</w:t>
            </w:r>
          </w:p>
        </w:tc>
        <w:tc>
          <w:tcPr>
            <w:tcW w:w="5387" w:type="dxa"/>
          </w:tcPr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186B">
              <w:rPr>
                <w:rFonts w:ascii="Times New Roman" w:eastAsia="Times New Roman" w:hAnsi="Times New Roman" w:cs="Times New Roman"/>
                <w:lang w:eastAsia="ru-RU"/>
              </w:rPr>
              <w:t xml:space="preserve">ты, тематический план  и содержание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CE4A8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104D6B" w:rsidRPr="00104D6B" w:rsidRDefault="00854D4C" w:rsidP="00104D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104D6B">
              <w:t xml:space="preserve"> </w:t>
            </w:r>
            <w:r w:rsidR="00104D6B" w:rsidRPr="00104D6B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104D6B" w:rsidRPr="00104D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04D6B" w:rsidRPr="00104D6B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104D6B" w:rsidRPr="00104D6B" w:rsidRDefault="00104D6B" w:rsidP="00104D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ные технологи для выполнения задач профессионал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104D6B" w:rsidRPr="00104D6B" w:rsidRDefault="00104D6B" w:rsidP="00104D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854D4C" w:rsidRPr="00CE4A81" w:rsidRDefault="00104D6B" w:rsidP="00104D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  <w:r w:rsidR="00854D4C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Pr="00CE4A81" w:rsidRDefault="00104D6B" w:rsidP="00104D6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применять знания по реализации коммерческой де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тельности на рабочем месте, профессиональной де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тельности и организации предпринимательской де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тельности, для планирования и развития собственного профессионального и личностного развития: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ставить цели по технологии SMART, рассчитывать сроки ос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ществления планов; регистрировать юридическое лицо в государственных органах Российской Федерации; определять выгодность использования различных пр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дуктов банков для различных целей; разрабатывать собственное уникальное торговое предложение; анал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зировать эффективность специалиста индустрии крас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ты по ключевым показателям 12Р; привлекать и уде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живать клиентов; составлять план собственного пр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фессионального развития</w:t>
            </w:r>
            <w:r w:rsidR="00854D4C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>знать:</w:t>
            </w:r>
          </w:p>
          <w:p w:rsidR="00854D4C" w:rsidRDefault="00104D6B" w:rsidP="00104D6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понятие коммерческой деятельности;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реализация коммерческой деятельности через индивидуальное предпринимательство, образование юридического л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ца, работа на патентной основе;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банковское обслуж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вание;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налоги (понятие, виды налогов, налоговые выч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ты);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ключевые показатели эффективности специалиста индустрии красоты по 12Р;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система продаж, ценообр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зование, прейскурант;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D6B">
              <w:rPr>
                <w:rFonts w:ascii="Times New Roman" w:eastAsia="Times New Roman" w:hAnsi="Times New Roman" w:cs="Times New Roman"/>
                <w:lang w:eastAsia="ru-RU"/>
              </w:rPr>
              <w:t>продвижение услуг специалиста индустрии красоты посредством интернет-технологий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54D4C" w:rsidRPr="00854D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854D4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104D6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54D4C" w:rsidRPr="000970AC" w:rsidRDefault="00854D4C" w:rsidP="00104D6B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54D4C" w:rsidRDefault="00104D6B" w:rsidP="00104D6B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04D6B">
              <w:rPr>
                <w:rFonts w:ascii="Times New Roman" w:hAnsi="Times New Roman"/>
                <w:lang w:eastAsia="ru-RU"/>
              </w:rPr>
              <w:t>Сущность и содержание коммерческой деятельн</w:t>
            </w:r>
            <w:r w:rsidRPr="00104D6B">
              <w:rPr>
                <w:rFonts w:ascii="Times New Roman" w:hAnsi="Times New Roman"/>
                <w:lang w:eastAsia="ru-RU"/>
              </w:rPr>
              <w:t>о</w:t>
            </w:r>
            <w:r w:rsidRPr="00104D6B">
              <w:rPr>
                <w:rFonts w:ascii="Times New Roman" w:hAnsi="Times New Roman"/>
                <w:lang w:eastAsia="ru-RU"/>
              </w:rPr>
              <w:t>сти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  <w:r w:rsidR="00854D4C"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54D4C" w:rsidRDefault="00104D6B" w:rsidP="00104D6B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04D6B">
              <w:rPr>
                <w:rFonts w:ascii="Times New Roman" w:hAnsi="Times New Roman"/>
                <w:lang w:eastAsia="ru-RU"/>
              </w:rPr>
              <w:t>Банковская система в РФ</w:t>
            </w:r>
            <w:r w:rsidR="00854D4C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104D6B" w:rsidP="00104D6B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04D6B">
              <w:rPr>
                <w:rFonts w:ascii="Times New Roman" w:hAnsi="Times New Roman"/>
                <w:lang w:eastAsia="ru-RU"/>
              </w:rPr>
              <w:t>Налоговая система РФ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</w:p>
          <w:p w:rsidR="00854D4C" w:rsidRPr="00104D6B" w:rsidRDefault="00104D6B" w:rsidP="00104D6B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04D6B">
              <w:rPr>
                <w:rFonts w:ascii="Times New Roman" w:hAnsi="Times New Roman"/>
                <w:lang w:eastAsia="ru-RU"/>
              </w:rPr>
              <w:t>Финансовые продукты банковской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04D6B">
              <w:rPr>
                <w:rFonts w:ascii="Times New Roman" w:hAnsi="Times New Roman"/>
                <w:lang w:eastAsia="ru-RU"/>
              </w:rPr>
              <w:t>системы</w:t>
            </w:r>
            <w:r w:rsidR="00854D4C" w:rsidRPr="00104D6B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104D6B" w:rsidP="00104D6B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04D6B">
              <w:rPr>
                <w:rFonts w:ascii="Times New Roman" w:hAnsi="Times New Roman"/>
                <w:lang w:eastAsia="ru-RU"/>
              </w:rPr>
              <w:t>Ключевые показатели эффективности работы сп</w:t>
            </w:r>
            <w:r w:rsidRPr="00104D6B">
              <w:rPr>
                <w:rFonts w:ascii="Times New Roman" w:hAnsi="Times New Roman"/>
                <w:lang w:eastAsia="ru-RU"/>
              </w:rPr>
              <w:t>е</w:t>
            </w:r>
            <w:r w:rsidRPr="00104D6B">
              <w:rPr>
                <w:rFonts w:ascii="Times New Roman" w:hAnsi="Times New Roman"/>
                <w:lang w:eastAsia="ru-RU"/>
              </w:rPr>
              <w:t>циалиста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</w:p>
          <w:p w:rsidR="00104D6B" w:rsidRDefault="00104D6B" w:rsidP="00104D6B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04D6B">
              <w:rPr>
                <w:rFonts w:ascii="Times New Roman" w:hAnsi="Times New Roman"/>
                <w:lang w:eastAsia="ru-RU"/>
              </w:rPr>
              <w:t>Ценообразование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04D6B">
              <w:rPr>
                <w:rFonts w:ascii="Times New Roman" w:hAnsi="Times New Roman"/>
                <w:lang w:eastAsia="ru-RU"/>
              </w:rPr>
              <w:t>на рабочем месте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04D6B">
              <w:rPr>
                <w:rFonts w:ascii="Times New Roman" w:hAnsi="Times New Roman"/>
                <w:lang w:eastAsia="ru-RU"/>
              </w:rPr>
              <w:t>специалиста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104D6B" w:rsidRPr="0018186B" w:rsidRDefault="00104D6B" w:rsidP="00104D6B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104D6B">
              <w:rPr>
                <w:rFonts w:ascii="Times New Roman" w:hAnsi="Times New Roman"/>
                <w:lang w:eastAsia="ru-RU"/>
              </w:rPr>
              <w:t>Технологии продвижения услуг специалиста и</w:t>
            </w:r>
            <w:r w:rsidRPr="00104D6B">
              <w:rPr>
                <w:rFonts w:ascii="Times New Roman" w:hAnsi="Times New Roman"/>
                <w:lang w:eastAsia="ru-RU"/>
              </w:rPr>
              <w:t>н</w:t>
            </w:r>
            <w:r w:rsidRPr="00104D6B">
              <w:rPr>
                <w:rFonts w:ascii="Times New Roman" w:hAnsi="Times New Roman"/>
                <w:lang w:eastAsia="ru-RU"/>
              </w:rPr>
              <w:t>дустрии красоты</w:t>
            </w:r>
          </w:p>
        </w:tc>
        <w:tc>
          <w:tcPr>
            <w:tcW w:w="709" w:type="dxa"/>
          </w:tcPr>
          <w:p w:rsidR="00854D4C" w:rsidRPr="001008F7" w:rsidRDefault="00104D6B" w:rsidP="00104D6B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54D4C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1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54D4C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1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54D4C" w:rsidRPr="001008F7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10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54D4C" w:rsidRPr="001008F7" w:rsidRDefault="00104D6B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</w:tr>
      <w:tr w:rsidR="00854D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54D4C" w:rsidRPr="002759C5" w:rsidRDefault="00854D4C" w:rsidP="00854D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ОП.06</w:t>
            </w:r>
          </w:p>
        </w:tc>
        <w:tc>
          <w:tcPr>
            <w:tcW w:w="1668" w:type="dxa"/>
            <w:shd w:val="clear" w:color="auto" w:fill="FFFFCC"/>
          </w:tcPr>
          <w:p w:rsidR="00854D4C" w:rsidRPr="002759C5" w:rsidRDefault="00290B55" w:rsidP="00854D4C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Деловые и професси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нальные коммуник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387" w:type="dxa"/>
          </w:tcPr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854D4C" w:rsidRPr="00CE4A81" w:rsidRDefault="00854D4C" w:rsidP="00854D4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290B55" w:rsidRPr="00290B55" w:rsidRDefault="007277B3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01</w:t>
            </w: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290B55" w:rsidRPr="00290B55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лиза и интерпретации информации и информационные технологи для выполнения задач профессиональной деятельности.</w:t>
            </w:r>
          </w:p>
          <w:p w:rsidR="00290B55" w:rsidRPr="00290B55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фессионально е и личностное развитие.</w:t>
            </w:r>
          </w:p>
          <w:p w:rsidR="00854D4C" w:rsidRPr="00CE4A81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тами</w:t>
            </w:r>
            <w:r w:rsidR="00854D4C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854D4C" w:rsidRDefault="00290B55" w:rsidP="00290B5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Применять знания по деловой и профессиональной коммуникации для профессионального и личностного развития: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соблюдать принципы деловой коммуник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ции; взаимодействовать с клиентом на основе типол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 xml:space="preserve">гии и </w:t>
            </w:r>
            <w:proofErr w:type="spellStart"/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клиентоведения</w:t>
            </w:r>
            <w:proofErr w:type="spellEnd"/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; выстраивать партнерские отн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 xml:space="preserve">шения со </w:t>
            </w:r>
            <w:proofErr w:type="spellStart"/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стейкхолдерами</w:t>
            </w:r>
            <w:proofErr w:type="spellEnd"/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; находить решения в ко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фликтных ситуациях; безопасно и эффективно реал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зовать стратегию продвижения в социальных сетях; управлять и развивать профессиональное сообщество; соблюдать правила профессиональной коммуникации на рабочем месте (в качестве специалиста по найму)</w:t>
            </w:r>
            <w:r w:rsidR="00854D4C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54D4C" w:rsidRPr="00CE4A81" w:rsidRDefault="00854D4C" w:rsidP="00854D4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854D4C" w:rsidRPr="00CE4A81" w:rsidRDefault="00290B55" w:rsidP="00290B5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виды деловой коммуникации;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типология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партнерские отношения, правила проведения перегов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ров;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конфликтологии</w:t>
            </w:r>
            <w:proofErr w:type="spellEnd"/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способы коммуникации в цифровой среде;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понятие о профессиональных сообщ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ствах;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профессиональную коммуникацию на рабочем месте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54D4C" w:rsidRDefault="00854D4C" w:rsidP="00854D4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854D4C" w:rsidRPr="000970AC" w:rsidRDefault="00854D4C" w:rsidP="00290B55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54D4C" w:rsidRPr="00290B55" w:rsidRDefault="00290B55" w:rsidP="00290B5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Понятие деловой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90B55">
              <w:rPr>
                <w:rFonts w:ascii="Times New Roman" w:hAnsi="Times New Roman"/>
                <w:lang w:eastAsia="ru-RU"/>
              </w:rPr>
              <w:t>коммуникации</w:t>
            </w:r>
            <w:r w:rsidR="00854D4C" w:rsidRPr="00290B55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854D4C" w:rsidRDefault="00290B55" w:rsidP="00290B5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Типология клиентов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  <w:r w:rsidR="00854D4C" w:rsidRPr="0018186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54D4C" w:rsidRDefault="00290B55" w:rsidP="00290B5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Партнерство</w:t>
            </w:r>
            <w:r w:rsidR="00854D4C" w:rsidRPr="007D509A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290B55" w:rsidP="00290B5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Управление конфликтом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290B55" w:rsidP="00290B5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Эффективная коммуникация в цифровой среде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</w:p>
          <w:p w:rsidR="00854D4C" w:rsidRDefault="00290B55" w:rsidP="00290B5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Методология построения сообщества</w:t>
            </w:r>
            <w:r w:rsidR="00854D4C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CE4A81" w:rsidRDefault="00290B55" w:rsidP="00290B55">
            <w:pPr>
              <w:pStyle w:val="af0"/>
              <w:widowControl w:val="0"/>
              <w:numPr>
                <w:ilvl w:val="0"/>
                <w:numId w:val="13"/>
              </w:numPr>
              <w:tabs>
                <w:tab w:val="left" w:pos="47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Профессиональная коммуникация на рабочем м</w:t>
            </w:r>
            <w:r w:rsidRPr="00290B55">
              <w:rPr>
                <w:rFonts w:ascii="Times New Roman" w:hAnsi="Times New Roman"/>
                <w:lang w:eastAsia="ru-RU"/>
              </w:rPr>
              <w:t>е</w:t>
            </w:r>
            <w:r w:rsidRPr="00290B55">
              <w:rPr>
                <w:rFonts w:ascii="Times New Roman" w:hAnsi="Times New Roman"/>
                <w:lang w:eastAsia="ru-RU"/>
              </w:rPr>
              <w:t>сте специалиста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90B55">
              <w:rPr>
                <w:rFonts w:ascii="Times New Roman" w:hAnsi="Times New Roman"/>
                <w:lang w:eastAsia="ru-RU"/>
              </w:rPr>
              <w:t>(работающего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90B55">
              <w:rPr>
                <w:rFonts w:ascii="Times New Roman" w:hAnsi="Times New Roman"/>
                <w:lang w:eastAsia="ru-RU"/>
              </w:rPr>
              <w:t>найму)</w:t>
            </w:r>
            <w:r w:rsidR="007277B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54D4C" w:rsidRPr="001008F7" w:rsidRDefault="00290B55" w:rsidP="00290B5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51 </w:t>
            </w:r>
            <w:r w:rsidR="00727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854D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90B55" w:rsidRDefault="00854D4C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  <w:p w:rsidR="00290B55" w:rsidRDefault="00290B55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  <w:p w:rsidR="00290B55" w:rsidRDefault="00290B55" w:rsidP="00854D4C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  <w:p w:rsidR="00854D4C" w:rsidRPr="001008F7" w:rsidRDefault="00290B55" w:rsidP="00290B55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</w:tr>
      <w:tr w:rsidR="007277B3" w:rsidRPr="001008F7" w:rsidTr="00290B55">
        <w:trPr>
          <w:trHeight w:val="30"/>
        </w:trPr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2759C5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ОП.07</w:t>
            </w:r>
          </w:p>
        </w:tc>
        <w:tc>
          <w:tcPr>
            <w:tcW w:w="1668" w:type="dxa"/>
            <w:shd w:val="clear" w:color="auto" w:fill="FFFFCC"/>
          </w:tcPr>
          <w:p w:rsidR="007277B3" w:rsidRPr="002759C5" w:rsidRDefault="00290B55" w:rsidP="007277B3">
            <w:pPr>
              <w:widowControl w:val="0"/>
              <w:spacing w:after="0"/>
              <w:ind w:left="-38" w:right="-9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лати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ского языка с медицинской терминологией</w:t>
            </w:r>
          </w:p>
        </w:tc>
        <w:tc>
          <w:tcPr>
            <w:tcW w:w="5387" w:type="dxa"/>
          </w:tcPr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277B3" w:rsidRPr="00CE4A8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290B55" w:rsidRPr="00290B55" w:rsidRDefault="007277B3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 применительно к различным контекстам;</w:t>
            </w:r>
          </w:p>
          <w:p w:rsidR="00290B55" w:rsidRPr="00290B55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ной деятельности;</w:t>
            </w:r>
          </w:p>
          <w:p w:rsidR="00290B55" w:rsidRPr="00290B55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290B55" w:rsidRPr="00290B55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1.5.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требования при предоставлении косметических услуг.</w:t>
            </w:r>
          </w:p>
          <w:p w:rsidR="007277B3" w:rsidRPr="00CE4A81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требования при предоставлении маникюрных и пед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кюрных услуг</w:t>
            </w:r>
            <w:r w:rsidR="007277B3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277B3" w:rsidRPr="00CE4A81" w:rsidRDefault="00290B55" w:rsidP="00290B5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читать и переводить медицинские термины, назв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ния болезней, лекарственных веществ;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оформлять м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 xml:space="preserve">дицинскую документацию с применением латинских терминов;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277B3" w:rsidRPr="00CE4A81" w:rsidRDefault="00290B55" w:rsidP="00290B5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основы грамматики латинского языка и способы о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разования терминов;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стоматологическую терминол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гию;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основные лекарственные группы и основы фарм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котерапевтического действия лекарств по группам;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карственные формы, пути введения лекарственных средств, виды их действия и взаимодействия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Default="007277B3" w:rsidP="007277B3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68228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  <w:p w:rsidR="007277B3" w:rsidRPr="000970AC" w:rsidRDefault="007277B3" w:rsidP="007277B3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290B55" w:rsidRDefault="00290B55" w:rsidP="00290B5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479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Фонетика</w:t>
            </w:r>
            <w:r w:rsidR="007277B3" w:rsidRPr="00290B55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Pr="00290B55" w:rsidRDefault="00290B55" w:rsidP="00290B5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479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Морфология</w:t>
            </w:r>
            <w:r w:rsidR="007277B3" w:rsidRPr="00290B55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Pr="00290B55" w:rsidRDefault="00290B55" w:rsidP="00290B5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479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Словообразование</w:t>
            </w:r>
            <w:r w:rsidR="007277B3" w:rsidRPr="00290B55">
              <w:rPr>
                <w:rFonts w:ascii="Times New Roman" w:hAnsi="Times New Roman"/>
                <w:lang w:eastAsia="ru-RU"/>
              </w:rPr>
              <w:t>.</w:t>
            </w:r>
          </w:p>
          <w:p w:rsidR="00290B55" w:rsidRPr="00290B55" w:rsidRDefault="00290B55" w:rsidP="00290B5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479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Общая рецептура.</w:t>
            </w:r>
          </w:p>
          <w:p w:rsidR="00290B55" w:rsidRPr="00290B55" w:rsidRDefault="00290B55" w:rsidP="00290B5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479"/>
              </w:tabs>
              <w:spacing w:line="240" w:lineRule="auto"/>
              <w:ind w:hanging="813"/>
              <w:rPr>
                <w:rFonts w:ascii="Times New Roman" w:hAnsi="Times New Roman"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Общая фармакология.</w:t>
            </w:r>
          </w:p>
          <w:p w:rsidR="00290B55" w:rsidRPr="00CE4A81" w:rsidRDefault="00290B55" w:rsidP="00290B55">
            <w:pPr>
              <w:pStyle w:val="af0"/>
              <w:widowControl w:val="0"/>
              <w:numPr>
                <w:ilvl w:val="0"/>
                <w:numId w:val="14"/>
              </w:numPr>
              <w:tabs>
                <w:tab w:val="left" w:pos="479"/>
              </w:tabs>
              <w:spacing w:line="240" w:lineRule="auto"/>
              <w:ind w:hanging="813"/>
              <w:rPr>
                <w:rFonts w:ascii="Times New Roman" w:hAnsi="Times New Roman"/>
                <w:i/>
                <w:lang w:eastAsia="ru-RU"/>
              </w:rPr>
            </w:pPr>
            <w:r w:rsidRPr="00290B55">
              <w:rPr>
                <w:rFonts w:ascii="Times New Roman" w:hAnsi="Times New Roman"/>
                <w:lang w:eastAsia="ru-RU"/>
              </w:rPr>
              <w:t>Частная фармакология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008F7" w:rsidRDefault="00290B55" w:rsidP="00290B5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  <w:r w:rsidR="00727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7277B3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290B55" w:rsidRDefault="007277B3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2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9</w:t>
            </w:r>
          </w:p>
          <w:p w:rsidR="00290B55" w:rsidRDefault="00290B55" w:rsidP="007277B3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7277B3" w:rsidRPr="001008F7" w:rsidRDefault="00290B55" w:rsidP="00290B55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 2.4</w:t>
            </w: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2759C5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75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8" w:type="dxa"/>
            <w:shd w:val="clear" w:color="auto" w:fill="FFFFCC"/>
          </w:tcPr>
          <w:p w:rsidR="007277B3" w:rsidRPr="002759C5" w:rsidRDefault="00290B55" w:rsidP="00F8295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ми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робиологии, вирусологии и иммунол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90B5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5387" w:type="dxa"/>
          </w:tcPr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учебной дисциплины разработ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на на основе ФГОС СПО. Включает в себя: паспорт рабочей программы (место учебной дисциплины в структуре ППССЗ, цели и задачи учебной дисциплины – требования к результатам освоения дисциплины); структуру и примерное содержание учебной дисципл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ны (объем учебной дисциплины и виды учебной раб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ты, тематический план  и содержание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плины); условия реализации дисциплины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277B3" w:rsidRPr="00CE4A8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дисц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плины.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дисциплины направлен на фо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</w:t>
            </w: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мирование у обучаемого следующих компетенций:</w:t>
            </w:r>
          </w:p>
          <w:p w:rsidR="00290B55" w:rsidRPr="00290B55" w:rsidRDefault="007277B3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1.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90B55" w:rsidRPr="00290B5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</w:t>
            </w:r>
          </w:p>
          <w:p w:rsidR="00290B55" w:rsidRPr="00290B55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2.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лиза и интерпретации информации и информационные технологи для выполнения задач профессиональной деятельности.</w:t>
            </w:r>
          </w:p>
          <w:p w:rsidR="00290B55" w:rsidRPr="00290B55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7.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вычайных ситуациях.</w:t>
            </w:r>
          </w:p>
          <w:p w:rsidR="00290B55" w:rsidRPr="00290B55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1.5.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требования при предоставлении косметических услуг..</w:t>
            </w:r>
          </w:p>
          <w:p w:rsidR="007277B3" w:rsidRPr="00CE4A81" w:rsidRDefault="00290B55" w:rsidP="00290B5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B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2.4. 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требования при предоставлении маникюрных и пед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90B55">
              <w:rPr>
                <w:rFonts w:ascii="Times New Roman" w:eastAsia="Times New Roman" w:hAnsi="Times New Roman" w:cs="Times New Roman"/>
                <w:lang w:eastAsia="ru-RU"/>
              </w:rPr>
              <w:t>кюрных услуг</w:t>
            </w:r>
            <w:r w:rsidR="007277B3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7277B3" w:rsidRPr="00CE4A81" w:rsidRDefault="00597A0F" w:rsidP="00290B5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применять знания основ микробиологии, вирусол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 xml:space="preserve">гии, иммунологии при изучении профессиональных модулей и в профессиональной деятельности </w:t>
            </w:r>
            <w:r w:rsidR="007277B3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7277B3" w:rsidRPr="00CE4A8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знать:</w:t>
            </w:r>
          </w:p>
          <w:p w:rsidR="007277B3" w:rsidRPr="00CE4A81" w:rsidRDefault="00597A0F" w:rsidP="00597A0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классификацию микроорганизмов;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основные методы стерилизации;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влияние физических, химических, би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логических факторов на микроорганизмы;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понятие об инфекции, инфекционном процессе;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виды иммунитета;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основные виды бактериальных инфекций;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классифик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цию вирусов;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7A0F">
              <w:rPr>
                <w:rFonts w:ascii="Times New Roman" w:eastAsia="Times New Roman" w:hAnsi="Times New Roman" w:cs="Times New Roman"/>
                <w:lang w:eastAsia="ru-RU"/>
              </w:rPr>
              <w:t>понятие о ВИЧ-инфекции</w:t>
            </w:r>
            <w:r w:rsidR="007277B3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Default="007277B3" w:rsidP="007277B3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 w:rsidR="00DB63A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7277B3" w:rsidRPr="000970AC" w:rsidRDefault="007277B3" w:rsidP="00597A0F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CB169E" w:rsidRDefault="00597A0F" w:rsidP="00597A0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proofErr w:type="spellStart"/>
            <w:r w:rsidRPr="00597A0F">
              <w:rPr>
                <w:rFonts w:ascii="Times New Roman" w:hAnsi="Times New Roman"/>
                <w:lang w:eastAsia="ru-RU"/>
              </w:rPr>
              <w:t>Общеприкладная</w:t>
            </w:r>
            <w:proofErr w:type="spellEnd"/>
            <w:r w:rsidRPr="00597A0F">
              <w:rPr>
                <w:rFonts w:ascii="Times New Roman" w:hAnsi="Times New Roman"/>
                <w:lang w:eastAsia="ru-RU"/>
              </w:rPr>
              <w:t xml:space="preserve"> медицинская микробиология. Основы иммунологии</w:t>
            </w:r>
            <w:r w:rsidR="007277B3" w:rsidRPr="00CB169E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597A0F" w:rsidRDefault="00597A0F" w:rsidP="00597A0F">
            <w:pPr>
              <w:pStyle w:val="af0"/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597A0F">
              <w:rPr>
                <w:rFonts w:ascii="Times New Roman" w:hAnsi="Times New Roman"/>
                <w:lang w:eastAsia="ru-RU"/>
              </w:rPr>
              <w:t>Инфекционная микробиология, эпидемиология и вирусология</w:t>
            </w:r>
            <w:r w:rsidR="007277B3" w:rsidRPr="00CB169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008F7" w:rsidRDefault="00597A0F" w:rsidP="00597A0F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51</w:t>
            </w:r>
            <w:r w:rsidR="00727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7277B3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277B3" w:rsidRDefault="007277B3" w:rsidP="00290B55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29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1, 2, 7</w:t>
            </w:r>
          </w:p>
          <w:p w:rsidR="00290B55" w:rsidRDefault="00290B55" w:rsidP="00290B55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1.5</w:t>
            </w:r>
          </w:p>
          <w:p w:rsidR="00290B55" w:rsidRPr="001008F7" w:rsidRDefault="00290B55" w:rsidP="00290B55">
            <w:pPr>
              <w:widowControl w:val="0"/>
              <w:spacing w:after="0" w:line="240" w:lineRule="auto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</w:tr>
      <w:tr w:rsidR="007277B3" w:rsidRPr="001008F7" w:rsidTr="006E24D6">
        <w:tc>
          <w:tcPr>
            <w:tcW w:w="8189" w:type="dxa"/>
            <w:gridSpan w:val="3"/>
            <w:shd w:val="clear" w:color="auto" w:fill="FFFF00"/>
            <w:tcMar>
              <w:top w:w="170" w:type="dxa"/>
            </w:tcMar>
            <w:vAlign w:val="center"/>
          </w:tcPr>
          <w:p w:rsidR="007277B3" w:rsidRPr="00CE4A81" w:rsidRDefault="007277B3" w:rsidP="00DB63A5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lastRenderedPageBreak/>
              <w:t>ПМ.00 Профессиональны</w:t>
            </w:r>
            <w:r w:rsidR="00DB63A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й учебный цикл</w:t>
            </w:r>
          </w:p>
        </w:tc>
        <w:tc>
          <w:tcPr>
            <w:tcW w:w="709" w:type="dxa"/>
            <w:shd w:val="clear" w:color="auto" w:fill="FFFF00"/>
          </w:tcPr>
          <w:p w:rsidR="007277B3" w:rsidRPr="00FF6563" w:rsidRDefault="00597A0F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1840</w:t>
            </w:r>
          </w:p>
          <w:p w:rsidR="007277B3" w:rsidRPr="00D354FE" w:rsidRDefault="007277B3" w:rsidP="0075480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F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FF00"/>
          </w:tcPr>
          <w:p w:rsidR="007277B3" w:rsidRPr="00D354FE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77B3" w:rsidRPr="00D354FE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7277B3" w:rsidRPr="00CE4A81" w:rsidRDefault="007277B3" w:rsidP="00597A0F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ПМ.01 </w:t>
            </w:r>
            <w:r w:rsidR="00597A0F" w:rsidRPr="00597A0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Предоставление косметических услуг</w:t>
            </w:r>
          </w:p>
        </w:tc>
        <w:tc>
          <w:tcPr>
            <w:tcW w:w="709" w:type="dxa"/>
            <w:shd w:val="clear" w:color="auto" w:fill="FFC000"/>
          </w:tcPr>
          <w:p w:rsidR="007277B3" w:rsidRPr="00FF6563" w:rsidRDefault="00597A0F" w:rsidP="007277B3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998</w:t>
            </w:r>
          </w:p>
          <w:p w:rsidR="007277B3" w:rsidRPr="00D354FE" w:rsidRDefault="007277B3" w:rsidP="0075480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(</w:t>
            </w:r>
            <w:r w:rsidR="00754801"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704</w:t>
            </w: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C000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7277B3" w:rsidRPr="00D354FE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D354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668" w:type="dxa"/>
            <w:shd w:val="clear" w:color="auto" w:fill="FFFFCC"/>
          </w:tcPr>
          <w:p w:rsidR="007277B3" w:rsidRPr="00D354FE" w:rsidRDefault="00597A0F" w:rsidP="00DB63A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597A0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косметич</w:t>
            </w:r>
            <w:r w:rsidRPr="00597A0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 w:rsidRPr="00597A0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ских услуг</w:t>
            </w:r>
          </w:p>
        </w:tc>
        <w:tc>
          <w:tcPr>
            <w:tcW w:w="5387" w:type="dxa"/>
          </w:tcPr>
          <w:p w:rsidR="007277B3" w:rsidRPr="00754801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277B3" w:rsidRPr="00754801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277B3" w:rsidRPr="00754801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754801" w:rsidRPr="00754801" w:rsidRDefault="007277B3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754801" w:rsidRPr="00754801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754801"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54801" w:rsidRPr="00754801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тельскую деятельность в профессиональной сфере,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07.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тивно действовать в чрезвычайных ситуациях.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Специалист индустрии красоты должен обладать пр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фессиональными компетенциями, соответствующими видам деятельности: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Выполнять косметические услуги по уходу за кожей лица, шеи и зоны декольте.</w:t>
            </w:r>
          </w:p>
          <w:p w:rsidR="00754801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Выполнять коррекцию волосяного покрова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личных частей тела</w:t>
            </w:r>
          </w:p>
          <w:p w:rsidR="007277B3" w:rsidRPr="00754801" w:rsidRDefault="00754801" w:rsidP="0075480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бования при предоставлении косметических услуг</w:t>
            </w:r>
            <w:r w:rsidR="007277B3" w:rsidRPr="007548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754801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75480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1B0757" w:rsidRPr="00754801" w:rsidRDefault="00754801" w:rsidP="0075480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бот по обслуживанию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тестировании кожи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подборе профессиональных средств и преп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ратов для выполнения косметической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нении поверхностного очищения кожи с пр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менением косметических средств (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гоммаж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скрабирование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линг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косметических проц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дур по уходу за кожей лица, шеи и зоны декольте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выполн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нии эстетической коррекции волосяного п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крова тела либо его отдельных частей различными сп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собами</w:t>
            </w:r>
            <w:r w:rsidR="001B0757" w:rsidRPr="0075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B0757" w:rsidRDefault="00754801" w:rsidP="0075480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бактерици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кожи, во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яснять клиенту целесообразность рекомендуемой ко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технологии выполнения 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личных косм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кожей лица, шеи и зоны декольте с испол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сяного покрова тела либо его отдельных частей ра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личными сп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собами;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машнему профила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тическому уходу за телом;</w:t>
            </w:r>
          </w:p>
          <w:p w:rsidR="00754801" w:rsidRPr="00754801" w:rsidRDefault="00754801" w:rsidP="0075480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7B3" w:rsidRPr="00754801" w:rsidRDefault="007277B3" w:rsidP="007277B3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lastRenderedPageBreak/>
              <w:t xml:space="preserve">знать: </w:t>
            </w:r>
          </w:p>
          <w:p w:rsidR="001B0757" w:rsidRPr="00754801" w:rsidRDefault="00754801" w:rsidP="00754801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устройство, прав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ла эксплуатации и хранения применяемого оборудов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использ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гистологии кожи и мышц;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 и возрастные ос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бенности;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проведения 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скр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бирования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тических процедур по уходу за кожей лица, шеи и зоны декольте с использованием современных технол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различные способы эстетической коррекции волосян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54801">
              <w:rPr>
                <w:rFonts w:ascii="Times New Roman" w:eastAsia="Times New Roman" w:hAnsi="Times New Roman" w:cs="Times New Roman"/>
                <w:lang w:eastAsia="ru-RU"/>
              </w:rPr>
              <w:t>го покрова тела либо его отдельных частей</w:t>
            </w:r>
            <w:r w:rsidR="001B0757" w:rsidRPr="0075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754801" w:rsidRDefault="007277B3" w:rsidP="001B0757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</w:t>
            </w:r>
            <w:r w:rsidR="001B0757"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аттестации</w:t>
            </w:r>
            <w:r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– </w:t>
            </w:r>
            <w:r w:rsidR="00E006C8" w:rsidRPr="00754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7277B3" w:rsidRPr="00754801" w:rsidRDefault="007277B3" w:rsidP="001B0757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754801" w:rsidRDefault="00754801" w:rsidP="00754801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Основы косметических услуг</w:t>
            </w:r>
            <w:r w:rsidR="007277B3" w:rsidRPr="00754801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Pr="00754801" w:rsidRDefault="00754801" w:rsidP="00754801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Анатомия головы и шеи. Кожа</w:t>
            </w:r>
            <w:r w:rsidR="007277B3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754801" w:rsidRDefault="00754801" w:rsidP="00754801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Косметические процедуры</w:t>
            </w:r>
            <w:r w:rsidR="007277B3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754801" w:rsidRDefault="00754801" w:rsidP="00754801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Эстетические процедуры. Коррекция вол</w:t>
            </w:r>
            <w:r w:rsidRPr="00754801">
              <w:rPr>
                <w:rFonts w:ascii="Times New Roman" w:hAnsi="Times New Roman"/>
                <w:lang w:eastAsia="ru-RU"/>
              </w:rPr>
              <w:t>о</w:t>
            </w:r>
            <w:r w:rsidRPr="00754801">
              <w:rPr>
                <w:rFonts w:ascii="Times New Roman" w:hAnsi="Times New Roman"/>
                <w:lang w:eastAsia="ru-RU"/>
              </w:rPr>
              <w:t>сяного покрова различных частей тела</w:t>
            </w:r>
            <w:r w:rsidR="007277B3" w:rsidRPr="00754801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754801" w:rsidRDefault="00754801" w:rsidP="00754801">
            <w:pPr>
              <w:pStyle w:val="af0"/>
              <w:widowControl w:val="0"/>
              <w:numPr>
                <w:ilvl w:val="0"/>
                <w:numId w:val="15"/>
              </w:numPr>
              <w:tabs>
                <w:tab w:val="clear" w:pos="988"/>
                <w:tab w:val="left" w:pos="459"/>
              </w:tabs>
              <w:spacing w:line="240" w:lineRule="auto"/>
              <w:ind w:left="33" w:firstLine="142"/>
              <w:rPr>
                <w:rFonts w:ascii="Times New Roman" w:hAnsi="Times New Roman"/>
                <w:lang w:eastAsia="ru-RU"/>
              </w:rPr>
            </w:pPr>
            <w:r w:rsidRPr="00754801">
              <w:rPr>
                <w:rFonts w:ascii="Times New Roman" w:hAnsi="Times New Roman"/>
                <w:lang w:eastAsia="ru-RU"/>
              </w:rPr>
              <w:t>Аппаратная косметология</w:t>
            </w:r>
            <w:r w:rsidR="007277B3" w:rsidRPr="00754801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754801" w:rsidRDefault="00597A0F" w:rsidP="00754801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350 </w:t>
            </w:r>
            <w:r w:rsidR="007277B3"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54801"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</w:t>
            </w:r>
            <w:r w:rsidR="007277B3" w:rsidRPr="0075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277B3" w:rsidRPr="00754801" w:rsidRDefault="007277B3" w:rsidP="007277B3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DB63A5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2, </w:t>
            </w:r>
            <w:r w:rsidR="00597A0F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</w:t>
            </w:r>
            <w:r w:rsidR="00754801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 </w:t>
            </w:r>
            <w:r w:rsidR="00597A0F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277B3" w:rsidRPr="00754801" w:rsidRDefault="007277B3" w:rsidP="00754801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754801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1, 1.4,</w:t>
            </w:r>
            <w:r w:rsidR="00E006C8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06C8" w:rsidRPr="00754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77B3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277B3" w:rsidRPr="004431D6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7277B3" w:rsidRPr="00D354FE" w:rsidRDefault="007277B3" w:rsidP="007277B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668" w:type="dxa"/>
            <w:shd w:val="clear" w:color="auto" w:fill="FFFFCC"/>
          </w:tcPr>
          <w:p w:rsidR="007277B3" w:rsidRPr="00D354FE" w:rsidRDefault="00E006C8" w:rsidP="001B0757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визажа</w:t>
            </w:r>
          </w:p>
        </w:tc>
        <w:tc>
          <w:tcPr>
            <w:tcW w:w="5387" w:type="dxa"/>
          </w:tcPr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70630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277B3" w:rsidRPr="00170630" w:rsidRDefault="007277B3" w:rsidP="007277B3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170630" w:rsidRPr="00170630" w:rsidRDefault="001B0757" w:rsidP="0017063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170630" w:rsidRPr="00170630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170630" w:rsidRPr="0017063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70630" w:rsidRPr="00170630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170630" w:rsidRPr="00170630" w:rsidRDefault="00170630" w:rsidP="0017063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170630" w:rsidRPr="00170630" w:rsidRDefault="00170630" w:rsidP="0017063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170630" w:rsidRPr="00170630" w:rsidRDefault="00170630" w:rsidP="0017063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ОК 04. 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170630" w:rsidRPr="00170630" w:rsidRDefault="00170630" w:rsidP="0017063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170630" w:rsidRPr="00170630" w:rsidRDefault="00170630" w:rsidP="0017063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Выполнять услуги по оформлению бровей и ресниц различными техниками с учетом запроса клие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  <w:p w:rsidR="001B0757" w:rsidRPr="00170630" w:rsidRDefault="00170630" w:rsidP="0017063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 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70630">
              <w:rPr>
                <w:rFonts w:ascii="Times New Roman" w:eastAsia="Times New Roman" w:hAnsi="Times New Roman" w:cs="Times New Roman"/>
                <w:lang w:eastAsia="ru-RU"/>
              </w:rPr>
              <w:t>бования при предоставлении косметических услуг</w:t>
            </w:r>
            <w:r w:rsidR="001B0757" w:rsidRPr="00170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17063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1B0757" w:rsidRPr="00170630" w:rsidRDefault="00F478E2" w:rsidP="00F478E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работ по выполнению разных видов макияжа;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оценке выполнения косметической услуги, определении и с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гласовании с клиентом индивидуальной пр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граммы комплекса косметических услуг лица, шеи, зоны д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кольте;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консультировании клиента по уходу за кожей лица, шеи и зоны декольте в домашних условиях;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суждении с клиентом качество выполненной услуги</w:t>
            </w:r>
            <w:r w:rsidR="001B0757" w:rsidRPr="0017063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1B0757" w:rsidRPr="00170630" w:rsidRDefault="00F478E2" w:rsidP="00F478E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ориентироваться в многообразии декоративной ко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метики и подбирать средства декоративной косметики с учётом особенностей кожи и формы лица клиента; определять тип кожи,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цветотип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человека, форму 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ца и форму деталей лица; выполнять подготовительные и заключительные работы при выполнении услуг виз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корректировать цветовые недостатки кожи и форму деталей лица клиента.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корректировать форму бровей с помощью макияжа; выполнять макияж различных в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r w:rsidR="001B0757" w:rsidRPr="0017063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170630" w:rsidRDefault="007277B3" w:rsidP="007277B3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B0757" w:rsidRPr="00170630" w:rsidRDefault="00F478E2" w:rsidP="00F478E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типов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ристики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классификацию средств декоративной косм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пользуемых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технологию м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делирования, коррекции лица, деталей лица;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гию и технику выполнения видов макияжа;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боты организаций коммунально-бытового назначения, оказывающих косметические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устройство, пр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вила эксплуатации и хранения применяемого оборуд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вания, косметики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правила, совреме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ные формы и методы обслужив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ния потребителя</w:t>
            </w:r>
            <w:r w:rsidR="001B0757" w:rsidRPr="0017063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277B3" w:rsidRPr="00170630" w:rsidRDefault="007277B3" w:rsidP="001B0757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7277B3" w:rsidRPr="00170630" w:rsidRDefault="007277B3" w:rsidP="001B0757">
            <w:pPr>
              <w:tabs>
                <w:tab w:val="left" w:pos="366"/>
              </w:tabs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277B3" w:rsidRPr="00170630" w:rsidRDefault="00F478E2" w:rsidP="00F478E2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600"/>
              </w:tabs>
              <w:spacing w:line="240" w:lineRule="auto"/>
              <w:ind w:left="124" w:firstLine="154"/>
              <w:rPr>
                <w:rFonts w:ascii="Times New Roman" w:hAnsi="Times New Roman"/>
                <w:lang w:eastAsia="ru-RU"/>
              </w:rPr>
            </w:pPr>
            <w:r w:rsidRPr="00F478E2">
              <w:rPr>
                <w:rFonts w:ascii="Times New Roman" w:hAnsi="Times New Roman"/>
                <w:lang w:eastAsia="ru-RU"/>
              </w:rPr>
              <w:t>Основы декоративной косметики</w:t>
            </w:r>
            <w:r w:rsidR="007277B3" w:rsidRPr="00170630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7277B3" w:rsidRPr="00170630" w:rsidRDefault="00F478E2" w:rsidP="00F478E2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600"/>
              </w:tabs>
              <w:spacing w:line="240" w:lineRule="auto"/>
              <w:ind w:left="124" w:firstLine="154"/>
              <w:rPr>
                <w:rFonts w:ascii="Times New Roman" w:hAnsi="Times New Roman"/>
                <w:lang w:eastAsia="ru-RU"/>
              </w:rPr>
            </w:pPr>
            <w:r w:rsidRPr="00F478E2">
              <w:rPr>
                <w:rFonts w:ascii="Times New Roman" w:hAnsi="Times New Roman"/>
                <w:lang w:eastAsia="ru-RU"/>
              </w:rPr>
              <w:t>Моделирование лица</w:t>
            </w:r>
            <w:r w:rsidR="007277B3" w:rsidRPr="00170630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170630" w:rsidRDefault="00F478E2" w:rsidP="00F478E2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600"/>
              </w:tabs>
              <w:spacing w:line="240" w:lineRule="auto"/>
              <w:ind w:left="124" w:firstLine="154"/>
              <w:rPr>
                <w:rFonts w:ascii="Times New Roman" w:hAnsi="Times New Roman"/>
                <w:lang w:eastAsia="ru-RU"/>
              </w:rPr>
            </w:pPr>
            <w:r w:rsidRPr="00F478E2">
              <w:rPr>
                <w:rFonts w:ascii="Times New Roman" w:hAnsi="Times New Roman"/>
                <w:lang w:eastAsia="ru-RU"/>
              </w:rPr>
              <w:t>Технология и техника выполнения салонного макияжа</w:t>
            </w:r>
            <w:r w:rsidR="007277B3" w:rsidRPr="00170630">
              <w:rPr>
                <w:rFonts w:ascii="Times New Roman" w:hAnsi="Times New Roman"/>
                <w:lang w:eastAsia="ru-RU"/>
              </w:rPr>
              <w:t>.</w:t>
            </w:r>
          </w:p>
          <w:p w:rsidR="007277B3" w:rsidRPr="00F478E2" w:rsidRDefault="00F478E2" w:rsidP="00F478E2">
            <w:pPr>
              <w:pStyle w:val="af0"/>
              <w:widowControl w:val="0"/>
              <w:numPr>
                <w:ilvl w:val="0"/>
                <w:numId w:val="16"/>
              </w:numPr>
              <w:tabs>
                <w:tab w:val="clear" w:pos="988"/>
                <w:tab w:val="left" w:pos="600"/>
              </w:tabs>
              <w:spacing w:line="240" w:lineRule="auto"/>
              <w:ind w:left="124" w:firstLine="154"/>
              <w:rPr>
                <w:rFonts w:ascii="Times New Roman" w:hAnsi="Times New Roman"/>
                <w:lang w:eastAsia="ru-RU"/>
              </w:rPr>
            </w:pPr>
            <w:r w:rsidRPr="00F478E2">
              <w:rPr>
                <w:rFonts w:ascii="Times New Roman" w:hAnsi="Times New Roman"/>
                <w:lang w:eastAsia="ru-RU"/>
              </w:rPr>
              <w:t>Технология макияжа специального назнач</w:t>
            </w:r>
            <w:r w:rsidRPr="00F478E2">
              <w:rPr>
                <w:rFonts w:ascii="Times New Roman" w:hAnsi="Times New Roman"/>
                <w:lang w:eastAsia="ru-RU"/>
              </w:rPr>
              <w:t>е</w:t>
            </w:r>
            <w:r w:rsidRPr="00F478E2">
              <w:rPr>
                <w:rFonts w:ascii="Times New Roman" w:hAnsi="Times New Roman"/>
                <w:lang w:eastAsia="ru-RU"/>
              </w:rPr>
              <w:t>ния</w:t>
            </w:r>
            <w:r w:rsidR="007277B3" w:rsidRPr="001706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277B3" w:rsidRPr="00170630" w:rsidRDefault="00E006C8" w:rsidP="0017063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256 </w:t>
            </w:r>
            <w:r w:rsidR="007277B3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70630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  <w:r w:rsidR="007277B3" w:rsidRPr="001706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1B0757" w:rsidRPr="00170630" w:rsidRDefault="001B0757" w:rsidP="001B0757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2, </w:t>
            </w:r>
            <w:r w:rsidR="00170630"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3, 4, 9</w:t>
            </w:r>
          </w:p>
          <w:p w:rsidR="007277B3" w:rsidRPr="00170630" w:rsidRDefault="001B0757" w:rsidP="0017063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</w:t>
            </w:r>
            <w:r w:rsidR="00170630"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70630" w:rsidRPr="0017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06C8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E006C8" w:rsidRPr="004431D6" w:rsidRDefault="00E006C8" w:rsidP="00E006C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E006C8" w:rsidRPr="00D354FE" w:rsidRDefault="00E006C8" w:rsidP="00E006C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shd w:val="clear" w:color="auto" w:fill="FFFFCC"/>
          </w:tcPr>
          <w:p w:rsidR="00E006C8" w:rsidRPr="00D354FE" w:rsidRDefault="00E006C8" w:rsidP="00E006C8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Технология коррекции </w:t>
            </w:r>
            <w:r w:rsidRPr="00E006C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тела</w:t>
            </w:r>
          </w:p>
        </w:tc>
        <w:tc>
          <w:tcPr>
            <w:tcW w:w="5387" w:type="dxa"/>
          </w:tcPr>
          <w:p w:rsidR="00E006C8" w:rsidRPr="00CE4A81" w:rsidRDefault="00E006C8" w:rsidP="00E006C8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порт рабочей программы (место МДК в структуре 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E006C8" w:rsidRPr="00CE4A81" w:rsidRDefault="00E006C8" w:rsidP="00E006C8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E006C8" w:rsidRPr="00CE4A81" w:rsidRDefault="00E006C8" w:rsidP="00E006C8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E006C8" w:rsidRPr="00E006C8" w:rsidRDefault="00E006C8" w:rsidP="00E006C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E006C8" w:rsidRPr="00E006C8" w:rsidRDefault="00E006C8" w:rsidP="00E006C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E006C8" w:rsidRPr="00E006C8" w:rsidRDefault="00E006C8" w:rsidP="00E006C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E006C8" w:rsidRPr="00E006C8" w:rsidRDefault="00E006C8" w:rsidP="00E006C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E006C8" w:rsidRPr="00E006C8" w:rsidRDefault="00E006C8" w:rsidP="00E006C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E006C8" w:rsidRPr="00E006C8" w:rsidRDefault="00E006C8" w:rsidP="00E006C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Специалист индустрии красоты должен обладать пр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фессиональными компетенциями, соответствующими видам деятельности:</w:t>
            </w:r>
          </w:p>
          <w:p w:rsidR="00E006C8" w:rsidRPr="00E006C8" w:rsidRDefault="00E006C8" w:rsidP="00E006C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Выполнять косметические услуги по уходу за телом.</w:t>
            </w:r>
          </w:p>
          <w:p w:rsidR="00E006C8" w:rsidRPr="00CE4A81" w:rsidRDefault="00E006C8" w:rsidP="00E006C8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бования при предоставлении косметических услуг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06C8" w:rsidRPr="00CE4A81" w:rsidRDefault="00E006C8" w:rsidP="00E006C8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E006C8" w:rsidRPr="00CE4A81" w:rsidRDefault="00E006C8" w:rsidP="00E006C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E006C8" w:rsidRPr="00E006C8" w:rsidRDefault="00E006C8" w:rsidP="00E006C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бот по обслуживанию клиентов; оценке состояния к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жи, подкожно-жировой клетчатки и тонуса мышц тела клиента, определении и согласовании с клиентом сп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соба косметического очищения кожи тела; тестиров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нии кожи клиента; подборе профессиональных средств и препаратов для выполнения косметической услуги; выполнении поверхностного очищения кожи с прим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нением косметических средств (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гоммаж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скрабиров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); выполнении различных видов косметич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ских процедур по уходу за телом с использованием с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временных технологий; выполнении различных видов косметического массажа тела либо его отдельных ч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стей; выполнении различных видов обертывания тела либо его отдельных частей; выполнении технологии стимуляции проблемных зон; расчете стоимости ок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занной услуги; обсуждении с клиентом качества в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полненной услуги; консультировании клиентов по д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машнему профилактическому уходу за телом;</w:t>
            </w:r>
          </w:p>
          <w:p w:rsidR="00E006C8" w:rsidRPr="00CE4A81" w:rsidRDefault="00E006C8" w:rsidP="00E006C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E006C8" w:rsidRPr="001B0757" w:rsidRDefault="00E006C8" w:rsidP="00E006C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бактерицидную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собления, инструменты в соответствии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кожи, во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яснять клиенту целесообразность рекомендуемой ко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технологии выполнения 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ра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личных косметических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телом с и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оберт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вания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выполнять те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нологии стимуляции проблемных зон;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производить расчет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обсуждать с кл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домашнему профилактическому уходу за телом;</w:t>
            </w:r>
          </w:p>
          <w:p w:rsidR="00E006C8" w:rsidRPr="00CE4A81" w:rsidRDefault="00E006C8" w:rsidP="00E006C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E006C8" w:rsidRPr="001B0757" w:rsidRDefault="00E006C8" w:rsidP="00E006C8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психологию общения и професс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ональную этику;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устройство, правила эксплуатации и хранения применяемого оборудования,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используемых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гистологии кожи и мышц;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 и возрастные ос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бенности;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проведения 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скр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бирования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тических процедур по уходу за телом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ского массажа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разли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ные виды обертывания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технологии стимуляции проблемных зон;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методы ра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чета стоимости оказанной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06C8">
              <w:rPr>
                <w:rFonts w:ascii="Times New Roman" w:eastAsia="Times New Roman" w:hAnsi="Times New Roman" w:cs="Times New Roman"/>
                <w:lang w:eastAsia="ru-RU"/>
              </w:rPr>
              <w:t>правила оказания первой помощи</w:t>
            </w:r>
            <w:r w:rsidRPr="001B07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006C8" w:rsidRDefault="00E006C8" w:rsidP="00E006C8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E006C8" w:rsidRPr="000970AC" w:rsidRDefault="00E006C8" w:rsidP="00E006C8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E006C8" w:rsidRPr="00F74636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Анатомо-физиологические основы технологий коррекции тела</w:t>
            </w:r>
            <w:r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Помещение, оборудование и инструменты кабин</w:t>
            </w:r>
            <w:r w:rsidRPr="00E006C8">
              <w:rPr>
                <w:rFonts w:ascii="Times New Roman" w:hAnsi="Times New Roman"/>
                <w:lang w:eastAsia="ru-RU"/>
              </w:rPr>
              <w:t>е</w:t>
            </w:r>
            <w:r w:rsidRPr="00E006C8">
              <w:rPr>
                <w:rFonts w:ascii="Times New Roman" w:hAnsi="Times New Roman"/>
                <w:lang w:eastAsia="ru-RU"/>
              </w:rPr>
              <w:t>та и рабочих мест мастера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P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 xml:space="preserve">Гигиенические основы коррекции тела. Системы </w:t>
            </w:r>
            <w:r w:rsidRPr="00E006C8">
              <w:rPr>
                <w:rFonts w:ascii="Times New Roman" w:hAnsi="Times New Roman"/>
                <w:lang w:eastAsia="ru-RU"/>
              </w:rPr>
              <w:lastRenderedPageBreak/>
              <w:t>технологий коррекции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006C8">
              <w:rPr>
                <w:rFonts w:ascii="Times New Roman" w:hAnsi="Times New Roman"/>
                <w:lang w:eastAsia="ru-RU"/>
              </w:rPr>
              <w:t>тела и их классификация.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Антисептические средства и смазывающие вещ</w:t>
            </w:r>
            <w:r w:rsidRPr="00E006C8">
              <w:rPr>
                <w:rFonts w:ascii="Times New Roman" w:hAnsi="Times New Roman"/>
                <w:lang w:eastAsia="ru-RU"/>
              </w:rPr>
              <w:t>е</w:t>
            </w:r>
            <w:r w:rsidRPr="00E006C8">
              <w:rPr>
                <w:rFonts w:ascii="Times New Roman" w:hAnsi="Times New Roman"/>
                <w:lang w:eastAsia="ru-RU"/>
              </w:rPr>
              <w:t>ства в практике массажа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Классическая технология коррекции тела. Кла</w:t>
            </w:r>
            <w:r w:rsidRPr="00E006C8">
              <w:rPr>
                <w:rFonts w:ascii="Times New Roman" w:hAnsi="Times New Roman"/>
                <w:lang w:eastAsia="ru-RU"/>
              </w:rPr>
              <w:t>с</w:t>
            </w:r>
            <w:r w:rsidRPr="00E006C8">
              <w:rPr>
                <w:rFonts w:ascii="Times New Roman" w:hAnsi="Times New Roman"/>
                <w:lang w:eastAsia="ru-RU"/>
              </w:rPr>
              <w:t>сификация приемов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Технология различных видов коррекции пробле</w:t>
            </w:r>
            <w:r w:rsidRPr="00E006C8">
              <w:rPr>
                <w:rFonts w:ascii="Times New Roman" w:hAnsi="Times New Roman"/>
                <w:lang w:eastAsia="ru-RU"/>
              </w:rPr>
              <w:t>м</w:t>
            </w:r>
            <w:r w:rsidRPr="00E006C8">
              <w:rPr>
                <w:rFonts w:ascii="Times New Roman" w:hAnsi="Times New Roman"/>
                <w:lang w:eastAsia="ru-RU"/>
              </w:rPr>
              <w:t>ных зон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Технология антицеллюлитной коррекции тела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Технология коррекции тела с применение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E006C8">
              <w:rPr>
                <w:rFonts w:ascii="Times New Roman" w:hAnsi="Times New Roman"/>
                <w:lang w:eastAsia="ru-RU"/>
              </w:rPr>
              <w:t xml:space="preserve"> меда</w:t>
            </w:r>
            <w:r w:rsidRPr="00F91F89">
              <w:rPr>
                <w:rFonts w:ascii="Times New Roman" w:hAnsi="Times New Roman"/>
                <w:lang w:eastAsia="ru-RU"/>
              </w:rPr>
              <w:t>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Технология коррекции тела с использованием в</w:t>
            </w:r>
            <w:r w:rsidRPr="00E006C8">
              <w:rPr>
                <w:rFonts w:ascii="Times New Roman" w:hAnsi="Times New Roman"/>
                <w:lang w:eastAsia="ru-RU"/>
              </w:rPr>
              <w:t>а</w:t>
            </w:r>
            <w:r w:rsidRPr="00E006C8">
              <w:rPr>
                <w:rFonts w:ascii="Times New Roman" w:hAnsi="Times New Roman"/>
                <w:lang w:eastAsia="ru-RU"/>
              </w:rPr>
              <w:t>куума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Рекомендации и проведение консультаций по д</w:t>
            </w:r>
            <w:r w:rsidRPr="00E006C8">
              <w:rPr>
                <w:rFonts w:ascii="Times New Roman" w:hAnsi="Times New Roman"/>
                <w:lang w:eastAsia="ru-RU"/>
              </w:rPr>
              <w:t>о</w:t>
            </w:r>
            <w:r w:rsidRPr="00E006C8">
              <w:rPr>
                <w:rFonts w:ascii="Times New Roman" w:hAnsi="Times New Roman"/>
                <w:lang w:eastAsia="ru-RU"/>
              </w:rPr>
              <w:t>машнему уходу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 xml:space="preserve">Современные технологии </w:t>
            </w:r>
            <w:proofErr w:type="spellStart"/>
            <w:r w:rsidRPr="00E006C8">
              <w:rPr>
                <w:rFonts w:ascii="Times New Roman" w:hAnsi="Times New Roman"/>
                <w:lang w:eastAsia="ru-RU"/>
              </w:rPr>
              <w:t>боди</w:t>
            </w:r>
            <w:proofErr w:type="spellEnd"/>
            <w:r w:rsidRPr="00E006C8">
              <w:rPr>
                <w:rFonts w:ascii="Times New Roman" w:hAnsi="Times New Roman"/>
                <w:lang w:eastAsia="ru-RU"/>
              </w:rPr>
              <w:t>-коррекции фиг</w:t>
            </w:r>
            <w:r w:rsidRPr="00E006C8">
              <w:rPr>
                <w:rFonts w:ascii="Times New Roman" w:hAnsi="Times New Roman"/>
                <w:lang w:eastAsia="ru-RU"/>
              </w:rPr>
              <w:t>у</w:t>
            </w:r>
            <w:r w:rsidRPr="00E006C8">
              <w:rPr>
                <w:rFonts w:ascii="Times New Roman" w:hAnsi="Times New Roman"/>
                <w:lang w:eastAsia="ru-RU"/>
              </w:rPr>
              <w:t>ры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 xml:space="preserve">Аппаратные технологии </w:t>
            </w:r>
            <w:proofErr w:type="spellStart"/>
            <w:r w:rsidRPr="00E006C8">
              <w:rPr>
                <w:rFonts w:ascii="Times New Roman" w:hAnsi="Times New Roman"/>
                <w:lang w:eastAsia="ru-RU"/>
              </w:rPr>
              <w:t>боди</w:t>
            </w:r>
            <w:proofErr w:type="spellEnd"/>
            <w:r w:rsidRPr="00E006C8">
              <w:rPr>
                <w:rFonts w:ascii="Times New Roman" w:hAnsi="Times New Roman"/>
                <w:lang w:eastAsia="ru-RU"/>
              </w:rPr>
              <w:t>- коррекции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E006C8" w:rsidRPr="00F91F89" w:rsidRDefault="00E006C8" w:rsidP="00E006C8">
            <w:pPr>
              <w:pStyle w:val="af0"/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E006C8">
              <w:rPr>
                <w:rFonts w:ascii="Times New Roman" w:hAnsi="Times New Roman"/>
                <w:lang w:eastAsia="ru-RU"/>
              </w:rPr>
              <w:t>Программы гигиенической коррекции тела, физ</w:t>
            </w:r>
            <w:r w:rsidRPr="00E006C8">
              <w:rPr>
                <w:rFonts w:ascii="Times New Roman" w:hAnsi="Times New Roman"/>
                <w:lang w:eastAsia="ru-RU"/>
              </w:rPr>
              <w:t>и</w:t>
            </w:r>
            <w:r w:rsidRPr="00E006C8">
              <w:rPr>
                <w:rFonts w:ascii="Times New Roman" w:hAnsi="Times New Roman"/>
                <w:lang w:eastAsia="ru-RU"/>
              </w:rPr>
              <w:t>ческие упражнения, домашний уход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E006C8" w:rsidRPr="00F478E2" w:rsidRDefault="00F478E2" w:rsidP="00F478E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168</w:t>
            </w:r>
            <w:r w:rsidR="00E006C8" w:rsidRPr="00F4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4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  <w:r w:rsidR="00E006C8" w:rsidRPr="00F47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E006C8" w:rsidRPr="00F478E2" w:rsidRDefault="00E006C8" w:rsidP="00E006C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2, 3, 4, 9</w:t>
            </w:r>
          </w:p>
          <w:p w:rsidR="00E006C8" w:rsidRPr="00F478E2" w:rsidRDefault="00E006C8" w:rsidP="00E006C8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1.2, 1.5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УП.01</w:t>
            </w:r>
          </w:p>
        </w:tc>
        <w:tc>
          <w:tcPr>
            <w:tcW w:w="1668" w:type="dxa"/>
            <w:shd w:val="clear" w:color="auto" w:fill="FFFFCC"/>
          </w:tcPr>
          <w:p w:rsidR="00A378D5" w:rsidRPr="0013711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практики разработана на основе ФГОС СПО. Включает в себя: паспорт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ния к результатам освоения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); структуру и приме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ное содержание УП (объем </w:t>
            </w:r>
            <w:r w:rsidR="00276E42" w:rsidRPr="00F478E2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УП); условия реал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зации УП (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даний, Интернет-ресурсов, основной и дополнительной литературы); контроль и оценку результатов освоения </w:t>
            </w:r>
            <w:r w:rsidR="00276E42"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F478E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F478E2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УП.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УП направлен на формирование у обучаемого следующих компетенций:</w:t>
            </w:r>
          </w:p>
          <w:p w:rsidR="005F718B" w:rsidRPr="005F718B" w:rsidRDefault="00A378D5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5F718B" w:rsidRPr="005F718B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5F718B"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F718B" w:rsidRPr="005F718B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косметические услуги по уходу за кожей лица, шеи и зоны декольте.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косметические услуги по уходу за телом.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услуги по оформлению бровей и ресниц различными техниками с учетом запроса клие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 xml:space="preserve">ПК 1.4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коррекцию волосяного покрова ра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личных частей тела.</w:t>
            </w:r>
          </w:p>
          <w:p w:rsidR="00A378D5" w:rsidRPr="00F478E2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бования при предоставлении косметических услуг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УП обучающийся должен: 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A378D5" w:rsidRPr="00F478E2" w:rsidRDefault="00F478E2" w:rsidP="00F478E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кожи, во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яснять клиенту целесообразность рекомендуемой ко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технологии выполнения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ра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личных косм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кожей лица, шеи и зоны декольте с испол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сяного покрова тела либо его отдельных частей ра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личными сп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собами;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машнему профилактическому уходу за телом;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ориент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роваться в многообразии декоративной косметики и подбирать средства декоративной косм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тики с учётом особенностей кожи и формы лица клие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та; определять тип кожи,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цветотип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человека, форму лица и форму д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талей лица; выполнять подготовительные и заключ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тельные работы при выполнении услуг визажа;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корре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тировать цветовые недостатки кожи и форму деталей лица клиента.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корректировать форму бровей с пом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щью макияжа;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ских процедур по уходу за телом с использованием с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тела либо его отдельных ч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обертывания тела 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ст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муляции проблемных зон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378D5" w:rsidRPr="00F478E2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устройство, прав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ла эксплуатации и хранения применяемого оборудов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гистологии кожи и мышц;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 и возрастные ос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бенности;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ских процедур по уходу за кожей лица, шеи и зоны д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кольте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способы эстетической коррекции волосян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го покрова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отлич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тельные признаки типов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колорист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классификацию средств декоративной косметики;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став и свойства косметических средств и испол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технологию моделиров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ния, коррекции лица, деталей лица;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технологию и те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нику выполнения видов макияжа;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боты организаций коммунально-бытового назначения, оказывающих косметические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устройство,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вила эксплуатации и хранения применяемого оборуд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вания, косметики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правила, совреме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ные формы и методы обслужив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показания и противоп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проведения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линга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косметических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цедур по уходу за телом с использованием совреме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косметического ма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сажа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виды обертывания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гии стимуляции проблемных зон</w:t>
            </w:r>
            <w:r w:rsidR="00A378D5"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F478E2" w:rsidRDefault="00A378D5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 дифференцир</w:t>
            </w: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</w:tc>
        <w:tc>
          <w:tcPr>
            <w:tcW w:w="709" w:type="dxa"/>
          </w:tcPr>
          <w:p w:rsidR="00A378D5" w:rsidRPr="005F718B" w:rsidRDefault="00F478E2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1134" w:type="dxa"/>
          </w:tcPr>
          <w:p w:rsidR="00A378D5" w:rsidRPr="005F718B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2, </w:t>
            </w:r>
            <w:r w:rsidR="00F478E2"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3, 4, </w:t>
            </w:r>
            <w:r w:rsid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378D5" w:rsidRPr="005F718B" w:rsidRDefault="00A378D5" w:rsidP="00F478E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F478E2" w:rsidRP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ПП.01</w:t>
            </w:r>
          </w:p>
        </w:tc>
        <w:tc>
          <w:tcPr>
            <w:tcW w:w="1668" w:type="dxa"/>
            <w:shd w:val="clear" w:color="auto" w:fill="FFFFCC"/>
          </w:tcPr>
          <w:p w:rsidR="00A378D5" w:rsidRPr="00137116" w:rsidRDefault="00A378D5" w:rsidP="0006596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</w:t>
            </w:r>
            <w:r w:rsidR="000659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5387" w:type="dxa"/>
          </w:tcPr>
          <w:p w:rsidR="00A378D5" w:rsidRPr="005F718B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рабочей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граммы (место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); структ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ру и примерное содержание ПП (объем </w:t>
            </w:r>
            <w:r w:rsidR="00276E42" w:rsidRPr="005F718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ПП); условия реализации ПП (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ному материально-техническому обеспечению, 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нфо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мационное обеспечение обучения, п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дуемых учебных изданий, Интернет-ресурсов, осно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ной и дополнительной литературы); контроль и оценку результатов освоения </w:t>
            </w:r>
            <w:r w:rsidR="00276E42"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5F718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5F718B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ПП.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ПП направлен на формирование у обучаемого следующих компетенций:</w:t>
            </w:r>
          </w:p>
          <w:p w:rsidR="005F718B" w:rsidRPr="005F718B" w:rsidRDefault="00A378D5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5F718B" w:rsidRPr="005F718B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5F718B"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F718B" w:rsidRPr="005F718B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 взаимодействовать и работать в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коллективе и команде.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1.1.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косметические услуги по уходу за кожей лица, шеи и зоны декольте.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1.2.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косметические услуги по уходу за телом.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1.3.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услуги по оформлению бровей и ресниц различными техниками с учетом запроса клие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та.</w:t>
            </w:r>
          </w:p>
          <w:p w:rsidR="005F718B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1.4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коррекцию волосяного покрова ра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личных частей тела.</w:t>
            </w:r>
          </w:p>
          <w:p w:rsidR="00A378D5" w:rsidRPr="005F718B" w:rsidRDefault="005F718B" w:rsidP="005F718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1.5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бования при предоставлении косметических услуг</w:t>
            </w:r>
            <w:r w:rsidR="00A378D5" w:rsidRPr="005F71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276E42"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 w:rsidRPr="005F718B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П обучающийся должен: </w:t>
            </w:r>
          </w:p>
          <w:p w:rsidR="00A378D5" w:rsidRPr="005F718B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5F718B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работ по обслуживанию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тестировании кожи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подборе профессиональных средств и преп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ратов для выполнения косметической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нении различных видов косметических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цедур по уходу за кожей лица, шеи и зоны декольте с использ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выполнении эстет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ческой коррекции волосяного покрова тела либо его отдельных частей различными способами;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оценке 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полнения косметической услуги, определении и согл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совании с клиентом индивидуальной программы ко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плекса косметических услуг лица, шеи, зоны декол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обсуждении с клиентом качество выполненной усл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проведении подготовительных и заключительных 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бот по обслуживанию клиентов;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оценке состояния к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жи, подкожно-жировой кле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чатки и тонуса мышц тела клиента, определении и согласовании с клиентом сп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соба косметического очищения кожи тела;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подборе профессиональных средств и препаратов для выполн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 косметической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выполнении поверхностн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го очищения кожи с применением косметических средств (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гоммаж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скрабир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пилинг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выполнении различных видов косметических проц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дур по уходу за телом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полнении различных видов косметического ма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сажа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выполнении разли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ных видов обертывания тела либо его отдельных ч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выполнении технологии стимуляции проблемных зон</w:t>
            </w:r>
            <w:r w:rsidR="00A378D5" w:rsidRPr="005F71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F718B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уметь:</w:t>
            </w:r>
          </w:p>
          <w:p w:rsidR="005F718B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производить дезинфекцию и стерилизацию инстр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производить санитарно-гигиеническую, бактер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цидную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присп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собления, 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струменты в соответствии с правилами эксплуатации;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определять вид необходимой космет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ческой услуги в соответствии с состоянием кожи, во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растными особенностями и пожеланием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яснять клиенту целесообразность рекомендуемой ко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метической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технологии выполнения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пилинга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с применением ра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личных косм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тических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косметических процедур по уходу за кожей лица, шеи и зоны декольте с испол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проводить эстетическую коррекцию вол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сяного покрова тела либо его отдельных частей ра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личными сп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собами;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выполненной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консультировать клиентов по д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машнему профилактическому уходу за телом;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ориент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роваться в многообразии декоративной косметики и подбирать средства декоративной косм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тики с учётом особенностей кожи и формы лица клие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та; определять тип кожи, </w:t>
            </w:r>
            <w:proofErr w:type="spellStart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цветотип</w:t>
            </w:r>
            <w:proofErr w:type="spellEnd"/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человека, форму лица и форму д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талей лица; выполнять подготовительные и заключ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тельные работы при выполнении услуг визажа;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корре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тировать цветовые недостатки кожи и форму деталей лица клиента.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корректировать форму бровей с пом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щью макияжа;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ских процедур по уходу за телом с использованием с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косметического массажа тела либо его отдельных ч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различные виды обертывания тела л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выполнять технологии ст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муляции проблемных зон;</w:t>
            </w:r>
          </w:p>
          <w:p w:rsidR="005F718B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478E2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5F718B" w:rsidRPr="00F478E2" w:rsidRDefault="005F718B" w:rsidP="005F718B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нормы и санитарно-эпидемиологические требования к размещению, устройству, оборудованию, содерж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нию и режиму зоны обслуживания для предоставления эстетических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методы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устройство, прав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ла эксплуатации и хранения применяемого оборудов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ния,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состав и свойства косметических средств и испол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основы анатомии, физиологии, гистологии кожи и мышц;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общие признаки кожных заболеваний, особе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ности аллергических реакций кожи и возрастные ос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бенности;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 и противопоказания;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ских процедур по уходу за кожей лица, шеи и зоны д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кольте с использованием современных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способы эстетической коррекции волосян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го покрова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отлич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тельные признаки типов кожи;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колорист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классификацию средств декоративной косметики;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став и свойства косметических средств и испол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нормы расхода косметических средств и используемых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технологию моделиров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ния, коррекции лица, деталей лица;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технологию и те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нику выполнения видов макияжа;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требования к размещению, устройству, оборудованию, содержанию и режиму 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боты организаций коммунально-бытового назначения, оказывающих косметические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устройство,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вила эксплуатации и хранения применяемого оборуд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вания, косметики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правила, совреме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ные формы и методы обслужив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виды очищающих процедур по телу, показания и противоп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казания;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проведения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скрабирования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линга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гоммажа</w:t>
            </w:r>
            <w:proofErr w:type="spellEnd"/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косметических пр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цедур по уходу за телом с использованием совреме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ных технологий;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виды косметического ма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сажа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различные виды обертывания тела либо его отдельных частей;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технол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lang w:eastAsia="ru-RU"/>
              </w:rPr>
              <w:t>гии стимуляции проблемных зон</w:t>
            </w:r>
            <w:r w:rsidRPr="00F478E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5F718B" w:rsidRDefault="00A378D5" w:rsidP="00A378D5">
            <w:pPr>
              <w:tabs>
                <w:tab w:val="left" w:pos="366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Вид промежуточной аттестации – дифференцир</w:t>
            </w: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</w:t>
            </w:r>
            <w:r w:rsidRPr="005F718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ванный зачет</w:t>
            </w:r>
          </w:p>
        </w:tc>
        <w:tc>
          <w:tcPr>
            <w:tcW w:w="709" w:type="dxa"/>
          </w:tcPr>
          <w:p w:rsidR="00A378D5" w:rsidRPr="001008F7" w:rsidRDefault="005F718B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1, 2, </w:t>
            </w:r>
            <w:r w:rsid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3, 4, 9</w:t>
            </w:r>
          </w:p>
          <w:p w:rsidR="00A378D5" w:rsidRPr="001008F7" w:rsidRDefault="00A378D5" w:rsidP="005F718B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</w:t>
            </w:r>
            <w:r w:rsidR="005F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A378D5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ПМ.01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A378D5" w:rsidRDefault="00A378D5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78D5" w:rsidRPr="001B075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8D5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ПМ.02 </w:t>
            </w:r>
            <w:r w:rsidR="00065965">
              <w:t xml:space="preserve"> </w:t>
            </w:r>
            <w:r w:rsidR="00065965" w:rsidRPr="0006596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Предоставление маникюрных и педикюрных услуг</w:t>
            </w:r>
          </w:p>
        </w:tc>
        <w:tc>
          <w:tcPr>
            <w:tcW w:w="709" w:type="dxa"/>
            <w:shd w:val="clear" w:color="auto" w:fill="FFC000"/>
          </w:tcPr>
          <w:p w:rsidR="00A378D5" w:rsidRPr="004431D6" w:rsidRDefault="00065965" w:rsidP="0006596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</w:t>
            </w:r>
            <w:r w:rsidR="00A37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  <w:r w:rsidR="00A378D5" w:rsidRPr="00244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A378D5" w:rsidRPr="004431D6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06596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Технология маникюра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65965" w:rsidRPr="00065965" w:rsidRDefault="00A378D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065965" w:rsidRPr="0006596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65965"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5965" w:rsidRPr="0006596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Специалист индустрии красоты должен обладать профессиональными компетенциями, соответству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щими видам деятельности: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Выполнять маникюрные услуги.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Выполнять услуги по моделированию и д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зайну ногтей.</w:t>
            </w:r>
          </w:p>
          <w:p w:rsidR="00A378D5" w:rsidRPr="00CE4A81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санитарно-эпидемиологические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при предоставлении маникюрных и пед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кюрных услуг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CE4A81" w:rsidRDefault="00065965" w:rsidP="0006596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 и ногтей потребителя и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формирования ко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плекса услуг и выполнения маникюра в технологич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ской последовательности;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выполнения художественн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го оформления ногтей с использованием разных техник и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 потребителей по домашнему профилактическому уходу за кожей к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стей и за ногтями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Default="00065965" w:rsidP="0006596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нормативные правовые акты и выполнять дезинфекцию и стерилизацию инструментов и ко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техники бе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опасности при работе с оборудованием и инструмент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ми во время выполнения всех видов маникюрных р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для выполнения ман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поверхности кожных покровов на наличие противопоказаний для реализации услуг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заполнять диагностич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ские карты;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предлагать потребителям спектр име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щихся услуг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объяснять потребителям цел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сообразность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выполнять все технологические процессы ман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кюра в целом и поэтапно: профилактический уход за кожей кистей и ногтями, классический маникюр (де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ский, мужской, все виды современного), массаж к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 xml:space="preserve">стей, </w:t>
            </w:r>
            <w:proofErr w:type="spellStart"/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 xml:space="preserve"> уход;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заполнять рабочие ка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точки технолога;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выполнять эскизы композиций худ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художественно оформлять ногти с использованием разных техник и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профессионально и доступно давать х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рактеристику кожи и ногтей потребителей и рекоме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дации по домашнему профилактическому уходу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E4A81" w:rsidRDefault="00065965" w:rsidP="0006596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ния кабинетов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требования к условиям труда и обслуживания в кабинетах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требования к личной гигиене персонала;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правила и нормы содержания, дезинфекции и стерилизации инструментов и зоны 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основы дерматологии;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состояния кожи, ногтей и к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принципы воздействия технологических проце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сов маникюра на кожу;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основные виды косметических средств по уходу за кожей кистей и ногтями;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состав и свойства вспомогательных материалов: салфеток ко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метических, тампонов целлюлозных, палочек;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гигиен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 xml:space="preserve">ческие и профилактические средства декоративной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косметики для кожи кистей и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технологию пр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ведения маникюра поэтапно и в целом;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основы худ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жественного оформления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способы и средства профилактического ухода за кожей кистей и за ногт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Default="00A378D5" w:rsidP="00A378D5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378D5" w:rsidRPr="000970AC" w:rsidRDefault="00A378D5" w:rsidP="00065965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378D5" w:rsidRDefault="00065965" w:rsidP="00065965">
            <w:pPr>
              <w:pStyle w:val="af0"/>
              <w:widowControl w:val="0"/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 xml:space="preserve">Введение в дисциплину 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Pr="00F74636" w:rsidRDefault="00065965" w:rsidP="0006596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Основные заболевания кожи рук и ногтей</w:t>
            </w:r>
            <w:r w:rsidR="00A378D5" w:rsidRPr="00F74636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A378D5" w:rsidRDefault="00065965" w:rsidP="0006596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Требования к содержанию помещения кабинета маникюра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065965" w:rsidP="0006596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Подготовительные и заключительные работы при выполнении маникюрных работ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065965" w:rsidP="0006596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Виды маникюра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065965" w:rsidP="0006596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Технология выполнения маникюра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065965" w:rsidRDefault="00065965" w:rsidP="0006596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Массаж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65965" w:rsidRPr="00993FA2" w:rsidRDefault="00065965" w:rsidP="00065965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600"/>
              </w:tabs>
              <w:spacing w:line="240" w:lineRule="auto"/>
              <w:ind w:left="0" w:firstLine="175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Художественное оформление ногтей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378D5" w:rsidRPr="001008F7" w:rsidRDefault="00065965" w:rsidP="0006596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116</w:t>
            </w:r>
            <w:r w:rsidR="00A378D5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A378D5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6596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9</w:t>
            </w:r>
          </w:p>
          <w:p w:rsidR="00A378D5" w:rsidRPr="001008F7" w:rsidRDefault="00A378D5" w:rsidP="0006596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3, 2.4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A378D5" w:rsidP="0006596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Технология </w:t>
            </w:r>
            <w:r w:rsidR="000659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педикюра</w:t>
            </w:r>
          </w:p>
        </w:tc>
        <w:tc>
          <w:tcPr>
            <w:tcW w:w="5387" w:type="dxa"/>
          </w:tcPr>
          <w:p w:rsidR="00A378D5" w:rsidRPr="00CE4A81" w:rsidRDefault="00A378D5" w:rsidP="00A378D5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A378D5" w:rsidRPr="00CE4A81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065965" w:rsidRPr="00065965" w:rsidRDefault="00A378D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065965" w:rsidRPr="00065965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065965"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5965" w:rsidRPr="00065965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Специалист индустрии красоты должен обладать профессиональными компетенциями, соответству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щими видам деятельности: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Выполнять педикюрные услуги.</w:t>
            </w:r>
          </w:p>
          <w:p w:rsidR="00065965" w:rsidRPr="00065965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Выполнять услуги по моделированию и д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зайну ногтей.</w:t>
            </w:r>
          </w:p>
          <w:p w:rsidR="00A378D5" w:rsidRPr="00CE4A81" w:rsidRDefault="00065965" w:rsidP="00065965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санитарно-эпидемиологические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требования при предоставлении маникюрных и пед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кюрных услуг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A378D5" w:rsidRPr="00CE4A81" w:rsidRDefault="00065965" w:rsidP="0006596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ног и ногтей потребителя и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формирования ко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плекса услуг и выполнения педикюра в технологич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ской последовательности;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выполнения художественн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го оформления ногтей с использованием разных техник и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 потребителей по домашнему профилактическому уходу за кожей ног и за ногтями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378D5" w:rsidRPr="00CE4A81" w:rsidRDefault="00065965" w:rsidP="0006596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применять нормативные правовые акты и выполнять дезинфекцию и стерилизацию инструментов и ко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те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ники безопасности при работе с оборудованием и 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струментами во время выполнения всех видов пед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для выпо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нения педикюрных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верхности кожных покровов на наличие противопок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заний для реализации услуг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заполнять ди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гностические карты;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предлагать потребителям спектр имеющихся услуг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объяснять потребителям целесообразность рекомендуемого комплекса и пр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выполнять все технологические проце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 xml:space="preserve">сы педикюра в целом и поэтапно: профилактический уход за кожей ног и ногтями, </w:t>
            </w:r>
            <w:proofErr w:type="spellStart"/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 xml:space="preserve"> уход;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заполнять рабочие карточки технолога;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выполнять э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кизы композиций художественного оформления но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художественно оформлять ногти с использованием разных техник и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профессионально и д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ступно давать характеристику кожи и ногтей потреб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телей и рекомендации по домашнему профилактич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скому уходу</w:t>
            </w:r>
            <w:r w:rsidR="00A378D5" w:rsidRPr="0093728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78D5" w:rsidRPr="00CE4A81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E4A81" w:rsidRDefault="00065965" w:rsidP="0006596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ния кабинетов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требования к условиям труда и обслуживания в кабинетах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требования к личной гигиене персонала;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правила и нормы содержания, дезинфекции и стерилизации инструментов и зоны 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служивания (контактной зоны);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основы дерматологии;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состояния кожи, ногтей и ног;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принципы воздействия технологических процессов п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дикюра на кожу;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основные виды косметических средств по уходу за кожей ног и ногтями;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состав и свойства вспомогательных материалов: салфеток ко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метических, тампонов целлюлозных, палочек;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гигиен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ческие и профилактические средства декоративной косметики для кожи ног и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технологию пров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дения педикюра поэтапно и в целом;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основы худож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ственного оформления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5965">
              <w:rPr>
                <w:rFonts w:ascii="Times New Roman" w:eastAsia="Times New Roman" w:hAnsi="Times New Roman" w:cs="Times New Roman"/>
                <w:lang w:eastAsia="ru-RU"/>
              </w:rPr>
              <w:t>способы и средства профилактического ухода за кожей ног и за ногтями</w:t>
            </w:r>
            <w:r w:rsidR="00A378D5" w:rsidRPr="00CE4A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Default="00A378D5" w:rsidP="00A378D5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A378D5" w:rsidRPr="000970AC" w:rsidRDefault="00A378D5" w:rsidP="00065965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A378D5" w:rsidRPr="00F74636" w:rsidRDefault="00065965" w:rsidP="0006596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Основные заболевания кожи ног и ногтей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065965" w:rsidP="0006596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Требования к содержанию помещения кабинета педикюра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065965" w:rsidP="0006596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Подготовительные и заключительные работы при выполнении педикюрных работ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A378D5" w:rsidRDefault="00065965" w:rsidP="0006596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Технологическая последовательность выполнения обрезного педикюра</w:t>
            </w:r>
            <w:r w:rsidR="00A378D5">
              <w:rPr>
                <w:rFonts w:ascii="Times New Roman" w:hAnsi="Times New Roman"/>
                <w:lang w:eastAsia="ru-RU"/>
              </w:rPr>
              <w:t>.</w:t>
            </w:r>
          </w:p>
          <w:p w:rsidR="00065965" w:rsidRDefault="00065965" w:rsidP="0006596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Массаж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065965" w:rsidRPr="008C01A2" w:rsidRDefault="00065965" w:rsidP="00065965">
            <w:pPr>
              <w:pStyle w:val="af0"/>
              <w:widowControl w:val="0"/>
              <w:numPr>
                <w:ilvl w:val="0"/>
                <w:numId w:val="18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065965">
              <w:rPr>
                <w:rFonts w:ascii="Times New Roman" w:hAnsi="Times New Roman"/>
                <w:lang w:eastAsia="ru-RU"/>
              </w:rPr>
              <w:t>Художественное оформление ногтей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A378D5" w:rsidRPr="001008F7" w:rsidRDefault="00A378D5" w:rsidP="002E6DF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065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E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06596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065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9</w:t>
            </w:r>
          </w:p>
          <w:p w:rsidR="00A378D5" w:rsidRPr="001008F7" w:rsidRDefault="00065965" w:rsidP="0006596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2.2, 2.3, 2.4</w:t>
            </w:r>
          </w:p>
        </w:tc>
      </w:tr>
      <w:tr w:rsidR="00A378D5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A378D5" w:rsidRPr="004431D6" w:rsidRDefault="00A378D5" w:rsidP="00A378D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УП.02</w:t>
            </w:r>
          </w:p>
        </w:tc>
        <w:tc>
          <w:tcPr>
            <w:tcW w:w="1668" w:type="dxa"/>
            <w:shd w:val="clear" w:color="auto" w:fill="FFFFCC"/>
          </w:tcPr>
          <w:p w:rsidR="00A378D5" w:rsidRPr="004431D6" w:rsidRDefault="00A378D5" w:rsidP="00A378D5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(место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в стру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туре ППССЗ, цели и задачи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татам освоения дисциплины); структуру и примерное содержание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содержание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); условия реал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зации 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материально-техническому обеспечению, 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чение обучения, 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учебных и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даний, Интернет-ресурсов, основной и дополнительной литературы); контроль и оценку результатов освоения </w:t>
            </w:r>
            <w:r w:rsidR="008C01A2"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 w:rsidR="008C01A2"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8C01A2"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C62D8F" w:rsidRPr="00C62D8F" w:rsidRDefault="00A378D5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A378D5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2D8F" w:rsidRPr="00C62D8F" w:rsidRDefault="00A378D5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2.1.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маникюрные услуги.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Выполнять педикюрные услуги.</w:t>
            </w:r>
          </w:p>
          <w:p w:rsidR="00A378D5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требования при предоставлении маникюрных и пед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кюрных услуг 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8C01A2"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УП</w:t>
            </w: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должен: 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A378D5" w:rsidRPr="00C62D8F" w:rsidRDefault="00C62D8F" w:rsidP="00C62D8F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применять нормативные пр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вовые акты и выполнять дезинфекцию и стерилизацию инструментов и контактной зоны, обработку рук те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нолога и текущую уборку контактной зоны, обеспеч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вать инфекционную безопасность потребителя и 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полнителя при оказании услуг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техники безопасности при раб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те с оборудованием и инструментами во время выпо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нения всех видов маникюрных и педикюрных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для выполнения маникю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ных и педикюрных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проводить обследование 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верхности кожных покровов на наличие противопок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заний для реализации услуг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полнять диагностические карты;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предлагать потребит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лям спектр имеющихся услуг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объяснять потребителям целесообразность рекоменд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выполнять все технологические процессы маникюра, педикюра в ц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лом и поэтапно: профилактический уход за кожей 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стей, рук и ногтями, классический маникюр (детский, мужской, все виды современного), массаж кистей, рук, </w:t>
            </w:r>
            <w:proofErr w:type="spellStart"/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уход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A378D5" w:rsidRPr="00C62D8F" w:rsidRDefault="00A378D5" w:rsidP="00A378D5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A378D5" w:rsidRPr="00C62D8F" w:rsidRDefault="00C62D8F" w:rsidP="00C62D8F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ния кабинетов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требования к условиям труда и обслуживания в кабинетах маник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требования к личной гигиене персонала;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правила и нормы с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основы де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матологии;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состояния кожи, ногтей, ног  и кистей;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принципы воздействия технол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гических процессов маникюра, педикюра на кожу;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новные виды косметических средств по уходу за кожей кистей, ног и ногтями;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состав и свойства вспомог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тельных материалов: салфеток косметических, тамп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нов целлюлозных, палочек;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технологию проведения маникюра, педикюра поэтапно и в целом</w:t>
            </w:r>
            <w:r w:rsidR="00A378D5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378D5" w:rsidRPr="00C62D8F" w:rsidRDefault="00A378D5" w:rsidP="008C01A2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8C01A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A378D5" w:rsidRPr="001008F7" w:rsidRDefault="00C62D8F" w:rsidP="00A378D5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</w:tcPr>
          <w:p w:rsidR="00A378D5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378D5" w:rsidRPr="001008F7" w:rsidRDefault="00A378D5" w:rsidP="00A378D5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A378D5" w:rsidRPr="001008F7" w:rsidRDefault="00A378D5" w:rsidP="00C62D8F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2.2,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ственная практика (по профилю сп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циальности)</w:t>
            </w:r>
          </w:p>
        </w:tc>
        <w:tc>
          <w:tcPr>
            <w:tcW w:w="5387" w:type="dxa"/>
          </w:tcPr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программа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разработана на основе ФГОС СПО. Включает в себя: паспорт рабочей пр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граммы (место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в структуре ППССЗ, цели и задачи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практики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– требования к результатам освоения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); структуру и примерное содержание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(объем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и виды учебной работы, тематический план  и соде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жание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); условия реализации </w:t>
            </w:r>
            <w:r w:rsidR="00276E42" w:rsidRPr="00C62D8F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нимальному материально-техническому обеспечению, 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комендуемых учебных изданий, Интернет-ресурсов, основной и дополнительной литературы); контроль и оценку результатов освоения </w:t>
            </w:r>
            <w:r w:rsidR="00276E42"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 xml:space="preserve">Требования к уровню освоения содержания </w:t>
            </w:r>
            <w:r w:rsidR="00276E42"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right="10" w:firstLine="175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Процесс изучения </w:t>
            </w:r>
            <w:r w:rsidR="00276E42"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направлен на формирование у обучаемого следующих компетенций:</w:t>
            </w:r>
          </w:p>
          <w:p w:rsidR="00C62D8F" w:rsidRPr="00C62D8F" w:rsidRDefault="008C01A2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современные средства поиска,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анализа и интерпретации информации и информацио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развитие, предприн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мательскую деятельность в профессиональной сфере, использовать знания по финансовой грамотности в ра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цией на государственном и иностранном языках.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2.1.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Выполнять маникюрные услуги.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2.2.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Выполнять педикюрные услуги.</w:t>
            </w:r>
          </w:p>
          <w:p w:rsidR="00C62D8F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2.3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Выполнять услуги по моделированию и д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зайну ногтей.</w:t>
            </w:r>
          </w:p>
          <w:p w:rsidR="008C01A2" w:rsidRPr="00C62D8F" w:rsidRDefault="00C62D8F" w:rsidP="00C62D8F">
            <w:pPr>
              <w:tabs>
                <w:tab w:val="num" w:pos="900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2.4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Выполнять санитарно-эпидемиологические требования при предоставлении маникюрных и пед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кюрных услуг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276E42"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ПП</w:t>
            </w:r>
            <w:r w:rsidRPr="00C62D8F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 обучающийся должен: 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Pr="00C62D8F" w:rsidRDefault="008C01A2" w:rsidP="00C62D8F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проведении подготовительных и заключительных 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тактной зоны для оказания услуг маникюра, педикюра;</w:t>
            </w:r>
            <w:r w:rsidR="00C62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определения состояния кожи кистей, ног и ногтей п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требителя и заполнения диагностических карт;</w:t>
            </w:r>
            <w:r w:rsidR="00C62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рования комплекса услуг и выполнения маникюра, п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дикюра в технологической последовательности;</w:t>
            </w:r>
            <w:r w:rsidR="00C62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полнения художественного оформления ногтей с и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пользованием разных техник и материалов;</w:t>
            </w:r>
            <w:r w:rsidR="00C62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 потребителей по домашнему профила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62D8F" w:rsidRPr="00C62D8F">
              <w:rPr>
                <w:rFonts w:ascii="Times New Roman" w:eastAsia="Times New Roman" w:hAnsi="Times New Roman" w:cs="Times New Roman"/>
                <w:lang w:eastAsia="ru-RU"/>
              </w:rPr>
              <w:t>тическому уходу за кожей кистей, ног и за ногтями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C62D8F" w:rsidRDefault="00C62D8F" w:rsidP="00C62D8F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стерилизацию инструментов и контактной зоны, 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работку рук технолога и текущую уборку контактной зоны, обеспечивать инфекционную безопасность 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требителя и исполнителя при оказании услуг маник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соблюдать требования техники безопа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ности при работе с оборудованием и инструментами во время выполнения всех видов маникюрных, педикю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ных 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организовать рабочее место для выполн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ния маникюрных, педикюрных работ;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проводить 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следование поверхности кожных покровов на наличие противопоказаний для реализации услуг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заполнять диагностические карты;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предл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гать потребителям спектр имеющихся услуг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объяснять потребителям целесообразность рекомендуемого комплекса и программы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нять все технологические процессы маникюра, пед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кюра в целом и поэтапно: профилактический уход за кожей кистей, ног и ногтями, классический маникюр. педикюр (детский, мужской, все виды современного), массаж кистей, ног, </w:t>
            </w:r>
            <w:proofErr w:type="spellStart"/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послепроцедурный</w:t>
            </w:r>
            <w:proofErr w:type="spellEnd"/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 уход;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заполнять рабочие карточки технолога;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выполнять эскизы комп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зиций художественного оформления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худож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ственно оформлять ногти с использованием разных техник и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профессионально и доступно д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вать характеристику кожи рук, ног и ногтей потребит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лей и рекомендации по домашнему профилактическ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му уходу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8C01A2" w:rsidRPr="00C62D8F" w:rsidRDefault="008C01A2" w:rsidP="008C01A2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8C01A2" w:rsidRPr="00C62D8F" w:rsidRDefault="00C62D8F" w:rsidP="00C62D8F">
            <w:pPr>
              <w:widowControl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 помещения и оборудов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ния кабинетов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требования к условиям труда и обслуживания в кабинетах маник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требования к личной гигиене персонала;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санитарно-эпидемиологические правила и нормы с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держания, дезинфекции и стерилизации инструментов и зоны обслуживания (контактной зоны);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основы де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матологии;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возрастные особенности состояния кожи, ногтей, ног и кистей;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принципы воздействия технол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гических процессов маникюра, педикюра  на кожу;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новные виды косметических средств по уходу за кожей кистей, ног и ногтями;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состав и свойства вспомог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тельных материалов: салфеток косметических, тамп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нов целлюлозных, палочек;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гигиенические и профила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тические средства декоративной косметики для кожи кистей, ног и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технологию проведения маник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ра, педикюра поэтапно и в целом;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основы худож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ственного оформления ногтей;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62D8F">
              <w:rPr>
                <w:rFonts w:ascii="Times New Roman" w:eastAsia="Times New Roman" w:hAnsi="Times New Roman" w:cs="Times New Roman"/>
                <w:lang w:eastAsia="ru-RU"/>
              </w:rPr>
              <w:t>способы и средства профилактического ухода за кожей кистей, ног и за ногтями</w:t>
            </w:r>
            <w:r w:rsidR="008C01A2" w:rsidRPr="00C62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62D8F" w:rsidRDefault="008C01A2" w:rsidP="00276E42">
            <w:pPr>
              <w:tabs>
                <w:tab w:val="left" w:pos="366"/>
              </w:tabs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="00276E42" w:rsidRPr="00C62D8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8C01A2" w:rsidRPr="001008F7" w:rsidRDefault="00181A17" w:rsidP="00276E4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  <w:r w:rsidR="00276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C01A2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C6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C01A2" w:rsidRPr="001008F7" w:rsidRDefault="00C62D8F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2.1-2.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01A2" w:rsidRPr="001008F7" w:rsidTr="008C01A2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8C01A2" w:rsidRPr="004431D6" w:rsidRDefault="008C01A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ПМ.02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8C01A2" w:rsidRDefault="00F9021C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C01A2" w:rsidRPr="001008F7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1A2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ПМ.03  </w:t>
            </w:r>
            <w:r w:rsidR="002E6DF2">
              <w:t xml:space="preserve"> </w:t>
            </w:r>
            <w:r w:rsidR="002E6DF2" w:rsidRPr="002E6DF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709" w:type="dxa"/>
            <w:shd w:val="clear" w:color="auto" w:fill="FFC000"/>
          </w:tcPr>
          <w:p w:rsidR="008C01A2" w:rsidRPr="00C548AF" w:rsidRDefault="002E6DF2" w:rsidP="008C01A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494</w:t>
            </w:r>
          </w:p>
          <w:p w:rsidR="008C01A2" w:rsidRPr="004431D6" w:rsidRDefault="008C01A2" w:rsidP="002E6DF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E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</w:t>
            </w:r>
            <w:r w:rsidRPr="00C54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C000"/>
          </w:tcPr>
          <w:p w:rsidR="008C01A2" w:rsidRPr="004431D6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C01A2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8C01A2" w:rsidRPr="004431D6" w:rsidRDefault="008C01A2" w:rsidP="008C01A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668" w:type="dxa"/>
            <w:shd w:val="clear" w:color="auto" w:fill="FFFFCC"/>
          </w:tcPr>
          <w:p w:rsidR="008C01A2" w:rsidRPr="004431D6" w:rsidRDefault="002E6DF2" w:rsidP="008C01A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</w:t>
            </w:r>
            <w:r w:rsidRP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фессии М</w:t>
            </w:r>
            <w:r w:rsidRP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 w:rsidRP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никюрша</w:t>
            </w:r>
          </w:p>
        </w:tc>
        <w:tc>
          <w:tcPr>
            <w:tcW w:w="5387" w:type="dxa"/>
          </w:tcPr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8C01A2" w:rsidRPr="00CE4A81" w:rsidRDefault="008C01A2" w:rsidP="008C01A2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E6DF2" w:rsidRPr="002E6DF2" w:rsidRDefault="008C01A2" w:rsidP="002E6DF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2E6DF2" w:rsidRPr="002E6DF2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2E6DF2" w:rsidRPr="002E6D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E6DF2" w:rsidRPr="002E6DF2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2E6DF2" w:rsidRPr="002E6DF2" w:rsidRDefault="002E6DF2" w:rsidP="002E6DF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2E6DF2" w:rsidRPr="002E6DF2" w:rsidRDefault="002E6DF2" w:rsidP="002E6DF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фессиональное и личностное развитие, предприним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2E6DF2" w:rsidRPr="002E6DF2" w:rsidRDefault="002E6DF2" w:rsidP="002E6DF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2E6DF2" w:rsidRPr="002E6DF2" w:rsidRDefault="002E6DF2" w:rsidP="002E6DF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2E6DF2" w:rsidRPr="002E6DF2" w:rsidRDefault="002E6DF2" w:rsidP="002E6DF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Специалист индустрии красоты должен обладать пр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фессиональными компетенциями, соответствующими видам деятельности:</w:t>
            </w:r>
          </w:p>
          <w:p w:rsidR="002E6DF2" w:rsidRPr="002E6DF2" w:rsidRDefault="002E6DF2" w:rsidP="002E6DF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.1. 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гигиенических видов маникюра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E6DF2" w:rsidRPr="002E6DF2" w:rsidRDefault="00183320" w:rsidP="002E6DF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ПК 3</w:t>
            </w:r>
            <w:r w:rsidR="002E6DF2"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ухаживающих видов маникюра </w:t>
            </w:r>
            <w:r w:rsidR="002E6DF2"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8C01A2" w:rsidRDefault="002E6DF2" w:rsidP="002E6DF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кистей и ногтей потребителя и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формирования ко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плекса услуг и выполнения маникюра в технологич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ской последовательности;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выполнения художественн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го оформления ногтей с использованием разных техник и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 потребителей по домашнему профилактическому уходу за кожей к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стей и за ногтями</w:t>
            </w:r>
            <w:r w:rsidR="008C01A2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8C01A2" w:rsidRPr="00CE4A81" w:rsidRDefault="00183320" w:rsidP="0018332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проводить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проводить с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обеспечивать инфекционную безопасность потребителя и мастера при оказании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осматривать на предмет повреждений кожу, выявлять потребности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(определение) состояния кожи потребителя,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аппаратуру, приспособл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тации и технологией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кистей рук;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техники 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полнения современных видов маникюра</w:t>
            </w:r>
            <w:r w:rsidR="008C01A2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8C01A2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01A2" w:rsidRPr="00CE4A81" w:rsidRDefault="008C01A2" w:rsidP="008C01A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183320" w:rsidRDefault="00183320" w:rsidP="0018332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основы владения психологией общения и професс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ональной этикой;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использов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и эксплуатации оборудования, аппаратуры, пр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способлений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сбора и утилизации отходов производства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лов; анатомию и физиологию костно-мышечного апп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рата кистей рук; основные признаки повреждения кожи и деформации ногтей, причины их возникновения и меры по предотвращению и профилактике;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перечень показаний и противопоказаний к услуге; технику гиг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енического массажа кистей рук;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технологию выполн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процедур маникюра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C01A2" w:rsidRDefault="008C01A2" w:rsidP="0018332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8C01A2" w:rsidRPr="000970AC" w:rsidRDefault="008C01A2" w:rsidP="002E6DF2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8C01A2" w:rsidRPr="00F74636" w:rsidRDefault="002E6DF2" w:rsidP="002E6DF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Организация рабочего места. Обязанности маст</w:t>
            </w:r>
            <w:r w:rsidRPr="002E6DF2">
              <w:rPr>
                <w:rFonts w:ascii="Times New Roman" w:hAnsi="Times New Roman"/>
                <w:lang w:eastAsia="ru-RU"/>
              </w:rPr>
              <w:t>е</w:t>
            </w:r>
            <w:r w:rsidRPr="002E6DF2">
              <w:rPr>
                <w:rFonts w:ascii="Times New Roman" w:hAnsi="Times New Roman"/>
                <w:lang w:eastAsia="ru-RU"/>
              </w:rPr>
              <w:t>ра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  <w:p w:rsidR="008C01A2" w:rsidRPr="002E6DF2" w:rsidRDefault="002E6DF2" w:rsidP="002E6DF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Правила санитарии и гигиены. Санитарные треб</w:t>
            </w:r>
            <w:r w:rsidRPr="002E6DF2">
              <w:rPr>
                <w:rFonts w:ascii="Times New Roman" w:hAnsi="Times New Roman"/>
                <w:lang w:eastAsia="ru-RU"/>
              </w:rPr>
              <w:t>о</w:t>
            </w:r>
            <w:r w:rsidRPr="002E6DF2">
              <w:rPr>
                <w:rFonts w:ascii="Times New Roman" w:hAnsi="Times New Roman"/>
                <w:lang w:eastAsia="ru-RU"/>
              </w:rPr>
              <w:t>вания к маникюрному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E6DF2">
              <w:rPr>
                <w:rFonts w:ascii="Times New Roman" w:hAnsi="Times New Roman"/>
                <w:lang w:eastAsia="ru-RU"/>
              </w:rPr>
              <w:t>кабинету</w:t>
            </w:r>
            <w:r w:rsidR="008C01A2" w:rsidRPr="002E6DF2"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2E6DF2" w:rsidP="002E6DF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Воздействие на организм мастера физической нагрузки. Эргономика мастера и клиента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2E6DF2" w:rsidP="002E6DF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Стерилизация и дезинфекция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2E6DF2" w:rsidP="002E6DF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Правила и техника выполнения классического о</w:t>
            </w:r>
            <w:r w:rsidRPr="002E6DF2">
              <w:rPr>
                <w:rFonts w:ascii="Times New Roman" w:hAnsi="Times New Roman"/>
                <w:lang w:eastAsia="ru-RU"/>
              </w:rPr>
              <w:t>б</w:t>
            </w:r>
            <w:r w:rsidRPr="002E6DF2">
              <w:rPr>
                <w:rFonts w:ascii="Times New Roman" w:hAnsi="Times New Roman"/>
                <w:lang w:eastAsia="ru-RU"/>
              </w:rPr>
              <w:t>резного маникюра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2E6DF2" w:rsidP="002E6DF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Правила и техника выполнения аппаратного м</w:t>
            </w:r>
            <w:r w:rsidRPr="002E6DF2">
              <w:rPr>
                <w:rFonts w:ascii="Times New Roman" w:hAnsi="Times New Roman"/>
                <w:lang w:eastAsia="ru-RU"/>
              </w:rPr>
              <w:t>а</w:t>
            </w:r>
            <w:r w:rsidRPr="002E6DF2">
              <w:rPr>
                <w:rFonts w:ascii="Times New Roman" w:hAnsi="Times New Roman"/>
                <w:lang w:eastAsia="ru-RU"/>
              </w:rPr>
              <w:t>никюра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  <w:p w:rsidR="008C01A2" w:rsidRDefault="002E6DF2" w:rsidP="002E6DF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Правила и техника выполнения аппаратного м</w:t>
            </w:r>
            <w:r w:rsidRPr="002E6DF2">
              <w:rPr>
                <w:rFonts w:ascii="Times New Roman" w:hAnsi="Times New Roman"/>
                <w:lang w:eastAsia="ru-RU"/>
              </w:rPr>
              <w:t>а</w:t>
            </w:r>
            <w:r w:rsidRPr="002E6DF2">
              <w:rPr>
                <w:rFonts w:ascii="Times New Roman" w:hAnsi="Times New Roman"/>
                <w:lang w:eastAsia="ru-RU"/>
              </w:rPr>
              <w:t>никюра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  <w:p w:rsidR="008C01A2" w:rsidRPr="00CE4A81" w:rsidRDefault="002E6DF2" w:rsidP="002E6DF2">
            <w:pPr>
              <w:pStyle w:val="af0"/>
              <w:widowControl w:val="0"/>
              <w:numPr>
                <w:ilvl w:val="0"/>
                <w:numId w:val="19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Основные виды современного маникюра</w:t>
            </w:r>
            <w:r w:rsidR="008C01A2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8C01A2" w:rsidRPr="001008F7" w:rsidRDefault="002E6DF2" w:rsidP="002E6DF2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212</w:t>
            </w:r>
            <w:r w:rsidR="008C01A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  <w:r w:rsidR="008C01A2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8C01A2" w:rsidRDefault="008C01A2" w:rsidP="008C01A2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 w:rsidR="002E6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9</w:t>
            </w:r>
          </w:p>
          <w:p w:rsidR="008C01A2" w:rsidRPr="001008F7" w:rsidRDefault="008C01A2" w:rsidP="00FC75D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</w:tr>
      <w:tr w:rsidR="00791B3E" w:rsidRPr="001008F7" w:rsidTr="00183320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791B3E" w:rsidRPr="004431D6" w:rsidRDefault="00791B3E" w:rsidP="00791B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791B3E" w:rsidRPr="004431D6" w:rsidRDefault="00791B3E" w:rsidP="00791B3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4431D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shd w:val="clear" w:color="auto" w:fill="FFFFCC"/>
          </w:tcPr>
          <w:p w:rsidR="00791B3E" w:rsidRPr="004431D6" w:rsidRDefault="00791B3E" w:rsidP="00791B3E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пр</w:t>
            </w:r>
            <w:r w:rsidRP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</w:t>
            </w:r>
            <w:r w:rsidRP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фессии </w:t>
            </w:r>
            <w:r w:rsidR="0018332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Пед</w:t>
            </w:r>
            <w:r w:rsidR="0018332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</w:t>
            </w:r>
            <w:r w:rsidR="0018332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кюрша</w:t>
            </w:r>
          </w:p>
        </w:tc>
        <w:tc>
          <w:tcPr>
            <w:tcW w:w="5387" w:type="dxa"/>
          </w:tcPr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Рабочая программа междисциплинарного курса ра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работана на основе ФГОС СПО. Включает в себя: па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порт рабочей программы (место МДК в структуре ППССЗ, цели и задачи учебной дисциплины – требов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МДК (объем учебной дисц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плины и виды учебной работы, тематический план  и содержание МДК); условия реализации МДК (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ния к минимальному материально-техническому обе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печению, и</w:t>
            </w: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CE4A81">
              <w:rPr>
                <w:rFonts w:ascii="Times New Roman" w:eastAsia="Times New Roman" w:hAnsi="Times New Roman" w:cs="Times New Roman"/>
                <w:bCs/>
                <w:lang w:eastAsia="ru-RU"/>
              </w:rPr>
              <w:t>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791B3E" w:rsidRPr="00CE4A81" w:rsidRDefault="00791B3E" w:rsidP="00791B3E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МДК.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791B3E" w:rsidRPr="002E6DF2" w:rsidRDefault="00791B3E" w:rsidP="00791B3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791B3E" w:rsidRPr="002E6DF2" w:rsidRDefault="00791B3E" w:rsidP="00791B3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02.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Использовать современные средства поиска, анализа и интерпретации информации и информацио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791B3E" w:rsidRPr="002E6DF2" w:rsidRDefault="00791B3E" w:rsidP="00791B3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791B3E" w:rsidRPr="002E6DF2" w:rsidRDefault="00791B3E" w:rsidP="00791B3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04.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Эффективно взаимодействовать и работать в коллективе и команде.</w:t>
            </w:r>
          </w:p>
          <w:p w:rsidR="00791B3E" w:rsidRPr="002E6DF2" w:rsidRDefault="00791B3E" w:rsidP="00791B3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языках.</w:t>
            </w:r>
          </w:p>
          <w:p w:rsidR="00791B3E" w:rsidRPr="002E6DF2" w:rsidRDefault="00791B3E" w:rsidP="00791B3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Специалист индустрии красоты должен обладать пр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фессиональными компетенциями, соответствующими видам деятельности:</w:t>
            </w:r>
          </w:p>
          <w:p w:rsidR="00791B3E" w:rsidRPr="002E6DF2" w:rsidRDefault="00791B3E" w:rsidP="00791B3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. 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гигиенических видов педикюра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1B3E" w:rsidRPr="002E6DF2" w:rsidRDefault="00791B3E" w:rsidP="00791B3E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E6D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 w:rsidR="00183320">
              <w:t xml:space="preserve"> 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ухаживающих видов педикюра </w:t>
            </w:r>
            <w:r w:rsidRPr="002E6D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75D0" w:rsidRDefault="00FC75D0" w:rsidP="00791B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lastRenderedPageBreak/>
              <w:t>В результате изучения МДК обучающийся до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л</w:t>
            </w:r>
            <w:r w:rsidRPr="00CE4A81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жен: 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практический опыт: </w:t>
            </w:r>
          </w:p>
          <w:p w:rsidR="00791B3E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проведения контроля безопасности и подготовки контактной зоны для оказания услуг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деления состояния кожи ног и ногтей потребителя и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формирования ко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плекса услуг и выполнения педикюра в технологич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ской последовательности;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выполнения художественн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го оформления ногтей с использованием разных техник и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1B3E">
              <w:rPr>
                <w:rFonts w:ascii="Times New Roman" w:eastAsia="Times New Roman" w:hAnsi="Times New Roman" w:cs="Times New Roman"/>
                <w:lang w:eastAsia="ru-RU"/>
              </w:rPr>
              <w:t>проведения консультаций потребителей по домашнему профилактическому уходу за кожей ног и за ногтями</w:t>
            </w:r>
            <w:r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791B3E" w:rsidRPr="00CE4A81" w:rsidRDefault="00183320" w:rsidP="0018332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проводить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проводить с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обеспечивать инфекционную безопасность потребителя и мастера при оказании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осматривать на предмет повреждений кожу, выявлять потребности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(определение) состояния кожи потребителя,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аппаратуру, приспособл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тации и технологией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стоп;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техники выполн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современных видов педикюра</w:t>
            </w:r>
            <w:r w:rsidR="00791B3E" w:rsidRPr="00F829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791B3E"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91B3E" w:rsidRPr="00CE4A81" w:rsidRDefault="00791B3E" w:rsidP="00791B3E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791B3E" w:rsidRDefault="00183320" w:rsidP="0018332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основы владения психологией общения и професс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ональной этикой;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использов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и эксплуатации оборудования, аппаратуры, пр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способлений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сбора и утилизации отходов производства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лов; анатомию и физиологию костно-мышечного апп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рата стоп; основные признаки повреждения кожи и д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формации ногтей, причины их возникновения и меры по предотвращению и профилактике;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перечень показ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ний и противопоказаний к услуге; технику гигиенич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ского массажа ног;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технологию выполнения процедур педикюра</w:t>
            </w:r>
            <w:r w:rsidR="00791B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1B3E" w:rsidRDefault="00791B3E" w:rsidP="00791B3E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экзамен</w:t>
            </w:r>
          </w:p>
          <w:p w:rsidR="00791B3E" w:rsidRPr="000970AC" w:rsidRDefault="00791B3E" w:rsidP="00791B3E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0970AC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разделов дисциплины:</w:t>
            </w:r>
          </w:p>
          <w:p w:rsidR="00791B3E" w:rsidRPr="00F74636" w:rsidRDefault="00791B3E" w:rsidP="00791B3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Организация рабочего места. Обязанности маст</w:t>
            </w:r>
            <w:r w:rsidRPr="002E6DF2">
              <w:rPr>
                <w:rFonts w:ascii="Times New Roman" w:hAnsi="Times New Roman"/>
                <w:lang w:eastAsia="ru-RU"/>
              </w:rPr>
              <w:t>е</w:t>
            </w:r>
            <w:r w:rsidRPr="002E6DF2">
              <w:rPr>
                <w:rFonts w:ascii="Times New Roman" w:hAnsi="Times New Roman"/>
                <w:lang w:eastAsia="ru-RU"/>
              </w:rPr>
              <w:t>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91B3E" w:rsidRPr="002E6DF2" w:rsidRDefault="00791B3E" w:rsidP="00791B3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791B3E">
              <w:rPr>
                <w:rFonts w:ascii="Times New Roman" w:hAnsi="Times New Roman"/>
                <w:lang w:eastAsia="ru-RU"/>
              </w:rPr>
              <w:t>Заболевания кожи ног и ногтей</w:t>
            </w:r>
            <w:r w:rsidRPr="002E6DF2">
              <w:rPr>
                <w:rFonts w:ascii="Times New Roman" w:hAnsi="Times New Roman"/>
                <w:lang w:eastAsia="ru-RU"/>
              </w:rPr>
              <w:t>.</w:t>
            </w:r>
          </w:p>
          <w:p w:rsidR="00791B3E" w:rsidRDefault="00791B3E" w:rsidP="00791B3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Воздействие на организм мастера физической нагрузки. Эргономика мастера и клиента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91B3E" w:rsidRDefault="00791B3E" w:rsidP="00791B3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2E6DF2">
              <w:rPr>
                <w:rFonts w:ascii="Times New Roman" w:hAnsi="Times New Roman"/>
                <w:lang w:eastAsia="ru-RU"/>
              </w:rPr>
              <w:t>Стерилизация и дезинфекция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91B3E" w:rsidRDefault="00791B3E" w:rsidP="00791B3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791B3E">
              <w:rPr>
                <w:rFonts w:ascii="Times New Roman" w:hAnsi="Times New Roman"/>
                <w:lang w:eastAsia="ru-RU"/>
              </w:rPr>
              <w:t>Технология выполнения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91B3E" w:rsidRDefault="00791B3E" w:rsidP="00791B3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791B3E">
              <w:rPr>
                <w:rFonts w:ascii="Times New Roman" w:hAnsi="Times New Roman"/>
                <w:lang w:eastAsia="ru-RU"/>
              </w:rPr>
              <w:t>Технология выполнения 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791B3E" w:rsidRPr="00CE4A81" w:rsidRDefault="00791B3E" w:rsidP="00791B3E">
            <w:pPr>
              <w:pStyle w:val="af0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spacing w:line="240" w:lineRule="auto"/>
              <w:ind w:left="0" w:firstLine="98"/>
              <w:rPr>
                <w:rFonts w:ascii="Times New Roman" w:hAnsi="Times New Roman"/>
                <w:lang w:eastAsia="ru-RU"/>
              </w:rPr>
            </w:pPr>
            <w:r w:rsidRPr="00791B3E">
              <w:rPr>
                <w:rFonts w:ascii="Times New Roman" w:hAnsi="Times New Roman"/>
                <w:lang w:eastAsia="ru-RU"/>
              </w:rPr>
              <w:t>Технология СПА-педикюра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09" w:type="dxa"/>
          </w:tcPr>
          <w:p w:rsidR="00791B3E" w:rsidRPr="001008F7" w:rsidRDefault="00791B3E" w:rsidP="00791B3E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791B3E" w:rsidRDefault="00791B3E" w:rsidP="00791B3E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3, 4, 9</w:t>
            </w:r>
          </w:p>
          <w:p w:rsidR="00791B3E" w:rsidRPr="001008F7" w:rsidRDefault="00791B3E" w:rsidP="00FC75D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УП.03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387" w:type="dxa"/>
          </w:tcPr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УП (место УП в структуре ППССЗ, цели и задачи практики – требов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УП (объем УП и виды учебной работы, тематический план  и содержание УП); усл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вия реализации УП (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УП.</w:t>
            </w:r>
          </w:p>
          <w:p w:rsidR="00F9021C" w:rsidRPr="00183320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УП.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УП направлен на формирование у обучаемого следующих компетенций:</w:t>
            </w:r>
          </w:p>
          <w:p w:rsidR="00183320" w:rsidRPr="00183320" w:rsidRDefault="00F9021C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183320" w:rsidRPr="00183320" w:rsidRDefault="00183320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02.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183320" w:rsidRPr="00183320" w:rsidRDefault="00183320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183320" w:rsidRPr="00183320" w:rsidRDefault="00183320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04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. Эффективно взаимодействовать и работать в коллективе и команде.</w:t>
            </w:r>
          </w:p>
          <w:p w:rsidR="00F9021C" w:rsidRPr="00183320" w:rsidRDefault="00183320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7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</w:t>
            </w:r>
            <w:r w:rsidR="0079567F" w:rsidRPr="0079567F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документац</w:t>
            </w:r>
            <w:r w:rsidR="0079567F"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9567F" w:rsidRPr="0079567F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="00F9021C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3320" w:rsidRPr="00183320" w:rsidRDefault="00F9021C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="00183320" w:rsidRPr="00183320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видов маникюра.</w:t>
            </w:r>
          </w:p>
          <w:p w:rsidR="00183320" w:rsidRPr="00183320" w:rsidRDefault="00183320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Выполнение ухаживающих видов маникюра.</w:t>
            </w:r>
          </w:p>
          <w:p w:rsidR="00183320" w:rsidRPr="00183320" w:rsidRDefault="00183320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видов педикюра.</w:t>
            </w:r>
          </w:p>
          <w:p w:rsidR="00183320" w:rsidRPr="00183320" w:rsidRDefault="00183320" w:rsidP="00183320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Выполнение ухаживающих видов педикюра.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УП обучающийся должен: 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F9021C" w:rsidRPr="00183320" w:rsidRDefault="00183320" w:rsidP="0018332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проводить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проводить с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обеспечивать инфекционную безопасность потребителя и мастера при оказании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осматривать на предмет повреждений кожу, выявлять потребности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(определение) состояния кожи потребителя,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аппаратуру, приспособл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тации и технологией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кистей рук и стоп;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ники выполнения современных видов маникюра, пед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кюра;</w:t>
            </w:r>
            <w:r w:rsidR="00F9021C"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021C" w:rsidRPr="00183320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Pr="00183320" w:rsidRDefault="00183320" w:rsidP="00183320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основы владения психологией общения и професс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ональной этикой;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использов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и эксплуатации оборудования, аппаратуры, пр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способлений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правила сбора и утилизации отходов производства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лов; анатомию и физиологию костно-мышечного апп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рата кистей рук, стоп; основные признаки повреждения кожи и деформации ногтей, причины их возникновения и меры по предотвращению и профилактике;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перечень показаний и противопоказаний к услуге; технику гиг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енического массажа кистей рук и ног;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технологию в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полнения процедур маникюра и педикюра</w:t>
            </w:r>
            <w:r w:rsidR="00F9021C"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183320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183320">
              <w:t xml:space="preserve"> 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ный зачет</w:t>
            </w:r>
          </w:p>
        </w:tc>
        <w:tc>
          <w:tcPr>
            <w:tcW w:w="709" w:type="dxa"/>
          </w:tcPr>
          <w:p w:rsidR="00F9021C" w:rsidRPr="001008F7" w:rsidRDefault="00183320" w:rsidP="00183320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34" w:type="dxa"/>
          </w:tcPr>
          <w:p w:rsidR="00F9021C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9021C" w:rsidRPr="001008F7" w:rsidRDefault="00F9021C" w:rsidP="00FC75D0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1, 3.2, 3.3</w:t>
            </w:r>
            <w:r w:rsidR="0018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1668" w:type="dxa"/>
            <w:shd w:val="clear" w:color="auto" w:fill="FFFFCC"/>
          </w:tcPr>
          <w:p w:rsidR="00F9021C" w:rsidRPr="004431D6" w:rsidRDefault="00F9021C" w:rsidP="002E6DF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</w:t>
            </w:r>
            <w:r w:rsidR="002E6DF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ственная практика </w:t>
            </w:r>
          </w:p>
        </w:tc>
        <w:tc>
          <w:tcPr>
            <w:tcW w:w="5387" w:type="dxa"/>
          </w:tcPr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практики разработана на основе ФГОС СПО. Включает в себя: паспорт ПП (место ПП в структуре ППССЗ, цели и задачи практики – требов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ния к результатам освоения дисциплины); структуру и примерное содержание ПП (объем ПП и виды учебной работы, тематический план  и содержание ПП); усл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вия реализации ПП (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минимальному мат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риально-техническому обеспечению, и</w:t>
            </w:r>
            <w:r w:rsidRPr="00F3276A">
              <w:rPr>
                <w:rFonts w:ascii="Times New Roman" w:eastAsia="Times New Roman" w:hAnsi="Times New Roman" w:cs="Times New Roman"/>
                <w:lang w:eastAsia="ru-RU"/>
              </w:rPr>
              <w:t>нформационное обеспечение обучения, п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еречень рекомендуемых уче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ных изданий, Интернет-ресурсов, основной и дополн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F3276A">
              <w:rPr>
                <w:rFonts w:ascii="Times New Roman" w:eastAsia="Times New Roman" w:hAnsi="Times New Roman" w:cs="Times New Roman"/>
                <w:bCs/>
                <w:lang w:eastAsia="ru-RU"/>
              </w:rPr>
              <w:t>тельной литературы); контроль и оценку результатов освоения ПП.</w:t>
            </w:r>
          </w:p>
          <w:p w:rsidR="00F9021C" w:rsidRPr="00F3276A" w:rsidRDefault="00F9021C" w:rsidP="00F9021C">
            <w:pPr>
              <w:widowControl w:val="0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lang w:eastAsia="ru-RU"/>
              </w:rPr>
              <w:t>Требования к уровню освоения содержания ПП.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Процесс изучения ПП направлен на формирование у обучаемого следующих компетенций: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1.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нальной деятельности, применительно к различным контекстам.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02.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современные средства поиска, анализа и интерпретации информации и информацио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ные технологии для выполнения задач профессионал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ной деятельности.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03.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Планировать и реализовывать собственное пр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фессиональное и личностное развитие, предприним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тельскую деятельность в профессиональной сфере, и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пользовать знания по финансовой грамотности в ра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личных жизненных ситуациях.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ОК 04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. Эффективно взаимодействовать и работать в коллективе и команде.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7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ОК 09.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 xml:space="preserve">Пользоваться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документац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ей на государственном и иностранном языках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3.1.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видов маникюра.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3.2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Выполнение ухаживающих видов маникюра.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3.3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Выполнение гигиенических видов педикюра.</w:t>
            </w:r>
          </w:p>
          <w:p w:rsidR="0079567F" w:rsidRPr="00183320" w:rsidRDefault="0079567F" w:rsidP="0079567F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2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ПК 3.4 </w:t>
            </w:r>
            <w:r w:rsidRPr="00183320">
              <w:rPr>
                <w:rFonts w:ascii="Times New Roman" w:eastAsia="Times New Roman" w:hAnsi="Times New Roman" w:cs="Times New Roman"/>
                <w:lang w:eastAsia="ru-RU"/>
              </w:rPr>
              <w:t>Выполнение ухаживающих видов педикюра.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В результате изучения </w:t>
            </w:r>
            <w:r w:rsidR="003B0DB6"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>П</w:t>
            </w:r>
            <w:r w:rsidRPr="00F3276A">
              <w:rPr>
                <w:rFonts w:ascii="Times New Roman" w:eastAsia="Times New Roman" w:hAnsi="Times New Roman" w:cs="Times New Roman"/>
                <w:b/>
                <w:i/>
                <w:color w:val="0000FF"/>
                <w:lang w:eastAsia="ru-RU"/>
              </w:rPr>
              <w:t xml:space="preserve">П обучающийся должен: 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иметь </w:t>
            </w:r>
            <w:r w:rsidR="0079567F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>практический опыт</w:t>
            </w: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: </w:t>
            </w:r>
          </w:p>
          <w:p w:rsidR="00F9021C" w:rsidRPr="00F3276A" w:rsidRDefault="0079567F" w:rsidP="0079567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предоставление типовых эстетико-технологических процессов услуг маникюра,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подготовител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ные и заключительные работы по обслуживанию кл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анализ состояния кожи потребителя и заполн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диагностических карт, проведения контроля бе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опасности и подготовки контактной зоны для оказания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определение и подбор по согласованию с клие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том способа выполнения комплекса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подбор профессиональных средств для выполнения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формирования комплекса услуг и выполнения в техн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логической последовательности;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выполнение худож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ственного оформления ногтей с использованием ра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ных техник и материалов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консультирование потреб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телей по домашнему профилактическому уходу</w:t>
            </w:r>
            <w:r w:rsidR="00F9021C" w:rsidRPr="00F327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уметь: </w:t>
            </w:r>
          </w:p>
          <w:p w:rsidR="00F9021C" w:rsidRPr="00F3276A" w:rsidRDefault="0079567F" w:rsidP="0079567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рационально организовывать рабочее место, собл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дать правила санитарии и гигиены, требования бе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опасности;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проводить дезинфекцию и стерилизацию инструментов и расходных материалов;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проводить с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нитарно-гигиеническую обработку рабочего места;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обеспечивать инфекционную безопасность потребителя и мастера при оказании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осматривать на предмет повреждений кожу, выявлять потребности клиента;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осуществлять диагностику (определение) состояния кожи потребителя, заполнения диагностических карт;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использовать оборудование, аппаратуру, приспособл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ния, инструменты в соответствии с правилами эксплу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тации и технологией выполнения;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применять технику массажа кистей рук и стоп;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применять различные те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ники выполнения современных видов маникюра;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менять разные техники покрытия ногтей лаком, пр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фессиональными искусственными материалами, пр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вила их снятия;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обсуждать с клиентом качество выпо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ненной услуги;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использовать косметические расходные материалы в соответствии с инструкцией применения</w:t>
            </w:r>
            <w:r w:rsidR="00F9021C" w:rsidRPr="00F3276A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F9021C" w:rsidRPr="00F3276A" w:rsidRDefault="00F9021C" w:rsidP="00F9021C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i/>
                <w:color w:val="0000FF"/>
                <w:u w:val="single"/>
                <w:lang w:eastAsia="ru-RU"/>
              </w:rPr>
              <w:t xml:space="preserve">знать: </w:t>
            </w:r>
          </w:p>
          <w:p w:rsidR="00F9021C" w:rsidRPr="00F3276A" w:rsidRDefault="0079567F" w:rsidP="0079567F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основы владения психологией общения и професс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ональной этикой;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правила, современные формы и м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тоды обслуживания потребителя;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правила использов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ния и эксплуатации оборудования, аппаратуры, пр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способлений и инструментов;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правила использования, нормы расхода косметических, расходных материалов, моющих и дезинфицирующих средств;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правила сбора и утилизации отходов производства услуг;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состав и сво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ства косметических средств и используемых матери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лов; анатомию и физиологию костно-мышечного апп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рата кистей рук, стоп; основные признаки повреждения кожи и деформации ногтей, причины их возникновения и меры по предотвращению и профилактике;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перечень показаний и противопоказаний к услуге; технику гиг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енического массажа кистей рук и ног;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технологию в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полнения процедур маникюра и педикюра;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технику покрытия ногтей лаком, современные техники долг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временного покрытия ногтей профессиональными 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кусственными материалами, правила их снятия;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ла оказания первой помощи, санитарно-эпидемиологические требования к размещению, устройству, оборудованию, содержанию и режиму р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9567F">
              <w:rPr>
                <w:rFonts w:ascii="Times New Roman" w:eastAsia="Times New Roman" w:hAnsi="Times New Roman" w:cs="Times New Roman"/>
                <w:lang w:eastAsia="ru-RU"/>
              </w:rPr>
              <w:t>боты организаций коммунально-бытового назначения, оказывающих косметические услуги</w:t>
            </w:r>
            <w:r w:rsidR="00F9021C" w:rsidRPr="00F327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9021C" w:rsidRPr="00F3276A" w:rsidRDefault="00F9021C" w:rsidP="00F9021C">
            <w:pPr>
              <w:tabs>
                <w:tab w:val="left" w:pos="366"/>
              </w:tabs>
              <w:spacing w:after="0" w:line="240" w:lineRule="auto"/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Вид промежуточной аттестации – </w:t>
            </w:r>
            <w:r w:rsidRPr="00F3276A">
              <w:t xml:space="preserve"> 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дифференцирова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н</w:t>
            </w:r>
            <w:r w:rsidRPr="00F3276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lastRenderedPageBreak/>
              <w:t>ный зачет</w:t>
            </w:r>
          </w:p>
        </w:tc>
        <w:tc>
          <w:tcPr>
            <w:tcW w:w="709" w:type="dxa"/>
          </w:tcPr>
          <w:p w:rsidR="00F9021C" w:rsidRPr="001008F7" w:rsidRDefault="00F3276A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F9021C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</w:t>
            </w:r>
            <w:r w:rsidR="00F32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1, 3.2, 3.3, 3.4 </w:t>
            </w:r>
          </w:p>
        </w:tc>
      </w:tr>
      <w:tr w:rsidR="00F9021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F9021C" w:rsidRPr="004431D6" w:rsidRDefault="00F9021C" w:rsidP="00F9021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FFFFCC"/>
          </w:tcPr>
          <w:p w:rsidR="00F9021C" w:rsidRPr="008C53EB" w:rsidRDefault="00F9021C" w:rsidP="00F9021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F9021C" w:rsidRPr="00CE4A81" w:rsidRDefault="00F9021C" w:rsidP="00D3764C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 по ПМ.03</w:t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color w:val="FF0000"/>
                <w:lang w:eastAsia="ru-RU"/>
              </w:rPr>
              <w:br/>
            </w:r>
            <w:r w:rsidRPr="00F91F89">
              <w:rPr>
                <w:rFonts w:ascii="Times New Roman" w:hAnsi="Times New Roman"/>
                <w:b/>
                <w:color w:val="FF0000"/>
                <w:lang w:eastAsia="ru-RU"/>
              </w:rPr>
              <w:t>в форме квалификационного экзамена</w:t>
            </w:r>
          </w:p>
        </w:tc>
        <w:tc>
          <w:tcPr>
            <w:tcW w:w="709" w:type="dxa"/>
          </w:tcPr>
          <w:p w:rsidR="00F9021C" w:rsidRDefault="003B0DB6" w:rsidP="00F9021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F9021C" w:rsidRPr="001008F7" w:rsidRDefault="00F9021C" w:rsidP="00F9021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64C" w:rsidRPr="001008F7" w:rsidTr="006E24D6">
        <w:tc>
          <w:tcPr>
            <w:tcW w:w="8189" w:type="dxa"/>
            <w:gridSpan w:val="3"/>
            <w:shd w:val="clear" w:color="auto" w:fill="FFC000"/>
            <w:tcMar>
              <w:top w:w="170" w:type="dxa"/>
            </w:tcMar>
            <w:vAlign w:val="center"/>
          </w:tcPr>
          <w:p w:rsidR="00D3764C" w:rsidRPr="00CE4A81" w:rsidRDefault="00D3764C" w:rsidP="00D3764C">
            <w:pPr>
              <w:widowControl w:val="0"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ГИА 00. Государственная итоговая аттестация</w:t>
            </w:r>
          </w:p>
        </w:tc>
        <w:tc>
          <w:tcPr>
            <w:tcW w:w="709" w:type="dxa"/>
            <w:shd w:val="clear" w:color="auto" w:fill="FFC000"/>
          </w:tcPr>
          <w:p w:rsidR="00D3764C" w:rsidRPr="00B21C03" w:rsidRDefault="00D3764C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C000"/>
          </w:tcPr>
          <w:p w:rsidR="00D3764C" w:rsidRPr="00B21C03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D376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B21C03" w:rsidRDefault="00D3764C" w:rsidP="00D3764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FFFFCC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01</w:t>
            </w:r>
          </w:p>
        </w:tc>
        <w:tc>
          <w:tcPr>
            <w:tcW w:w="1668" w:type="dxa"/>
            <w:shd w:val="clear" w:color="auto" w:fill="FFFFCC"/>
          </w:tcPr>
          <w:p w:rsidR="00D3764C" w:rsidRPr="00B21C03" w:rsidRDefault="00D83BB8" w:rsidP="00D3764C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Демонстр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ционный э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замен</w:t>
            </w:r>
          </w:p>
        </w:tc>
        <w:tc>
          <w:tcPr>
            <w:tcW w:w="5387" w:type="dxa"/>
          </w:tcPr>
          <w:p w:rsidR="00D3764C" w:rsidRPr="00CE4A81" w:rsidRDefault="00D83BB8" w:rsidP="00D37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демонстрационного экзамена</w:t>
            </w:r>
          </w:p>
        </w:tc>
        <w:tc>
          <w:tcPr>
            <w:tcW w:w="709" w:type="dxa"/>
          </w:tcPr>
          <w:p w:rsidR="00D3764C" w:rsidRPr="001008F7" w:rsidRDefault="00D83BB8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1-9</w:t>
            </w:r>
          </w:p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83BB8" w:rsidRPr="00791B3E" w:rsidRDefault="00D3764C" w:rsidP="00791B3E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.1-</w:t>
            </w:r>
            <w:r w:rsidR="00791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8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764C" w:rsidRPr="001008F7" w:rsidTr="006E24D6">
        <w:tc>
          <w:tcPr>
            <w:tcW w:w="1134" w:type="dxa"/>
            <w:shd w:val="clear" w:color="auto" w:fill="FFFFCC"/>
            <w:tcMar>
              <w:top w:w="170" w:type="dxa"/>
            </w:tcMar>
          </w:tcPr>
          <w:p w:rsidR="00D3764C" w:rsidRPr="0071085F" w:rsidRDefault="00D3764C" w:rsidP="00D3764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 02</w:t>
            </w:r>
          </w:p>
        </w:tc>
        <w:tc>
          <w:tcPr>
            <w:tcW w:w="1668" w:type="dxa"/>
            <w:shd w:val="clear" w:color="auto" w:fill="FFFFCC"/>
          </w:tcPr>
          <w:p w:rsidR="00D3764C" w:rsidRPr="001008F7" w:rsidRDefault="00D83BB8" w:rsidP="00D3764C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1C0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Дипломная работа</w:t>
            </w:r>
          </w:p>
        </w:tc>
        <w:tc>
          <w:tcPr>
            <w:tcW w:w="5387" w:type="dxa"/>
          </w:tcPr>
          <w:p w:rsidR="00D83BB8" w:rsidRDefault="00D83BB8" w:rsidP="00D37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защите дипломной работы </w:t>
            </w:r>
          </w:p>
          <w:p w:rsidR="00D3764C" w:rsidRPr="00CE4A81" w:rsidRDefault="00D3764C" w:rsidP="00D37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A81">
              <w:rPr>
                <w:rFonts w:ascii="Times New Roman" w:eastAsia="Times New Roman" w:hAnsi="Times New Roman" w:cs="Times New Roman"/>
                <w:lang w:eastAsia="ru-RU"/>
              </w:rPr>
              <w:t>Защита дипломной работы</w:t>
            </w:r>
          </w:p>
        </w:tc>
        <w:tc>
          <w:tcPr>
            <w:tcW w:w="709" w:type="dxa"/>
          </w:tcPr>
          <w:p w:rsidR="00D3764C" w:rsidRPr="001008F7" w:rsidRDefault="00D83BB8" w:rsidP="00D3764C">
            <w:pPr>
              <w:widowControl w:val="0"/>
              <w:spacing w:after="0"/>
              <w:ind w:left="-29" w:right="-52" w:hanging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D3764C"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/>
          </w:tcPr>
          <w:p w:rsidR="00D3764C" w:rsidRPr="001008F7" w:rsidRDefault="00D3764C" w:rsidP="00D3764C">
            <w:pPr>
              <w:widowControl w:val="0"/>
              <w:spacing w:after="0"/>
              <w:ind w:left="-66" w:right="-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008F7" w:rsidRPr="001008F7" w:rsidRDefault="001008F7" w:rsidP="001008F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1008F7" w:rsidRPr="001008F7" w:rsidSect="00093D6E">
      <w:headerReference w:type="even" r:id="rId9"/>
      <w:footerReference w:type="even" r:id="rId10"/>
      <w:footerReference w:type="default" r:id="rId11"/>
      <w:pgSz w:w="11907" w:h="16840" w:code="9"/>
      <w:pgMar w:top="1077" w:right="567" w:bottom="992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7D" w:rsidRDefault="00566F7D">
      <w:pPr>
        <w:spacing w:after="0" w:line="240" w:lineRule="auto"/>
      </w:pPr>
      <w:r>
        <w:separator/>
      </w:r>
    </w:p>
  </w:endnote>
  <w:endnote w:type="continuationSeparator" w:id="0">
    <w:p w:rsidR="00566F7D" w:rsidRDefault="0056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01" w:rsidRPr="008B2971" w:rsidRDefault="00754801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754801" w:rsidRPr="008B2971" w:rsidRDefault="00754801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01" w:rsidRPr="000D482D" w:rsidRDefault="00754801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5F718B">
      <w:rPr>
        <w:noProof/>
        <w:sz w:val="24"/>
      </w:rPr>
      <w:t>43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7D" w:rsidRDefault="00566F7D">
      <w:pPr>
        <w:spacing w:after="0" w:line="240" w:lineRule="auto"/>
      </w:pPr>
      <w:r>
        <w:separator/>
      </w:r>
    </w:p>
  </w:footnote>
  <w:footnote w:type="continuationSeparator" w:id="0">
    <w:p w:rsidR="00566F7D" w:rsidRDefault="0056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01" w:rsidRDefault="00754801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54801" w:rsidRDefault="007548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7E63D0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>
    <w:nsid w:val="144844BF"/>
    <w:multiLevelType w:val="hybridMultilevel"/>
    <w:tmpl w:val="1636599C"/>
    <w:lvl w:ilvl="0" w:tplc="00AE4FF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A433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1702579D"/>
    <w:multiLevelType w:val="hybridMultilevel"/>
    <w:tmpl w:val="E6BA181E"/>
    <w:lvl w:ilvl="0" w:tplc="897C0084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B7226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>
    <w:nsid w:val="23D02D7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2F2F4BAA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33E754DE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>
    <w:nsid w:val="395951F7"/>
    <w:multiLevelType w:val="hybridMultilevel"/>
    <w:tmpl w:val="54781A6C"/>
    <w:lvl w:ilvl="0" w:tplc="8E06DE2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E72DA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310"/>
    <w:multiLevelType w:val="hybridMultilevel"/>
    <w:tmpl w:val="5D363DD2"/>
    <w:lvl w:ilvl="0" w:tplc="1322418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8083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>
    <w:nsid w:val="49DF478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96D22"/>
    <w:multiLevelType w:val="hybridMultilevel"/>
    <w:tmpl w:val="0A7CB7B2"/>
    <w:lvl w:ilvl="0" w:tplc="2E12BFD2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662C2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6">
    <w:nsid w:val="4D992948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7">
    <w:nsid w:val="56E14699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1D5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35029"/>
    <w:multiLevelType w:val="hybridMultilevel"/>
    <w:tmpl w:val="18582566"/>
    <w:lvl w:ilvl="0" w:tplc="13A26F0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A7773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D78A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45210"/>
    <w:multiLevelType w:val="hybridMultilevel"/>
    <w:tmpl w:val="B9C4354A"/>
    <w:lvl w:ilvl="0" w:tplc="C980AC46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53261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4">
    <w:nsid w:val="7F5071C5"/>
    <w:multiLevelType w:val="hybridMultilevel"/>
    <w:tmpl w:val="01601542"/>
    <w:lvl w:ilvl="0" w:tplc="F4D4F568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12"/>
  </w:num>
  <w:num w:numId="5">
    <w:abstractNumId w:val="15"/>
  </w:num>
  <w:num w:numId="6">
    <w:abstractNumId w:val="16"/>
  </w:num>
  <w:num w:numId="7">
    <w:abstractNumId w:val="23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 w:numId="14">
    <w:abstractNumId w:val="18"/>
  </w:num>
  <w:num w:numId="15">
    <w:abstractNumId w:val="21"/>
  </w:num>
  <w:num w:numId="16">
    <w:abstractNumId w:val="13"/>
  </w:num>
  <w:num w:numId="17">
    <w:abstractNumId w:val="10"/>
  </w:num>
  <w:num w:numId="18">
    <w:abstractNumId w:val="22"/>
  </w:num>
  <w:num w:numId="19">
    <w:abstractNumId w:val="17"/>
  </w:num>
  <w:num w:numId="20">
    <w:abstractNumId w:val="20"/>
  </w:num>
  <w:num w:numId="21">
    <w:abstractNumId w:val="11"/>
  </w:num>
  <w:num w:numId="22">
    <w:abstractNumId w:val="19"/>
  </w:num>
  <w:num w:numId="23">
    <w:abstractNumId w:val="14"/>
  </w:num>
  <w:num w:numId="24">
    <w:abstractNumId w:val="4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131E5"/>
    <w:rsid w:val="00033EE6"/>
    <w:rsid w:val="0005268A"/>
    <w:rsid w:val="00065965"/>
    <w:rsid w:val="000704CD"/>
    <w:rsid w:val="000758D9"/>
    <w:rsid w:val="00093D6E"/>
    <w:rsid w:val="000970AC"/>
    <w:rsid w:val="000A45C5"/>
    <w:rsid w:val="000B68AE"/>
    <w:rsid w:val="000D482D"/>
    <w:rsid w:val="001008F7"/>
    <w:rsid w:val="00104D6B"/>
    <w:rsid w:val="00137116"/>
    <w:rsid w:val="00143829"/>
    <w:rsid w:val="00170630"/>
    <w:rsid w:val="0018186B"/>
    <w:rsid w:val="00181A17"/>
    <w:rsid w:val="00181FC0"/>
    <w:rsid w:val="00183320"/>
    <w:rsid w:val="001A09A6"/>
    <w:rsid w:val="001A5E7B"/>
    <w:rsid w:val="001B0757"/>
    <w:rsid w:val="001C0CE5"/>
    <w:rsid w:val="001C3376"/>
    <w:rsid w:val="001C54CA"/>
    <w:rsid w:val="001D0757"/>
    <w:rsid w:val="001F5A44"/>
    <w:rsid w:val="002348ED"/>
    <w:rsid w:val="00244679"/>
    <w:rsid w:val="002544D8"/>
    <w:rsid w:val="002603E6"/>
    <w:rsid w:val="002759C5"/>
    <w:rsid w:val="00276E42"/>
    <w:rsid w:val="00281511"/>
    <w:rsid w:val="00290B55"/>
    <w:rsid w:val="002A76EF"/>
    <w:rsid w:val="002E6DF2"/>
    <w:rsid w:val="002F347A"/>
    <w:rsid w:val="00345E4A"/>
    <w:rsid w:val="003561A5"/>
    <w:rsid w:val="00365628"/>
    <w:rsid w:val="0036744D"/>
    <w:rsid w:val="0037569E"/>
    <w:rsid w:val="0039528B"/>
    <w:rsid w:val="003A0F9C"/>
    <w:rsid w:val="003A38BB"/>
    <w:rsid w:val="003A57F9"/>
    <w:rsid w:val="003B0DB6"/>
    <w:rsid w:val="003B63CD"/>
    <w:rsid w:val="00400B6A"/>
    <w:rsid w:val="004079D9"/>
    <w:rsid w:val="00421A79"/>
    <w:rsid w:val="004431D6"/>
    <w:rsid w:val="00446EB2"/>
    <w:rsid w:val="00447A87"/>
    <w:rsid w:val="00477C4A"/>
    <w:rsid w:val="00490583"/>
    <w:rsid w:val="00490CDA"/>
    <w:rsid w:val="004A3F6A"/>
    <w:rsid w:val="004D1062"/>
    <w:rsid w:val="004E3435"/>
    <w:rsid w:val="004F4100"/>
    <w:rsid w:val="00551D80"/>
    <w:rsid w:val="00555D5C"/>
    <w:rsid w:val="00560328"/>
    <w:rsid w:val="0056578E"/>
    <w:rsid w:val="00566F7D"/>
    <w:rsid w:val="00595FFE"/>
    <w:rsid w:val="00597A0F"/>
    <w:rsid w:val="005C4775"/>
    <w:rsid w:val="005C71B9"/>
    <w:rsid w:val="005F718B"/>
    <w:rsid w:val="00607FE9"/>
    <w:rsid w:val="00611D3A"/>
    <w:rsid w:val="00632250"/>
    <w:rsid w:val="00634720"/>
    <w:rsid w:val="006571ED"/>
    <w:rsid w:val="00664A33"/>
    <w:rsid w:val="00682289"/>
    <w:rsid w:val="006864A4"/>
    <w:rsid w:val="00687753"/>
    <w:rsid w:val="006D661B"/>
    <w:rsid w:val="006E24D6"/>
    <w:rsid w:val="007079B7"/>
    <w:rsid w:val="0071085F"/>
    <w:rsid w:val="007277B3"/>
    <w:rsid w:val="007500CA"/>
    <w:rsid w:val="00754801"/>
    <w:rsid w:val="0077513D"/>
    <w:rsid w:val="00782774"/>
    <w:rsid w:val="00787D63"/>
    <w:rsid w:val="00791B3E"/>
    <w:rsid w:val="0079567F"/>
    <w:rsid w:val="00797BAB"/>
    <w:rsid w:val="007D2B0A"/>
    <w:rsid w:val="007D48A4"/>
    <w:rsid w:val="007D4EC0"/>
    <w:rsid w:val="007D509A"/>
    <w:rsid w:val="00815761"/>
    <w:rsid w:val="00830945"/>
    <w:rsid w:val="008436D6"/>
    <w:rsid w:val="008526F5"/>
    <w:rsid w:val="00854D4C"/>
    <w:rsid w:val="00856329"/>
    <w:rsid w:val="00860786"/>
    <w:rsid w:val="00863690"/>
    <w:rsid w:val="00876F13"/>
    <w:rsid w:val="008B135E"/>
    <w:rsid w:val="008C01A2"/>
    <w:rsid w:val="008C53EB"/>
    <w:rsid w:val="0090631A"/>
    <w:rsid w:val="0091644A"/>
    <w:rsid w:val="0093728C"/>
    <w:rsid w:val="00955014"/>
    <w:rsid w:val="00993FA2"/>
    <w:rsid w:val="009A3022"/>
    <w:rsid w:val="009D079B"/>
    <w:rsid w:val="009F6423"/>
    <w:rsid w:val="009F71E0"/>
    <w:rsid w:val="00A05D39"/>
    <w:rsid w:val="00A140DE"/>
    <w:rsid w:val="00A203FA"/>
    <w:rsid w:val="00A22543"/>
    <w:rsid w:val="00A26C8A"/>
    <w:rsid w:val="00A3391F"/>
    <w:rsid w:val="00A378D5"/>
    <w:rsid w:val="00AD5152"/>
    <w:rsid w:val="00AE60D3"/>
    <w:rsid w:val="00B10A8A"/>
    <w:rsid w:val="00B21C03"/>
    <w:rsid w:val="00B2563F"/>
    <w:rsid w:val="00B34F01"/>
    <w:rsid w:val="00B6387B"/>
    <w:rsid w:val="00B7573D"/>
    <w:rsid w:val="00B76F77"/>
    <w:rsid w:val="00BC6548"/>
    <w:rsid w:val="00C10EC0"/>
    <w:rsid w:val="00C40843"/>
    <w:rsid w:val="00C548AF"/>
    <w:rsid w:val="00C57EC2"/>
    <w:rsid w:val="00C62D8F"/>
    <w:rsid w:val="00C8061D"/>
    <w:rsid w:val="00CA53A6"/>
    <w:rsid w:val="00CA561E"/>
    <w:rsid w:val="00CB169E"/>
    <w:rsid w:val="00CB3CEC"/>
    <w:rsid w:val="00CC3125"/>
    <w:rsid w:val="00CC4517"/>
    <w:rsid w:val="00CE1600"/>
    <w:rsid w:val="00CE4A81"/>
    <w:rsid w:val="00CF7EC9"/>
    <w:rsid w:val="00D003C8"/>
    <w:rsid w:val="00D077F0"/>
    <w:rsid w:val="00D11DDB"/>
    <w:rsid w:val="00D151DD"/>
    <w:rsid w:val="00D210A0"/>
    <w:rsid w:val="00D354FE"/>
    <w:rsid w:val="00D3764C"/>
    <w:rsid w:val="00D73B4A"/>
    <w:rsid w:val="00D83BB8"/>
    <w:rsid w:val="00D918F4"/>
    <w:rsid w:val="00DB49B5"/>
    <w:rsid w:val="00DB63A5"/>
    <w:rsid w:val="00DC19CD"/>
    <w:rsid w:val="00DC3157"/>
    <w:rsid w:val="00DD420F"/>
    <w:rsid w:val="00DF398D"/>
    <w:rsid w:val="00DF449B"/>
    <w:rsid w:val="00E006C8"/>
    <w:rsid w:val="00E4632E"/>
    <w:rsid w:val="00E65F38"/>
    <w:rsid w:val="00ED7C78"/>
    <w:rsid w:val="00EE0C75"/>
    <w:rsid w:val="00EE1D6F"/>
    <w:rsid w:val="00EF7A01"/>
    <w:rsid w:val="00F063FA"/>
    <w:rsid w:val="00F3276A"/>
    <w:rsid w:val="00F33CF6"/>
    <w:rsid w:val="00F44945"/>
    <w:rsid w:val="00F478E2"/>
    <w:rsid w:val="00F72269"/>
    <w:rsid w:val="00F74636"/>
    <w:rsid w:val="00F77179"/>
    <w:rsid w:val="00F82957"/>
    <w:rsid w:val="00F841A8"/>
    <w:rsid w:val="00F9021C"/>
    <w:rsid w:val="00F91F89"/>
    <w:rsid w:val="00FC75D0"/>
    <w:rsid w:val="00FD0A78"/>
    <w:rsid w:val="00FE37ED"/>
    <w:rsid w:val="00FF22EC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1F89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4E4332-CD99-4C3A-BB40-D4CF1C3A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2351</TotalTime>
  <Pages>43</Pages>
  <Words>15405</Words>
  <Characters>87810</Characters>
  <Application>Microsoft Office Word</Application>
  <DocSecurity>0</DocSecurity>
  <Lines>731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21</cp:revision>
  <dcterms:created xsi:type="dcterms:W3CDTF">2016-08-15T12:02:00Z</dcterms:created>
  <dcterms:modified xsi:type="dcterms:W3CDTF">2022-11-22T10:34:00Z</dcterms:modified>
</cp:coreProperties>
</file>