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7" w:rsidRPr="003A0F9C" w:rsidRDefault="001008F7" w:rsidP="008526F5">
      <w:pPr>
        <w:pageBreakBefore/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3A0F9C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Приложение № 2.</w:t>
      </w:r>
    </w:p>
    <w:p w:rsidR="001008F7" w:rsidRDefault="001008F7" w:rsidP="001008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РАБОЧИХ ПРОГРАММ УЧЕБНЫХ ДИСЦИПЛИН ПОДГОТОВКИ ПО СПЕЦИАЛЬНОСТИ </w:t>
      </w:r>
      <w:r w:rsidRPr="003A0F9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3A0F9C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43.02.04 «Прикладная эстетика»</w:t>
      </w:r>
    </w:p>
    <w:p w:rsidR="003A0F9C" w:rsidRPr="003A0F9C" w:rsidRDefault="003A0F9C" w:rsidP="001008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668"/>
        <w:gridCol w:w="5387"/>
        <w:gridCol w:w="709"/>
        <w:gridCol w:w="1134"/>
      </w:tblGrid>
      <w:tr w:rsidR="003A0F9C" w:rsidRPr="003A0F9C" w:rsidTr="00FF5958">
        <w:trPr>
          <w:cantSplit/>
          <w:trHeight w:val="2232"/>
        </w:trPr>
        <w:tc>
          <w:tcPr>
            <w:tcW w:w="1134" w:type="dxa"/>
            <w:shd w:val="clear" w:color="auto" w:fill="FFC000"/>
            <w:tcMar>
              <w:top w:w="170" w:type="dxa"/>
            </w:tcMar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  <w:t>комп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о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нент</w:t>
            </w:r>
          </w:p>
        </w:tc>
        <w:tc>
          <w:tcPr>
            <w:tcW w:w="1668" w:type="dxa"/>
            <w:shd w:val="clear" w:color="auto" w:fill="FFC000"/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387" w:type="dxa"/>
            <w:shd w:val="clear" w:color="auto" w:fill="FFC000"/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Содержание дисциплины</w:t>
            </w:r>
          </w:p>
        </w:tc>
        <w:tc>
          <w:tcPr>
            <w:tcW w:w="709" w:type="dxa"/>
            <w:shd w:val="clear" w:color="auto" w:fill="FFC000"/>
            <w:textDirection w:val="btLr"/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1134" w:type="dxa"/>
            <w:shd w:val="clear" w:color="auto" w:fill="FFC000"/>
            <w:textDirection w:val="btLr"/>
            <w:vAlign w:val="center"/>
          </w:tcPr>
          <w:p w:rsidR="001008F7" w:rsidRPr="003A0F9C" w:rsidRDefault="001008F7" w:rsidP="00FF5958">
            <w:pPr>
              <w:widowControl w:val="0"/>
              <w:spacing w:after="0" w:line="240" w:lineRule="auto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Компетенции обуча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ю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щегося, формируемые в результате освоения дисциплины</w:t>
            </w:r>
          </w:p>
        </w:tc>
      </w:tr>
      <w:tr w:rsidR="001008F7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ОГСЭ.00 Общий гуманитарный и социально-экономический цикл</w:t>
            </w:r>
          </w:p>
        </w:tc>
        <w:tc>
          <w:tcPr>
            <w:tcW w:w="709" w:type="dxa"/>
            <w:shd w:val="clear" w:color="auto" w:fill="FFC000"/>
          </w:tcPr>
          <w:p w:rsidR="001008F7" w:rsidRPr="001008F7" w:rsidRDefault="001008F7" w:rsidP="002603E6">
            <w:pPr>
              <w:widowControl w:val="0"/>
              <w:spacing w:after="0" w:line="240" w:lineRule="auto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6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6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ф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лософии</w:t>
            </w:r>
            <w:r w:rsid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основные категории и понятия философии; роль 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лософии в жизни человека и общества; основы фил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софского учения о бытии; сущность процесса позн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ния; основы научной, философской и религиозной ка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тин мира; об условиях формирования личности, своб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 и ответственности за сохранение жизни, культуры, окружающей среды; о социальных и этических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блемах, связанных с развитием и использованием 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стижений науки, техники и технологий</w:t>
            </w:r>
          </w:p>
          <w:p w:rsidR="00CE4A81" w:rsidRPr="00CE4A81" w:rsidRDefault="00CE4A81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дифференцирова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</w:p>
          <w:p w:rsidR="00CE4A81" w:rsidRPr="00CE4A81" w:rsidRDefault="00CE4A81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E4A81" w:rsidRPr="00CE4A81" w:rsidRDefault="00CE4A81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Сущность, структура и значение философии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A81" w:rsidRPr="00CE4A81" w:rsidRDefault="00CE4A81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Основные исторические типы философского зн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2603E6" w:rsidRDefault="00CE4A81" w:rsidP="002603E6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E4A8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2603E6" w:rsidRPr="002603E6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Проблема человека, сознания и познания в филос</w:t>
            </w:r>
            <w:r w:rsidR="002603E6" w:rsidRPr="002603E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2603E6" w:rsidRPr="002603E6">
              <w:rPr>
                <w:rFonts w:ascii="Times New Roman" w:eastAsia="Times New Roman" w:hAnsi="Times New Roman" w:cs="Times New Roman"/>
                <w:bCs/>
                <w:lang w:eastAsia="ru-RU"/>
              </w:rPr>
              <w:t>фии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2603E6" w:rsidP="002603E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ОГСЭ.02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</w:t>
            </w:r>
            <w:r w:rsid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ориентироваться в современной экономической, пол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тической и культурной ситуации в России и мире;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являть взаимосвязь отечественных, региональных, 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ровых социально-экономических, политических и культурных проблем;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развития ключевых регионов мира на рубеже веков (XX и XXI вв.); сущность и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чины локальных, региональных, межгосударственных конфликтов в конце XX - начале XXI в.; основные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цессы (интеграционные, поликультурные, миграцио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ные и иные) политического и экономического развития ведущих государств и регионов мира; назначение ООН, НАТО, ЕС и других организаций и основные направл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их деятельности; о роли науки, культуры и религии в сохранении и укреплении национальных и госуда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ственных традиций; содержание и назначение важне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ших правовых и законодательных актов мирового и регионального значения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E4A81" w:rsidRPr="00CE4A81" w:rsidRDefault="002603E6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2603E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направления развития ключевых реги</w:t>
            </w:r>
            <w:r w:rsidRPr="002603E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2603E6">
              <w:rPr>
                <w:rFonts w:ascii="Times New Roman" w:eastAsia="Times New Roman" w:hAnsi="Times New Roman" w:cs="Times New Roman"/>
                <w:bCs/>
                <w:lang w:eastAsia="ru-RU"/>
              </w:rPr>
              <w:t>нов мира на рубеже веков (XX-XXI века)</w:t>
            </w:r>
            <w:r w:rsidR="00CE4A81"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603E6" w:rsidRDefault="00CE4A81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Сущность и причины локальных и региональных межгосударственных конфликтов в конце XX начале XXI вв.</w:t>
            </w:r>
          </w:p>
          <w:p w:rsidR="001008F7" w:rsidRPr="00CE4A81" w:rsidRDefault="002603E6" w:rsidP="002603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2603E6">
              <w:rPr>
                <w:rFonts w:ascii="Times New Roman" w:eastAsia="Times New Roman" w:hAnsi="Times New Roman" w:cs="Times New Roman"/>
                <w:lang w:eastAsia="ru-RU"/>
              </w:rPr>
              <w:t>Основные процессы политического развития вед</w:t>
            </w:r>
            <w:r w:rsidRPr="002603E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603E6">
              <w:rPr>
                <w:rFonts w:ascii="Times New Roman" w:eastAsia="Times New Roman" w:hAnsi="Times New Roman" w:cs="Times New Roman"/>
                <w:lang w:eastAsia="ru-RU"/>
              </w:rPr>
              <w:t>щих государств и регионов мира</w:t>
            </w:r>
            <w:r w:rsidR="00CE4A81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2603E6" w:rsidP="002603E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ОГСЭ.03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еречень 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2603E6" w:rsidRDefault="002603E6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 xml:space="preserve">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техники и приемы эффективного общ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ния в профессиональной деятельности; использовать приемы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в процессе межли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ностного общения;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взаимосвязь общения и деятельности; цели, фун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виды и уровни общения; роли и ролевые ожидания в общении; виды социальных взаимодействий; мех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низмы взаимопонимания в общении; техники и приемы общения, правила слушания, ведения беседы, убежд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ния; этические принципы общения; источники, прич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ны, виды и способы разрешения конфликтов.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зачет. 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</w:t>
            </w:r>
          </w:p>
          <w:p w:rsidR="00CE4A81" w:rsidRPr="00CE4A81" w:rsidRDefault="00CE4A81" w:rsidP="002603E6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2603E6" w:rsidRPr="002603E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характеристики деловой коммуникации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008F7" w:rsidRDefault="00CE4A81" w:rsidP="002603E6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Психологические проблемы деловых коммуник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ций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70AC" w:rsidRDefault="000970AC" w:rsidP="002603E6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2603E6">
              <w:t xml:space="preserve"> 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Индивидуальные различия  в коммуникативной д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603E6" w:rsidRPr="002603E6">
              <w:rPr>
                <w:rFonts w:ascii="Times New Roman" w:eastAsia="Times New Roman" w:hAnsi="Times New Roman" w:cs="Times New Roman"/>
                <w:lang w:eastAsia="ru-RU"/>
              </w:rPr>
              <w:t>ятельности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03E6" w:rsidRDefault="002603E6" w:rsidP="002603E6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t xml:space="preserve"> </w:t>
            </w:r>
            <w:r w:rsidRPr="002603E6">
              <w:rPr>
                <w:rFonts w:ascii="Times New Roman" w:eastAsia="Times New Roman" w:hAnsi="Times New Roman" w:cs="Times New Roman"/>
                <w:lang w:eastAsia="ru-RU"/>
              </w:rPr>
              <w:t>Технологии эффективной коммуникации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03E6" w:rsidRDefault="002603E6" w:rsidP="002603E6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t xml:space="preserve"> </w:t>
            </w:r>
            <w:r w:rsidRPr="002603E6">
              <w:rPr>
                <w:rFonts w:ascii="Times New Roman" w:eastAsia="Times New Roman" w:hAnsi="Times New Roman" w:cs="Times New Roman"/>
                <w:lang w:eastAsia="ru-RU"/>
              </w:rPr>
              <w:t>Основные формы деловых коммуникаций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03E6" w:rsidRDefault="002603E6" w:rsidP="002603E6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>
              <w:t xml:space="preserve"> </w:t>
            </w:r>
            <w:r w:rsidRPr="002603E6">
              <w:rPr>
                <w:rFonts w:ascii="Times New Roman" w:eastAsia="Times New Roman" w:hAnsi="Times New Roman" w:cs="Times New Roman"/>
                <w:lang w:eastAsia="ru-RU"/>
              </w:rPr>
              <w:t>Этикет деловых коммуникаций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03E6" w:rsidRPr="00CE4A81" w:rsidRDefault="002603E6" w:rsidP="002603E6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2603E6">
              <w:rPr>
                <w:rFonts w:ascii="Times New Roman" w:eastAsia="Times New Roman" w:hAnsi="Times New Roman" w:cs="Times New Roman"/>
                <w:lang w:eastAsia="ru-RU"/>
              </w:rPr>
              <w:t>Конфликты и стрессы в деловом общении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2603E6" w:rsidP="002603E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  <w:r w:rsidR="00CE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E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2.2-2.3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3.3-3.5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ОГСЭ.04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4.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0970AC" w:rsidRPr="00CE4A81" w:rsidRDefault="000970AC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5. 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0970AC" w:rsidRPr="00CE4A81" w:rsidRDefault="000970AC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0970AC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общаться (устно и письменно) на иностранном языке на профессиональные и повседневные темы; перев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дить (со словарем) иностранные тексты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направленности; самостоятельно соверше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ствовать устную и письменную речь, пополнять сл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варный запас;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лексический (1200 - 1400 лексических единиц) и гра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матический минимум, необходимый для чтения и пер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вода (со словарем) иностранных текстов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направленности</w:t>
            </w:r>
          </w:p>
          <w:p w:rsidR="00D210A0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 w:rsidR="00345E4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зачет </w:t>
            </w:r>
          </w:p>
          <w:p w:rsidR="000970AC" w:rsidRPr="000970AC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970AC" w:rsidRPr="000970AC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1. Вводно-коррективный курс.</w:t>
            </w:r>
          </w:p>
          <w:p w:rsidR="001008F7" w:rsidRPr="00CE4A81" w:rsidRDefault="000970AC" w:rsidP="00345E4A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970A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345E4A" w:rsidRPr="00345E4A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иностранного языка в повседневной жизни и профессиональной деятельности</w:t>
            </w:r>
            <w:r w:rsidR="00551D8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2603E6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171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(166)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1 - 2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  <w:r w:rsidR="0009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  <w:r w:rsidR="0009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3.4-3.5</w:t>
            </w:r>
          </w:p>
        </w:tc>
      </w:tr>
      <w:tr w:rsidR="007500CA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500CA" w:rsidRPr="00B34F01" w:rsidRDefault="007500CA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1668" w:type="dxa"/>
            <w:shd w:val="clear" w:color="auto" w:fill="FFFFCC"/>
          </w:tcPr>
          <w:p w:rsidR="007500CA" w:rsidRPr="003A0F9C" w:rsidRDefault="007500CA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7500CA" w:rsidRPr="00CE4A81" w:rsidRDefault="007500CA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на на основе ФГОС СПО. Включает в себя: паспорт рабочей программы (место учебной дисциплины в структуре ППССЗ, цели и задачи учебной дисциплины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требования к результатам освоения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7500CA" w:rsidRPr="00CE4A81" w:rsidRDefault="007500CA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7500CA" w:rsidRPr="00CE4A81" w:rsidRDefault="007500CA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7500CA" w:rsidRPr="00CE4A81" w:rsidRDefault="007500CA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7500CA" w:rsidRPr="00CE4A81" w:rsidRDefault="007500CA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6.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физкультурно-оздоровительную деятел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ность для укрепления здоровья, достижения жизне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ных и профессиональных целей; 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 роли физической культуры в общекультурном,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фессиональном и социальном развитии человека; осн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 здорового образа жизни.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45E4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345E4A">
              <w:rPr>
                <w:rFonts w:ascii="Times New Roman" w:eastAsia="Times New Roman" w:hAnsi="Times New Roman" w:cs="Times New Roman"/>
                <w:bCs/>
                <w:lang w:eastAsia="ru-RU"/>
              </w:rPr>
              <w:t>Теоретические сведения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45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00CA" w:rsidRPr="007500CA">
              <w:rPr>
                <w:rFonts w:ascii="Times New Roman" w:eastAsia="Times New Roman" w:hAnsi="Times New Roman" w:cs="Times New Roman"/>
                <w:lang w:eastAsia="ru-RU"/>
              </w:rPr>
              <w:t>. Легкая атлетика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00CA"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500CA"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500CA"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. Лыжная подготовка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00CA" w:rsidRPr="00CE4A81" w:rsidRDefault="00345E4A" w:rsidP="00345E4A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7500CA"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>. Спортивн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ые игры.</w:t>
            </w:r>
          </w:p>
        </w:tc>
        <w:tc>
          <w:tcPr>
            <w:tcW w:w="709" w:type="dxa"/>
          </w:tcPr>
          <w:p w:rsidR="007500CA" w:rsidRPr="001008F7" w:rsidRDefault="007500CA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332 (166)</w:t>
            </w:r>
          </w:p>
        </w:tc>
        <w:tc>
          <w:tcPr>
            <w:tcW w:w="1134" w:type="dxa"/>
          </w:tcPr>
          <w:p w:rsidR="007500CA" w:rsidRPr="001008F7" w:rsidRDefault="007500CA" w:rsidP="00FF5958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7500CA" w:rsidRPr="001008F7" w:rsidRDefault="007500CA" w:rsidP="00FF5958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7500CA" w:rsidRPr="001008F7" w:rsidRDefault="007500CA" w:rsidP="00FF5958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7500CA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0CA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</w:t>
            </w:r>
            <w:r w:rsidR="007500C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Основы </w:t>
            </w:r>
            <w:r w:rsidR="000970AC"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</w:t>
            </w:r>
            <w:r w:rsidR="000970AC"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="000970AC"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циологии </w:t>
            </w:r>
            <w:r w:rsidR="000970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и 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</w:t>
            </w:r>
            <w:r w:rsidR="000970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литологии 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lastRenderedPageBreak/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Cs/>
                <w:i/>
                <w:color w:val="0000FF"/>
                <w:u w:val="single"/>
                <w:lang w:eastAsia="ru-RU"/>
              </w:rPr>
              <w:t>уметь: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понимать механизм возникновения и разрешения с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циальных конфликтов;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различать основные социальные институты, обеспеч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вающие воспроизводство социальных отношений;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составить анкету для социологического опроса;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провести социологическое исследование на микр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уровне (в группе);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сделать анализ социологического исследования и в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работать практические рекомендации;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современную политическую ситуацию в России и мире, сравнивать политические проблемы в различных регионах мира, применяя теоретические знания; 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формы государственного устройства; 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значение демократии для жизни общества; 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формировать собственную политическую культуру, чтобы применять политологические знания в повс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дневной жизни и своей профессиональной деятельн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сти; </w:t>
            </w:r>
          </w:p>
          <w:p w:rsidR="001008F7" w:rsidRPr="00CE4A81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ориентироваться в основных направлениях политич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ской мысли;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Cs/>
                <w:i/>
                <w:color w:val="0000FF"/>
                <w:u w:val="single"/>
                <w:lang w:eastAsia="ru-RU"/>
              </w:rPr>
              <w:t>знать: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основные социологические понятия курса социологии;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основные этапы развития социологической мысли и современные направления социологической теории;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процесса социализации личности, формы регуляции и </w:t>
            </w:r>
            <w:proofErr w:type="spellStart"/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социального поведения;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социальной структуре, соц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альном расслоении, социальном взаимодействии и об основных социальных институтах общества;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методы эмпирического познания социальной действ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тельности;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основополагающие понятия о предмете, базовых кат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гориях, методах, функциях политической науки; </w:t>
            </w:r>
          </w:p>
          <w:p w:rsidR="007500CA" w:rsidRPr="007500CA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о политических системах общества в России и мире в целом; </w:t>
            </w:r>
          </w:p>
          <w:p w:rsidR="001008F7" w:rsidRPr="00CE4A81" w:rsidRDefault="007500CA" w:rsidP="00FF5958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 сущности политической власти, институтах госуда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ства, гражданского общества, субъектах политики, п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литических процессах в обществе, политической кул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>туре и международных отношениях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500CA" w:rsidRPr="000970AC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line="240" w:lineRule="auto"/>
              <w:ind w:left="460" w:hanging="308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Социально-экономические основы политики.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line="240" w:lineRule="auto"/>
              <w:ind w:left="460" w:hanging="308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Политическая жизнь общества.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line="240" w:lineRule="auto"/>
              <w:ind w:left="460" w:hanging="308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Система научного знания.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line="240" w:lineRule="auto"/>
              <w:ind w:left="460" w:hanging="308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Социальная динамика.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line="240" w:lineRule="auto"/>
              <w:ind w:left="460" w:hanging="308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Социальная структура.</w:t>
            </w:r>
          </w:p>
        </w:tc>
        <w:tc>
          <w:tcPr>
            <w:tcW w:w="709" w:type="dxa"/>
          </w:tcPr>
          <w:p w:rsidR="001008F7" w:rsidRPr="001008F7" w:rsidRDefault="002603E6" w:rsidP="002603E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09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6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ОГСЭ.0</w:t>
            </w:r>
            <w:r w:rsidR="007500C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 м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ровой кул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выделять этапы и особенности культурного процесса в разных странах в различные эпохи; самостоятельно оценивать достижения культуры, характерные для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личных эпох и народов; объяснять непреходящую роль классики для духовного развития современного чел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века; показать на конкретных примерах место и роль культуры России в мировой художественной культуре; сформулировать свое оценочное суждение о совреме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культуре; пользоваться справочной и спец</w:t>
            </w:r>
            <w:r w:rsidR="007500CA">
              <w:rPr>
                <w:rFonts w:ascii="Times New Roman" w:eastAsia="Times New Roman" w:hAnsi="Times New Roman" w:cs="Times New Roman"/>
                <w:lang w:eastAsia="ru-RU"/>
              </w:rPr>
              <w:t>иальной литературой по культуре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ключевые понятия каждой культурной эпохи; осно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ные эпохи в культурном развитии человечества; кул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турные доминанты различных эпох в развитии мировой культуры; эстетические идеалы различных эпох и народов; роль и место классического наследия в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жественной культуре современности; основные ос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бенности культурного развития народов России; ос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бенности культуры современного человечества и ее сложную структуру; выдающиеся достижения в сфере культуры различных эпох.</w:t>
            </w:r>
          </w:p>
          <w:p w:rsid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500CA" w:rsidRPr="000970AC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Культура Древнего мира.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Культура Европейского средневековья.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Культура эпохи Возрождения.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Культура Древней Руси.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 xml:space="preserve">Западноевропейская культура 17-18 </w:t>
            </w:r>
            <w:proofErr w:type="spellStart"/>
            <w:r w:rsidRPr="007500CA">
              <w:rPr>
                <w:rFonts w:ascii="Times New Roman" w:hAnsi="Times New Roman"/>
                <w:lang w:eastAsia="ru-RU"/>
              </w:rPr>
              <w:t>в.в</w:t>
            </w:r>
            <w:proofErr w:type="spellEnd"/>
            <w:r w:rsidRPr="007500CA"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Русское искусство 18 в.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 xml:space="preserve">Европейская культура 19-20 </w:t>
            </w:r>
            <w:proofErr w:type="spellStart"/>
            <w:r w:rsidRPr="007500CA">
              <w:rPr>
                <w:rFonts w:ascii="Times New Roman" w:hAnsi="Times New Roman"/>
                <w:lang w:eastAsia="ru-RU"/>
              </w:rPr>
              <w:t>в.в</w:t>
            </w:r>
            <w:proofErr w:type="spellEnd"/>
            <w:r w:rsidRPr="007500CA"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7500CA" w:rsidRDefault="001008F7" w:rsidP="00FF5958">
            <w:pPr>
              <w:pStyle w:val="af0"/>
              <w:widowControl w:val="0"/>
              <w:numPr>
                <w:ilvl w:val="0"/>
                <w:numId w:val="11"/>
              </w:numPr>
              <w:tabs>
                <w:tab w:val="clear" w:pos="988"/>
              </w:tabs>
              <w:spacing w:line="240" w:lineRule="auto"/>
              <w:ind w:left="459" w:hanging="284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 xml:space="preserve">Культура России 19-20 </w:t>
            </w:r>
            <w:proofErr w:type="spellStart"/>
            <w:r w:rsidRPr="007500CA">
              <w:rPr>
                <w:rFonts w:ascii="Times New Roman" w:hAnsi="Times New Roman"/>
                <w:lang w:eastAsia="ru-RU"/>
              </w:rPr>
              <w:t>в.в</w:t>
            </w:r>
            <w:proofErr w:type="spellEnd"/>
            <w:r w:rsidRPr="007500C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2603E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26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</w:t>
            </w:r>
            <w:r w:rsidR="0026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500CA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7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- 4, </w:t>
            </w:r>
          </w:p>
          <w:p w:rsidR="001008F7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08F7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709" w:type="dxa"/>
            <w:shd w:val="clear" w:color="auto" w:fill="FFC000"/>
          </w:tcPr>
          <w:p w:rsidR="001008F7" w:rsidRPr="001008F7" w:rsidRDefault="001008F7" w:rsidP="00345E4A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45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(2</w:t>
            </w:r>
            <w:r w:rsidR="00345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ЕН.01.</w:t>
            </w:r>
          </w:p>
        </w:tc>
        <w:tc>
          <w:tcPr>
            <w:tcW w:w="1668" w:type="dxa"/>
            <w:shd w:val="clear" w:color="auto" w:fill="FFFFCC"/>
          </w:tcPr>
          <w:p w:rsidR="001008F7" w:rsidRPr="00B34F01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Информатика и информ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ционно-коммуник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ционные те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х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нологии в професси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нальной де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я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тельности</w:t>
            </w:r>
            <w:r w:rsid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345E4A" w:rsidRPr="00CE4A81" w:rsidRDefault="00345E4A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lastRenderedPageBreak/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500CA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соблюдать правила техники безопасности и гиги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нические рекомендации при использовании средств информационно-коммуникационных технологий в профессиональной деятельности; создавать, редактир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вать, оформлять, сохранять, передавать информацио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объекты различного типа с помощью современных информационных технологий; использовать сервисы и информационные ресурсы сети Интернет для решения задач профессиональной деятельности;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и гигиенические 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бования при использовании средств информационно-коммуникационных технологий в профессиональной деятельности; основные технологии создания, редакт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рования, оформления, сохранения, передачи и поиска информационных объектов различного типа (текст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вых, графических, числовых и т.п.) с помощью совр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менных программных средств; возможности использ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вания ресурсов сети Интернет для совершенствования профессиональной деятельности, профессионального и личностного развития; назначение и технологию эк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плуатации аппаратного и программного обеспечения, применяемого в профессиональной деятельности; баз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вые системные программные продукты и пакеты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кладных программ.</w:t>
            </w:r>
          </w:p>
          <w:p w:rsidR="007500CA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500CA" w:rsidRPr="000970AC" w:rsidRDefault="007500C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500CA" w:rsidRPr="007500CA" w:rsidRDefault="007500CA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Информационная деятельность человека.</w:t>
            </w:r>
          </w:p>
          <w:p w:rsidR="007500CA" w:rsidRPr="007500CA" w:rsidRDefault="007500CA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Информация и двоичное кодирование.</w:t>
            </w:r>
          </w:p>
          <w:p w:rsidR="007500CA" w:rsidRPr="007500CA" w:rsidRDefault="007500CA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Средства ИКТ.</w:t>
            </w:r>
          </w:p>
          <w:p w:rsidR="007500CA" w:rsidRPr="007500CA" w:rsidRDefault="00345E4A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Основные т</w:t>
            </w:r>
            <w:r w:rsidR="007500CA" w:rsidRPr="007500CA">
              <w:rPr>
                <w:rFonts w:ascii="Times New Roman" w:hAnsi="Times New Roman"/>
                <w:lang w:eastAsia="ru-RU"/>
              </w:rPr>
              <w:t xml:space="preserve">ехнологии создания и преобразования </w:t>
            </w:r>
            <w:r w:rsidR="007500CA" w:rsidRPr="007500CA">
              <w:rPr>
                <w:rFonts w:ascii="Times New Roman" w:hAnsi="Times New Roman"/>
                <w:lang w:eastAsia="ru-RU"/>
              </w:rPr>
              <w:lastRenderedPageBreak/>
              <w:t>информационных объектов.</w:t>
            </w:r>
          </w:p>
          <w:p w:rsidR="007500CA" w:rsidRPr="007500CA" w:rsidRDefault="007500CA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Технологии обработки информации.</w:t>
            </w:r>
          </w:p>
          <w:p w:rsidR="007500CA" w:rsidRDefault="007500CA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00CA">
              <w:rPr>
                <w:rFonts w:ascii="Times New Roman" w:hAnsi="Times New Roman"/>
                <w:lang w:eastAsia="ru-RU"/>
              </w:rPr>
              <w:t>Защита информации.</w:t>
            </w:r>
          </w:p>
          <w:p w:rsidR="001008F7" w:rsidRPr="00CE4A81" w:rsidRDefault="00C40843" w:rsidP="00FF5958">
            <w:pPr>
              <w:pStyle w:val="af0"/>
              <w:widowControl w:val="0"/>
              <w:numPr>
                <w:ilvl w:val="0"/>
                <w:numId w:val="12"/>
              </w:numPr>
              <w:tabs>
                <w:tab w:val="clear" w:pos="988"/>
                <w:tab w:val="left" w:pos="516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40843">
              <w:rPr>
                <w:rFonts w:ascii="Times New Roman" w:hAnsi="Times New Roman"/>
                <w:lang w:eastAsia="ru-RU"/>
              </w:rPr>
              <w:t>Основы медицинской информатики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345E4A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345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45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ЕН.02.</w:t>
            </w:r>
          </w:p>
        </w:tc>
        <w:tc>
          <w:tcPr>
            <w:tcW w:w="1668" w:type="dxa"/>
            <w:shd w:val="clear" w:color="auto" w:fill="FFFFCC"/>
          </w:tcPr>
          <w:p w:rsidR="001008F7" w:rsidRPr="00B34F01" w:rsidRDefault="001008F7" w:rsidP="00FF5958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Экологич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ские основы природопол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644A">
              <w:rPr>
                <w:rFonts w:ascii="Times New Roman" w:eastAsia="Times New Roman" w:hAnsi="Times New Roman" w:cs="Times New Roman"/>
                <w:lang w:eastAsia="ru-RU"/>
              </w:rPr>
              <w:t xml:space="preserve">ты, тематический план  и содержание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осознавать взаимосвязь организмов и среды обитания;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определять условия устойчивого состояния экосистем и причины возникновении экологического кризиса;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анализировать экологическую ситуацию на произво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 xml:space="preserve">стве; 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предвидеть последствия и прогнозировать результат природоохранных действий;</w:t>
            </w:r>
          </w:p>
          <w:p w:rsidR="001008F7" w:rsidRPr="00CE4A81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соблюдать в профессиональной деятельности  регл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менты экологической безопасности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008F7" w:rsidRPr="00CE4A81" w:rsidRDefault="001008F7" w:rsidP="00FF595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основные экологические проблемы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природоресурсный</w:t>
            </w:r>
            <w:proofErr w:type="spellEnd"/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 xml:space="preserve"> потенциал России и охраняемые природные территории;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условия устойчивого развития экосистем и возможные причины возникновения  экологического кризиса;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о  зависимости  здоровья  человека от  состояния окружающей среды;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понятие и принципы  мониторинга окружающей ср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ды;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экологические принципы и методы рационального природопользования;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классификацию воздействия человека на природу;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проблему отходов в России и за рубежом; </w:t>
            </w:r>
          </w:p>
          <w:p w:rsidR="00345E4A" w:rsidRPr="00345E4A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правовые и социальные аспекты природопользования;</w:t>
            </w:r>
          </w:p>
          <w:p w:rsidR="001008F7" w:rsidRPr="00CE4A81" w:rsidRDefault="00345E4A" w:rsidP="00345E4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345E4A">
              <w:rPr>
                <w:rFonts w:ascii="Times New Roman" w:eastAsia="Times New Roman" w:hAnsi="Times New Roman" w:cs="Times New Roman"/>
                <w:lang w:eastAsia="ru-RU"/>
              </w:rPr>
              <w:t>принципы и  правила международного сотрудничества в области природопользования и охраны окружающей среды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644A" w:rsidRDefault="0091644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91644A" w:rsidRPr="000970AC" w:rsidRDefault="0091644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91644A" w:rsidRPr="007500CA" w:rsidRDefault="00345E4A" w:rsidP="00345E4A">
            <w:pPr>
              <w:pStyle w:val="af0"/>
              <w:widowControl w:val="0"/>
              <w:numPr>
                <w:ilvl w:val="0"/>
                <w:numId w:val="13"/>
              </w:numPr>
              <w:tabs>
                <w:tab w:val="clear" w:pos="988"/>
                <w:tab w:val="left" w:pos="366"/>
                <w:tab w:val="left" w:pos="516"/>
              </w:tabs>
              <w:spacing w:line="240" w:lineRule="auto"/>
              <w:ind w:left="12" w:firstLine="98"/>
              <w:rPr>
                <w:rFonts w:ascii="Times New Roman" w:hAnsi="Times New Roman"/>
                <w:lang w:eastAsia="ru-RU"/>
              </w:rPr>
            </w:pPr>
            <w:r w:rsidRPr="00345E4A">
              <w:rPr>
                <w:rFonts w:ascii="Times New Roman" w:hAnsi="Times New Roman"/>
                <w:lang w:eastAsia="ru-RU"/>
              </w:rPr>
              <w:t>Основы экологии</w:t>
            </w:r>
            <w:r w:rsidR="0091644A" w:rsidRPr="007500CA">
              <w:rPr>
                <w:rFonts w:ascii="Times New Roman" w:hAnsi="Times New Roman"/>
                <w:lang w:eastAsia="ru-RU"/>
              </w:rPr>
              <w:t>.</w:t>
            </w:r>
          </w:p>
          <w:p w:rsidR="00345E4A" w:rsidRDefault="00345E4A" w:rsidP="00345E4A">
            <w:pPr>
              <w:pStyle w:val="af0"/>
              <w:widowControl w:val="0"/>
              <w:numPr>
                <w:ilvl w:val="0"/>
                <w:numId w:val="13"/>
              </w:numPr>
              <w:tabs>
                <w:tab w:val="clear" w:pos="988"/>
                <w:tab w:val="left" w:pos="366"/>
                <w:tab w:val="left" w:pos="516"/>
              </w:tabs>
              <w:spacing w:line="240" w:lineRule="auto"/>
              <w:ind w:left="12" w:firstLine="98"/>
              <w:rPr>
                <w:rFonts w:ascii="Times New Roman" w:hAnsi="Times New Roman"/>
                <w:lang w:eastAsia="ru-RU"/>
              </w:rPr>
            </w:pPr>
            <w:r w:rsidRPr="00345E4A">
              <w:rPr>
                <w:rFonts w:ascii="Times New Roman" w:hAnsi="Times New Roman"/>
                <w:lang w:eastAsia="ru-RU"/>
              </w:rPr>
              <w:t xml:space="preserve">Особенности взаимодействия общества и природы </w:t>
            </w:r>
          </w:p>
          <w:p w:rsidR="001008F7" w:rsidRDefault="00345E4A" w:rsidP="00345E4A">
            <w:pPr>
              <w:pStyle w:val="af0"/>
              <w:widowControl w:val="0"/>
              <w:numPr>
                <w:ilvl w:val="0"/>
                <w:numId w:val="13"/>
              </w:numPr>
              <w:tabs>
                <w:tab w:val="clear" w:pos="988"/>
                <w:tab w:val="left" w:pos="366"/>
                <w:tab w:val="left" w:pos="516"/>
              </w:tabs>
              <w:spacing w:line="240" w:lineRule="auto"/>
              <w:ind w:left="12" w:firstLine="98"/>
              <w:rPr>
                <w:rFonts w:ascii="Times New Roman" w:hAnsi="Times New Roman"/>
                <w:lang w:eastAsia="ru-RU"/>
              </w:rPr>
            </w:pPr>
            <w:r w:rsidRPr="00345E4A">
              <w:rPr>
                <w:rFonts w:ascii="Times New Roman" w:hAnsi="Times New Roman"/>
                <w:lang w:eastAsia="ru-RU"/>
              </w:rPr>
              <w:t>Природопользование и экологическая безопа</w:t>
            </w:r>
            <w:r w:rsidRPr="00345E4A">
              <w:rPr>
                <w:rFonts w:ascii="Times New Roman" w:hAnsi="Times New Roman"/>
                <w:lang w:eastAsia="ru-RU"/>
              </w:rPr>
              <w:t>с</w:t>
            </w:r>
            <w:r w:rsidRPr="00345E4A">
              <w:rPr>
                <w:rFonts w:ascii="Times New Roman" w:hAnsi="Times New Roman"/>
                <w:lang w:eastAsia="ru-RU"/>
              </w:rPr>
              <w:t>ность</w:t>
            </w:r>
            <w:r w:rsidR="0091644A" w:rsidRPr="007500CA">
              <w:rPr>
                <w:rFonts w:ascii="Times New Roman" w:hAnsi="Times New Roman"/>
                <w:lang w:eastAsia="ru-RU"/>
              </w:rPr>
              <w:t>.</w:t>
            </w:r>
          </w:p>
          <w:p w:rsidR="00345E4A" w:rsidRPr="00CB169E" w:rsidRDefault="00345E4A" w:rsidP="00345E4A">
            <w:pPr>
              <w:pStyle w:val="af0"/>
              <w:widowControl w:val="0"/>
              <w:numPr>
                <w:ilvl w:val="0"/>
                <w:numId w:val="13"/>
              </w:numPr>
              <w:tabs>
                <w:tab w:val="clear" w:pos="988"/>
                <w:tab w:val="left" w:pos="366"/>
                <w:tab w:val="left" w:pos="516"/>
              </w:tabs>
              <w:spacing w:line="240" w:lineRule="auto"/>
              <w:ind w:left="12" w:firstLine="98"/>
              <w:rPr>
                <w:rFonts w:ascii="Times New Roman" w:hAnsi="Times New Roman"/>
                <w:lang w:eastAsia="ru-RU"/>
              </w:rPr>
            </w:pPr>
            <w:r w:rsidRPr="00345E4A">
              <w:rPr>
                <w:rFonts w:ascii="Times New Roman" w:hAnsi="Times New Roman"/>
                <w:lang w:eastAsia="ru-RU"/>
              </w:rPr>
              <w:t>Правовые и  социальные вопросы природопольз</w:t>
            </w:r>
            <w:r w:rsidRPr="00345E4A">
              <w:rPr>
                <w:rFonts w:ascii="Times New Roman" w:hAnsi="Times New Roman"/>
                <w:lang w:eastAsia="ru-RU"/>
              </w:rPr>
              <w:t>о</w:t>
            </w:r>
            <w:r w:rsidRPr="00345E4A">
              <w:rPr>
                <w:rFonts w:ascii="Times New Roman" w:hAnsi="Times New Roman"/>
                <w:lang w:eastAsia="ru-RU"/>
              </w:rPr>
              <w:t>вания.</w:t>
            </w:r>
          </w:p>
        </w:tc>
        <w:tc>
          <w:tcPr>
            <w:tcW w:w="709" w:type="dxa"/>
          </w:tcPr>
          <w:p w:rsidR="001008F7" w:rsidRPr="001008F7" w:rsidRDefault="00551D80" w:rsidP="00345E4A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345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45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91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4, 8,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ЕН.03.</w:t>
            </w:r>
          </w:p>
        </w:tc>
        <w:tc>
          <w:tcPr>
            <w:tcW w:w="1668" w:type="dxa"/>
            <w:shd w:val="clear" w:color="auto" w:fill="FFFFCC"/>
          </w:tcPr>
          <w:p w:rsidR="001008F7" w:rsidRPr="00B34F01" w:rsidRDefault="001008F7" w:rsidP="00FF5958">
            <w:pPr>
              <w:widowControl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CB169E" w:rsidRPr="00CB169E" w:rsidRDefault="00CB169E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69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CB169E" w:rsidRPr="00CB169E" w:rsidRDefault="00CB169E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69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CB169E" w:rsidRPr="00CB169E" w:rsidRDefault="00CB169E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69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CB169E" w:rsidRPr="00CB169E" w:rsidRDefault="00CB169E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69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CB169E" w:rsidRPr="00CB169E" w:rsidRDefault="00CB169E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69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B169E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 xml:space="preserve">должен: 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ET" w:eastAsia="Times New Roman" w:hAnsi="TimesET" w:cs="Times New Roman"/>
                <w:lang w:eastAsia="ru-RU"/>
              </w:rPr>
              <w:t xml:space="preserve">сущность биохимических процессов; 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механизмы о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б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мена веществ и его регуляцию; основные методы и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с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следования обмена веществ; основные методы иссл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е</w:t>
            </w:r>
            <w:r w:rsidRPr="00CE4A81">
              <w:rPr>
                <w:rFonts w:ascii="TimesET" w:eastAsia="Times New Roman" w:hAnsi="TimesET" w:cs="Times New Roman"/>
                <w:snapToGrid w:val="0"/>
                <w:lang w:eastAsia="ru-RU"/>
              </w:rPr>
              <w:t>дования системы гемостаза;</w:t>
            </w:r>
            <w:r w:rsidR="00560328">
              <w:rPr>
                <w:rFonts w:eastAsia="Times New Roman" w:cs="Times New Roman"/>
                <w:snapToGrid w:val="0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унифицированные методы анализа биологических жидкостей.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работать на ФЭК, биохимических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коагулогических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анализаторах;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автоматические пипетки; оц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нивать полученные результаты.</w:t>
            </w:r>
          </w:p>
          <w:p w:rsidR="00CB169E" w:rsidRDefault="00CB169E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CB169E" w:rsidRPr="000970AC" w:rsidRDefault="00CB169E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551D80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Строение, свойства и функции белков.</w:t>
            </w:r>
          </w:p>
          <w:p w:rsidR="00551D80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Строение, свойства и функции углеводов.</w:t>
            </w:r>
          </w:p>
          <w:p w:rsidR="00551D80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Строение, свойства и функции липидов.</w:t>
            </w:r>
          </w:p>
          <w:p w:rsidR="00551D80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Строение, свойства и функции нуклеиновых ки</w:t>
            </w:r>
            <w:r w:rsidRPr="00551D80">
              <w:rPr>
                <w:rFonts w:ascii="Times New Roman" w:hAnsi="Times New Roman"/>
                <w:lang w:eastAsia="ru-RU"/>
              </w:rPr>
              <w:t>с</w:t>
            </w:r>
            <w:r w:rsidRPr="00551D80">
              <w:rPr>
                <w:rFonts w:ascii="Times New Roman" w:hAnsi="Times New Roman"/>
                <w:lang w:eastAsia="ru-RU"/>
              </w:rPr>
              <w:t>лот.</w:t>
            </w:r>
          </w:p>
          <w:p w:rsidR="00CB169E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Витамины</w:t>
            </w:r>
            <w:r w:rsidR="00CB169E" w:rsidRPr="00551D80">
              <w:rPr>
                <w:rFonts w:ascii="Times New Roman" w:hAnsi="Times New Roman"/>
                <w:lang w:eastAsia="ru-RU"/>
              </w:rPr>
              <w:t>.</w:t>
            </w:r>
          </w:p>
          <w:p w:rsidR="00551D80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Ферменты.</w:t>
            </w:r>
          </w:p>
          <w:p w:rsidR="00551D80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551D80">
              <w:rPr>
                <w:rFonts w:ascii="Times New Roman" w:hAnsi="Times New Roman"/>
                <w:lang w:eastAsia="ru-RU"/>
              </w:rPr>
              <w:t>Обмен белков в норме и патологии.</w:t>
            </w:r>
          </w:p>
          <w:p w:rsidR="001008F7" w:rsidRPr="00551D80" w:rsidRDefault="00551D80" w:rsidP="00551D80">
            <w:pPr>
              <w:pStyle w:val="af0"/>
              <w:widowControl w:val="0"/>
              <w:numPr>
                <w:ilvl w:val="0"/>
                <w:numId w:val="14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color w:val="FF0000"/>
                <w:lang w:eastAsia="ru-RU"/>
              </w:rPr>
            </w:pPr>
            <w:r w:rsidRPr="00560328">
              <w:rPr>
                <w:rFonts w:ascii="Times New Roman" w:hAnsi="Times New Roman"/>
                <w:lang w:eastAsia="ru-RU"/>
              </w:rPr>
              <w:t>Обмен углеводов в норме и патологии.</w:t>
            </w:r>
          </w:p>
        </w:tc>
        <w:tc>
          <w:tcPr>
            <w:tcW w:w="709" w:type="dxa"/>
          </w:tcPr>
          <w:p w:rsidR="001008F7" w:rsidRPr="001008F7" w:rsidRDefault="00551D80" w:rsidP="00551D8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CB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CB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CB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B169E" w:rsidRPr="001008F7" w:rsidRDefault="00CB169E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ЕН.04.</w:t>
            </w:r>
          </w:p>
        </w:tc>
        <w:tc>
          <w:tcPr>
            <w:tcW w:w="1668" w:type="dxa"/>
            <w:shd w:val="clear" w:color="auto" w:fill="FFFFCC"/>
          </w:tcPr>
          <w:p w:rsidR="001008F7" w:rsidRPr="00B34F01" w:rsidRDefault="001008F7" w:rsidP="00FF5958">
            <w:pPr>
              <w:widowControl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Косметич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B34F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ская химия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560328" w:rsidRPr="00CE4A81" w:rsidRDefault="00560328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560328" w:rsidRPr="00560328" w:rsidRDefault="00560328" w:rsidP="0056032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краткую историю косметики, терминологию, класс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фикацию и номенклатуру косметических средств;</w:t>
            </w:r>
          </w:p>
          <w:p w:rsidR="00560328" w:rsidRPr="00560328" w:rsidRDefault="00560328" w:rsidP="0056032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характеристику, назначение и применение косметич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ских средств;</w:t>
            </w:r>
          </w:p>
          <w:p w:rsidR="00560328" w:rsidRPr="00560328" w:rsidRDefault="00560328" w:rsidP="0056032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основные виды ингредиентов для производства косм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тических средств и механизм их действия;</w:t>
            </w:r>
          </w:p>
          <w:p w:rsidR="00560328" w:rsidRPr="00560328" w:rsidRDefault="00560328" w:rsidP="0056032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строение и функции кожи, строение подкожно-жирового слоя, дермы, эпидермиса, строение прида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 xml:space="preserve">ков кожи (волосы и ногти); </w:t>
            </w:r>
          </w:p>
          <w:p w:rsidR="001008F7" w:rsidRPr="00CE4A81" w:rsidRDefault="00560328" w:rsidP="0056032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28">
              <w:rPr>
                <w:rFonts w:ascii="Times New Roman" w:eastAsia="Times New Roman" w:hAnsi="Times New Roman" w:cs="Times New Roman"/>
                <w:lang w:eastAsia="ru-RU"/>
              </w:rPr>
              <w:t>расовые особенности кожи, химию кожи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spacing w:after="0" w:line="240" w:lineRule="auto"/>
              <w:ind w:firstLine="90"/>
              <w:jc w:val="both"/>
              <w:rPr>
                <w:rFonts w:ascii="TimesET" w:eastAsia="Times New Roman" w:hAnsi="TimesET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ET" w:eastAsia="Times New Roman" w:hAnsi="TimesET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косметические средства с учетом их хара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теристик и физиологического состояния пациента.</w:t>
            </w:r>
          </w:p>
          <w:p w:rsidR="00CB169E" w:rsidRDefault="00CB169E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CB169E" w:rsidRPr="000970AC" w:rsidRDefault="00CB169E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B169E" w:rsidRPr="00CB169E" w:rsidRDefault="00CB169E" w:rsidP="00FF5958">
            <w:pPr>
              <w:pStyle w:val="af0"/>
              <w:widowControl w:val="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Предмет и задачи курса.</w:t>
            </w:r>
          </w:p>
          <w:p w:rsidR="00CB169E" w:rsidRPr="00CB169E" w:rsidRDefault="00CB169E" w:rsidP="00FF5958">
            <w:pPr>
              <w:pStyle w:val="af0"/>
              <w:widowControl w:val="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Краткая история косметики.</w:t>
            </w:r>
          </w:p>
          <w:p w:rsidR="00CB169E" w:rsidRPr="00CB169E" w:rsidRDefault="00CB169E" w:rsidP="00FF5958">
            <w:pPr>
              <w:pStyle w:val="af0"/>
              <w:widowControl w:val="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Строение и функции кожи.</w:t>
            </w:r>
          </w:p>
          <w:p w:rsidR="00CB169E" w:rsidRPr="00CB169E" w:rsidRDefault="00CB169E" w:rsidP="00FF5958">
            <w:pPr>
              <w:pStyle w:val="af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Химия кожи.</w:t>
            </w:r>
          </w:p>
          <w:p w:rsidR="001008F7" w:rsidRPr="00CB169E" w:rsidRDefault="00CB169E" w:rsidP="00FF5958">
            <w:pPr>
              <w:pStyle w:val="af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CB169E">
              <w:rPr>
                <w:rFonts w:ascii="Times New Roman" w:hAnsi="Times New Roman"/>
                <w:lang w:eastAsia="ru-RU"/>
              </w:rPr>
              <w:t>Основные виды ингредиентов для производства косметических средств.</w:t>
            </w:r>
          </w:p>
        </w:tc>
        <w:tc>
          <w:tcPr>
            <w:tcW w:w="709" w:type="dxa"/>
          </w:tcPr>
          <w:p w:rsidR="001008F7" w:rsidRPr="001008F7" w:rsidRDefault="001008F7" w:rsidP="00345E4A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345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</w:t>
            </w:r>
            <w:r w:rsidR="00345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759C5" w:rsidRPr="002759C5" w:rsidTr="00FF5958">
        <w:tc>
          <w:tcPr>
            <w:tcW w:w="8189" w:type="dxa"/>
            <w:gridSpan w:val="3"/>
            <w:shd w:val="clear" w:color="auto" w:fill="FFFF00"/>
            <w:tcMar>
              <w:top w:w="170" w:type="dxa"/>
            </w:tcMar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П.00 Профессиональный цикл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008F7" w:rsidRPr="00CF7EC9" w:rsidRDefault="001008F7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  <w:p w:rsidR="001008F7" w:rsidRPr="00CF7EC9" w:rsidRDefault="001008F7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r w:rsidR="0063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1008F7" w:rsidRPr="002759C5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ОП.</w:t>
            </w:r>
            <w:r w:rsidR="004D106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ОО Общепрофессиональные дисциплины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1008F7" w:rsidRPr="00CF7EC9" w:rsidRDefault="001008F7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</w:t>
            </w:r>
          </w:p>
          <w:p w:rsidR="001008F7" w:rsidRPr="00CF7EC9" w:rsidRDefault="001008F7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</w:t>
            </w: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2759C5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л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тинского языка с мед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цинской те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минологией</w:t>
            </w:r>
            <w:r w:rsid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1.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сиональных задач, профессионального и личнос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писать знаковую латинскую лексику; владеть лексическим минимумом в 500 единиц; читать по латыни;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основную медицинскую и фармацевтическую,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метологическую терминологию на латинском языке.</w:t>
            </w:r>
          </w:p>
          <w:p w:rsidR="00863690" w:rsidRDefault="00863690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863690" w:rsidRPr="000970AC" w:rsidRDefault="00863690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63690" w:rsidRPr="00CB169E" w:rsidRDefault="00863690" w:rsidP="00FF5958">
            <w:pPr>
              <w:pStyle w:val="af0"/>
              <w:widowControl w:val="0"/>
              <w:numPr>
                <w:ilvl w:val="0"/>
                <w:numId w:val="16"/>
              </w:numPr>
              <w:tabs>
                <w:tab w:val="clear" w:pos="988"/>
                <w:tab w:val="left" w:pos="459"/>
                <w:tab w:val="num" w:pos="742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Фонетика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863690" w:rsidRPr="00CB169E" w:rsidRDefault="00863690" w:rsidP="00FF5958">
            <w:pPr>
              <w:pStyle w:val="af0"/>
              <w:widowControl w:val="0"/>
              <w:numPr>
                <w:ilvl w:val="0"/>
                <w:numId w:val="16"/>
              </w:numPr>
              <w:tabs>
                <w:tab w:val="clear" w:pos="988"/>
                <w:tab w:val="left" w:pos="459"/>
                <w:tab w:val="num" w:pos="742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Морфология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863690" w:rsidRDefault="00863690" w:rsidP="00FF5958">
            <w:pPr>
              <w:pStyle w:val="af0"/>
              <w:widowControl w:val="0"/>
              <w:numPr>
                <w:ilvl w:val="0"/>
                <w:numId w:val="16"/>
              </w:numPr>
              <w:tabs>
                <w:tab w:val="clear" w:pos="988"/>
                <w:tab w:val="left" w:pos="459"/>
                <w:tab w:val="num" w:pos="742"/>
              </w:tabs>
              <w:spacing w:line="240" w:lineRule="auto"/>
              <w:ind w:left="742" w:hanging="425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Словообразование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3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4-5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D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ми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робиологии, вирусологии, иммунологии</w:t>
            </w:r>
            <w:r w:rsidR="00D11DD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еречень рекомендуемых учебных изданий, Интернет-ресурсов, 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основной и дополнительной литературы); ко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2.1.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 xml:space="preserve">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знания основ микробиологии, вирусол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гии, иммунологии при изучении профессиональных модулей и в профессиональной деятельности;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классификацию микроорганизмов; основные методы стерилизации; влияние физических, химических, би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факторов на микроорганизмы; понятие об инфекции, инфекционном процессе; виды иммунитета; основные виды бактериальных инфекций; классифик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цию вирусов; понятие о ВИЧ-инфекции.</w:t>
            </w:r>
          </w:p>
          <w:p w:rsidR="00863690" w:rsidRDefault="00863690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863690" w:rsidRPr="000970AC" w:rsidRDefault="00863690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63690" w:rsidRDefault="00863690" w:rsidP="00FF5958">
            <w:pPr>
              <w:pStyle w:val="af0"/>
              <w:widowControl w:val="0"/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Введение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863690" w:rsidRDefault="00863690" w:rsidP="00FF5958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Основы микробиологии и вирусологии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863690" w:rsidRDefault="00863690" w:rsidP="00FF5958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Основы иммунологии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560328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 (38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7-8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3.4-3.5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D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ОП.03.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де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матологии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знания основ дерматологии при изучении профессиональных модулей и в профессиональной 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ятельности; обеспечивать инфекционную безопасность потребителя и персонала; анализировать состояние 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жи;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классификацию болезней кожи, сальных и потовых желез; общие признаки кожных заболеваний; общее представление о новообразованиях кожи; особенности проявления гнойничковых, грибковых, вирусных заб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леваний кожи; особенности аллергических реакций кожи; основы профилактики кожных заболеваний.</w:t>
            </w:r>
          </w:p>
          <w:p w:rsidR="007D509A" w:rsidRDefault="007D509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D509A" w:rsidRPr="000970AC" w:rsidRDefault="007D509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D509A" w:rsidRDefault="007D509A" w:rsidP="00FF5958">
            <w:pPr>
              <w:pStyle w:val="af0"/>
              <w:widowControl w:val="0"/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Введение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 xml:space="preserve">Болезни кожи с </w:t>
            </w:r>
            <w:proofErr w:type="spellStart"/>
            <w:r w:rsidRPr="007D509A">
              <w:rPr>
                <w:rFonts w:ascii="Times New Roman" w:hAnsi="Times New Roman"/>
                <w:lang w:eastAsia="ru-RU"/>
              </w:rPr>
              <w:t>мультифакториальной</w:t>
            </w:r>
            <w:proofErr w:type="spellEnd"/>
            <w:r w:rsidRPr="007D509A">
              <w:rPr>
                <w:rFonts w:ascii="Times New Roman" w:hAnsi="Times New Roman"/>
                <w:lang w:eastAsia="ru-RU"/>
              </w:rPr>
              <w:t xml:space="preserve"> и аутои</w:t>
            </w:r>
            <w:r w:rsidRPr="007D509A">
              <w:rPr>
                <w:rFonts w:ascii="Times New Roman" w:hAnsi="Times New Roman"/>
                <w:lang w:eastAsia="ru-RU"/>
              </w:rPr>
              <w:t>м</w:t>
            </w:r>
            <w:r w:rsidRPr="007D509A">
              <w:rPr>
                <w:rFonts w:ascii="Times New Roman" w:hAnsi="Times New Roman"/>
                <w:lang w:eastAsia="ru-RU"/>
              </w:rPr>
              <w:t>мунной этиологией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Болезни волос, сальных и потовых желез.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Новообразования кожи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Гнойничковые заболевания кожи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Грибковые и вирусные заболевания кожи.</w:t>
            </w:r>
          </w:p>
          <w:p w:rsidR="001008F7" w:rsidRPr="00CE4A81" w:rsidRDefault="007D509A" w:rsidP="00FF5958">
            <w:pPr>
              <w:pStyle w:val="af0"/>
              <w:widowControl w:val="0"/>
              <w:numPr>
                <w:ilvl w:val="0"/>
                <w:numId w:val="18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Аллергические реакции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560328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7-8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3.4-3.5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D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ОП.04.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гиг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ены и экол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гии человека</w:t>
            </w:r>
          </w:p>
        </w:tc>
        <w:tc>
          <w:tcPr>
            <w:tcW w:w="5387" w:type="dxa"/>
          </w:tcPr>
          <w:p w:rsidR="001008F7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2.3.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3.5.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знания основ гигиены и экологии челов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 при изучении профессиональных модулей и в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деятельности; консультировать потр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бителей по вопросам гигиены, сохранения и укрепл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ния здоровья; проводить санитарно-гигиеническую оценку факторов окружающей среды;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основы гигиены; современное состояние окружа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щей среды и глобальные экологические проблемы; факторы окружающей среды, влияющие на здоровье человека</w:t>
            </w:r>
          </w:p>
          <w:p w:rsidR="007D509A" w:rsidRDefault="007D509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D509A" w:rsidRPr="000970AC" w:rsidRDefault="007D509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Предмет гигиены и экологии человека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Экологическое и гигиеническое значение питания.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Влияние производственных факторов на здоровье и жизнедеятельность человека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Здоровый образ жизни и личная гигиена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7D509A" w:rsidRDefault="007D509A" w:rsidP="00FF5958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Гигиена детей и подростков.</w:t>
            </w:r>
          </w:p>
        </w:tc>
        <w:tc>
          <w:tcPr>
            <w:tcW w:w="709" w:type="dxa"/>
          </w:tcPr>
          <w:p w:rsidR="001008F7" w:rsidRPr="001008F7" w:rsidRDefault="00DB49B5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3-4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6-8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2.2-2.3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3.2-3.3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1D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ОП.05.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Материал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ведение и технологич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ское оборуд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вание</w:t>
            </w:r>
            <w:r w:rsidR="00D11DD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1.3.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с технической документацией, справочной литературой и другими информационными источник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ми; применять специальную аппаратуру и средства для дезинфекции и стерилизации;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виды сырья для косметических препаратов; формы косметической продукции; виды косметической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дукции; виды оборудования, используемые при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личных процедурах; устройство и правила технической эксплуатации оборудования и аппаратуры; технику безопасности при работе с оборудованием и инстр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ментами при выполнении всех видов косметических, маникюрных и педикюрных работ.</w:t>
            </w:r>
          </w:p>
          <w:p w:rsidR="007D509A" w:rsidRDefault="007D509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D509A" w:rsidRPr="000970AC" w:rsidRDefault="007D509A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D509A" w:rsidRDefault="007D509A" w:rsidP="00FF5958">
            <w:pPr>
              <w:pStyle w:val="af0"/>
              <w:widowControl w:val="0"/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Введение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7D509A" w:rsidRPr="007D509A" w:rsidRDefault="007D509A" w:rsidP="00FF5958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Технологическое оборудование.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Материаловедение.</w:t>
            </w:r>
          </w:p>
          <w:p w:rsidR="007D509A" w:rsidRDefault="007D509A" w:rsidP="00FF5958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Косметическая продукция и косметические сре</w:t>
            </w:r>
            <w:r w:rsidRPr="007D509A">
              <w:rPr>
                <w:rFonts w:ascii="Times New Roman" w:hAnsi="Times New Roman"/>
                <w:lang w:eastAsia="ru-RU"/>
              </w:rPr>
              <w:t>д</w:t>
            </w:r>
            <w:r w:rsidRPr="007D509A">
              <w:rPr>
                <w:rFonts w:ascii="Times New Roman" w:hAnsi="Times New Roman"/>
                <w:lang w:eastAsia="ru-RU"/>
              </w:rPr>
              <w:t>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CE4A81" w:rsidRDefault="007D509A" w:rsidP="00FF5958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D509A">
              <w:rPr>
                <w:rFonts w:ascii="Times New Roman" w:hAnsi="Times New Roman"/>
                <w:lang w:eastAsia="ru-RU"/>
              </w:rPr>
              <w:t>Охрана труда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560328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1.3-1.4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1008F7" w:rsidRPr="001008F7" w:rsidTr="00FF5958">
        <w:trPr>
          <w:trHeight w:val="1797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ОП.06.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Анатомия и физиология человека</w:t>
            </w:r>
            <w:r w:rsidR="009A302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топографическое расположение и стро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ние органов и частей тела; определять возрастные ос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бенности строения организма человека; применять зн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о строении и функциях органов и систем организма человека при изучении профессиональных модулей 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строение и функции систем органов здорового чел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века: опорно-двигательной, кровеносной, пищевар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тельной, дыхательной, покровной, выделительной,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ловой, эндокринной, нервной; основные закономерн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сти роста и развития организма человека; физиологич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ские характеристики основных процессов жизнеде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 организма человека; понятия метаболизма, гомеостаза, физиологической адаптации человека;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новы возрастной физиологии; регулирующие функции нервной и эндокринной систем</w:t>
            </w:r>
          </w:p>
          <w:p w:rsidR="000758D9" w:rsidRDefault="000758D9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0758D9" w:rsidRPr="000970AC" w:rsidRDefault="000758D9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758D9" w:rsidRDefault="000758D9" w:rsidP="00FF5958">
            <w:pPr>
              <w:pStyle w:val="af0"/>
              <w:widowControl w:val="0"/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Введение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0758D9" w:rsidRPr="007D509A" w:rsidRDefault="000758D9" w:rsidP="00FF5958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Системно-функциональный подход к изучению живых организмов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Человек как биосоциальное существо и его среда обитания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Морфологическая и функциональная характер</w:t>
            </w:r>
            <w:r w:rsidRPr="000758D9">
              <w:rPr>
                <w:rFonts w:ascii="Times New Roman" w:hAnsi="Times New Roman"/>
                <w:lang w:eastAsia="ru-RU"/>
              </w:rPr>
              <w:t>и</w:t>
            </w:r>
            <w:r w:rsidRPr="000758D9">
              <w:rPr>
                <w:rFonts w:ascii="Times New Roman" w:hAnsi="Times New Roman"/>
                <w:lang w:eastAsia="ru-RU"/>
              </w:rPr>
              <w:t>стика организма как сложной целостной биологич</w:t>
            </w:r>
            <w:r w:rsidRPr="000758D9">
              <w:rPr>
                <w:rFonts w:ascii="Times New Roman" w:hAnsi="Times New Roman"/>
                <w:lang w:eastAsia="ru-RU"/>
              </w:rPr>
              <w:t>е</w:t>
            </w:r>
            <w:r w:rsidRPr="000758D9">
              <w:rPr>
                <w:rFonts w:ascii="Times New Roman" w:hAnsi="Times New Roman"/>
                <w:lang w:eastAsia="ru-RU"/>
              </w:rPr>
              <w:t>ской системы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Системы и процессы жизнеобеспечения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Анатомо-физиологические основы процессов р</w:t>
            </w:r>
            <w:r w:rsidRPr="000758D9">
              <w:rPr>
                <w:rFonts w:ascii="Times New Roman" w:hAnsi="Times New Roman"/>
                <w:lang w:eastAsia="ru-RU"/>
              </w:rPr>
              <w:t>е</w:t>
            </w:r>
            <w:r w:rsidRPr="000758D9">
              <w:rPr>
                <w:rFonts w:ascii="Times New Roman" w:hAnsi="Times New Roman"/>
                <w:lang w:eastAsia="ru-RU"/>
              </w:rPr>
              <w:t>гуляции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0758D9" w:rsidRDefault="000758D9" w:rsidP="00FF5958">
            <w:pPr>
              <w:pStyle w:val="af0"/>
              <w:widowControl w:val="0"/>
              <w:numPr>
                <w:ilvl w:val="0"/>
                <w:numId w:val="21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Процессы жизнедеятельности.</w:t>
            </w:r>
          </w:p>
        </w:tc>
        <w:tc>
          <w:tcPr>
            <w:tcW w:w="709" w:type="dxa"/>
          </w:tcPr>
          <w:p w:rsidR="001008F7" w:rsidRPr="001008F7" w:rsidRDefault="001008F7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1.2-1.3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1.5-1.6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2.2-2.3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3.2-3.3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</w:tr>
      <w:tr w:rsidR="001008F7" w:rsidRPr="001008F7" w:rsidTr="00FF5958">
        <w:trPr>
          <w:trHeight w:val="345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ОП.07.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Стандартиз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ция и по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тверждение соответствия</w:t>
            </w:r>
          </w:p>
        </w:tc>
        <w:tc>
          <w:tcPr>
            <w:tcW w:w="5387" w:type="dxa"/>
          </w:tcPr>
          <w:p w:rsidR="001008F7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на на основе ФГОС СПО. Включает в себя: паспорт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008F7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FD0A78" w:rsidRPr="00CE4A81" w:rsidRDefault="00FD0A78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со стандартами и другими нормативными документами, устанавливающими требования к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ству продукции, процессов (технологии) и услуг;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основные понятия в области стандартизации и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тверждения соответствия; задачи, объекты, субъекты, средства стандартизации и подтверждения соотве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ствия; назначение, виды, средства, методы, нормати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но-правовую базу проведения контроля качества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дукции и эстетических услуг профилактического ухода за внешностью человека; критерии и составляющие качества услуг; понятие, виды, критерии, показатели и методы идентификации парфюмерно-косметической продукции</w:t>
            </w:r>
          </w:p>
          <w:p w:rsidR="000758D9" w:rsidRDefault="000758D9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0758D9" w:rsidRPr="000970AC" w:rsidRDefault="000758D9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758D9" w:rsidRPr="007D509A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Правовые основы, цели, задачи, принципы, объе</w:t>
            </w:r>
            <w:r w:rsidRPr="000758D9">
              <w:rPr>
                <w:rFonts w:ascii="Times New Roman" w:hAnsi="Times New Roman"/>
                <w:lang w:eastAsia="ru-RU"/>
              </w:rPr>
              <w:t>к</w:t>
            </w:r>
            <w:r w:rsidRPr="000758D9">
              <w:rPr>
                <w:rFonts w:ascii="Times New Roman" w:hAnsi="Times New Roman"/>
                <w:lang w:eastAsia="ru-RU"/>
              </w:rPr>
              <w:t>ты и средства стандартизации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Метрология: основные понятия и определения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Стандартизация: основные термины и определения в области стандартизации и управ</w:t>
            </w:r>
            <w:r>
              <w:rPr>
                <w:rFonts w:ascii="Times New Roman" w:hAnsi="Times New Roman"/>
                <w:lang w:eastAsia="ru-RU"/>
              </w:rPr>
              <w:t>ления качеством.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Сертификация: основные термины и определения в области сертификации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Схемы и системы сертификации. Структура пр</w:t>
            </w:r>
            <w:r w:rsidRPr="000758D9">
              <w:rPr>
                <w:rFonts w:ascii="Times New Roman" w:hAnsi="Times New Roman"/>
                <w:lang w:eastAsia="ru-RU"/>
              </w:rPr>
              <w:t>о</w:t>
            </w:r>
            <w:r w:rsidRPr="000758D9">
              <w:rPr>
                <w:rFonts w:ascii="Times New Roman" w:hAnsi="Times New Roman"/>
                <w:lang w:eastAsia="ru-RU"/>
              </w:rPr>
              <w:t>цессов сертификации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Сертификация услуг. Сертификация систем кач</w:t>
            </w:r>
            <w:r w:rsidRPr="000758D9">
              <w:rPr>
                <w:rFonts w:ascii="Times New Roman" w:hAnsi="Times New Roman"/>
                <w:lang w:eastAsia="ru-RU"/>
              </w:rPr>
              <w:t>е</w:t>
            </w:r>
            <w:r w:rsidRPr="000758D9">
              <w:rPr>
                <w:rFonts w:ascii="Times New Roman" w:hAnsi="Times New Roman"/>
                <w:lang w:eastAsia="ru-RU"/>
              </w:rPr>
              <w:t>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0758D9" w:rsidRDefault="000758D9" w:rsidP="00FF5958">
            <w:pPr>
              <w:pStyle w:val="af0"/>
              <w:widowControl w:val="0"/>
              <w:numPr>
                <w:ilvl w:val="0"/>
                <w:numId w:val="22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0758D9">
              <w:rPr>
                <w:rFonts w:ascii="Times New Roman" w:hAnsi="Times New Roman"/>
                <w:lang w:eastAsia="ru-RU"/>
              </w:rPr>
              <w:t>Организационная структура и основы сертифик</w:t>
            </w:r>
            <w:r w:rsidRPr="000758D9">
              <w:rPr>
                <w:rFonts w:ascii="Times New Roman" w:hAnsi="Times New Roman"/>
                <w:lang w:eastAsia="ru-RU"/>
              </w:rPr>
              <w:t>а</w:t>
            </w:r>
            <w:r w:rsidRPr="000758D9">
              <w:rPr>
                <w:rFonts w:ascii="Times New Roman" w:hAnsi="Times New Roman"/>
                <w:lang w:eastAsia="ru-RU"/>
              </w:rPr>
              <w:t>ционных испытаний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560328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1-2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4-5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7-9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1008F7" w:rsidRPr="001008F7" w:rsidTr="00FF5958">
        <w:trPr>
          <w:trHeight w:val="270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ОП.08.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соблюдать в профессиональной деятельности прав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 обслуживания клиентов; определять критерии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ства услуг в профессиональной деятельности; испол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зовать различные средства делового общения; упра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лять конфликтами и стрессами в процессе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нальной деятельности;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социальные предпосылки возникновения и развития сервисной деятельности; потребности человека и принципы их удовлетворения в деятельности организ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ций сервиса; виды сервисной деятельности; сущность услуги как сп</w:t>
            </w:r>
            <w:r w:rsidR="002544D8">
              <w:rPr>
                <w:rFonts w:ascii="Times New Roman" w:eastAsia="Times New Roman" w:hAnsi="Times New Roman" w:cs="Times New Roman"/>
                <w:lang w:eastAsia="ru-RU"/>
              </w:rPr>
              <w:t>ецифического продукта; понятие «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тактной зоны</w:t>
            </w:r>
            <w:r w:rsidR="002544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как сферы реализации сервисной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тельности; организацию обслуживания потребителей услуг; правила бытового обслуживания населения; способы и формы оказания услуг; нормы и правила профессионального поведения и этикета; этику вза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моотношений в трудовом коллективе, в общении с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требителями; культуру обслуживания потребителей</w:t>
            </w:r>
          </w:p>
          <w:p w:rsidR="000758D9" w:rsidRDefault="000758D9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0758D9" w:rsidRPr="000970AC" w:rsidRDefault="000758D9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758D9" w:rsidRPr="007D509A" w:rsidRDefault="00D003C8" w:rsidP="00FF595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D003C8">
              <w:rPr>
                <w:rFonts w:ascii="Times New Roman" w:hAnsi="Times New Roman"/>
                <w:lang w:eastAsia="ru-RU"/>
              </w:rPr>
              <w:t>Основы теории услуг</w:t>
            </w:r>
            <w:r w:rsidR="000758D9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0758D9" w:rsidRDefault="00D003C8" w:rsidP="00FF595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D003C8">
              <w:rPr>
                <w:rFonts w:ascii="Times New Roman" w:hAnsi="Times New Roman"/>
                <w:lang w:eastAsia="ru-RU"/>
              </w:rPr>
              <w:lastRenderedPageBreak/>
              <w:t>Место и роль сервисной деятельности в жизнеде</w:t>
            </w:r>
            <w:r w:rsidRPr="00D003C8">
              <w:rPr>
                <w:rFonts w:ascii="Times New Roman" w:hAnsi="Times New Roman"/>
                <w:lang w:eastAsia="ru-RU"/>
              </w:rPr>
              <w:t>я</w:t>
            </w:r>
            <w:r w:rsidRPr="00D003C8">
              <w:rPr>
                <w:rFonts w:ascii="Times New Roman" w:hAnsi="Times New Roman"/>
                <w:lang w:eastAsia="ru-RU"/>
              </w:rPr>
              <w:t>тельности человека</w:t>
            </w:r>
            <w:r w:rsidR="000758D9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D003C8" w:rsidRDefault="00D003C8" w:rsidP="00FF5958">
            <w:pPr>
              <w:pStyle w:val="af0"/>
              <w:widowControl w:val="0"/>
              <w:numPr>
                <w:ilvl w:val="0"/>
                <w:numId w:val="23"/>
              </w:numPr>
              <w:tabs>
                <w:tab w:val="clear" w:pos="988"/>
                <w:tab w:val="left" w:pos="441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D003C8">
              <w:rPr>
                <w:rFonts w:ascii="Times New Roman" w:hAnsi="Times New Roman"/>
                <w:lang w:eastAsia="ru-RU"/>
              </w:rPr>
              <w:t>Основы теории обслуживания</w:t>
            </w:r>
            <w:r w:rsidR="000758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560328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2.5-2.6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</w:tr>
      <w:tr w:rsidR="001008F7" w:rsidRPr="001008F7" w:rsidTr="00FF5958">
        <w:trPr>
          <w:trHeight w:val="315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ОП.09.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пл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стической анатомии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2544D8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внешние формы фигуры человека и особенности пластики деталей лица;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основные понятия и термины пластической анат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мии; пластические особенности фигуры и лица челов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ка, формирующие его внешний облик; пластическую анатомию опорно-двигательного аппарата человека; пластические особенности большой и малых форм (г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ловы, лица, кистей, стоп, туловища) фигуры человека; основы учения о пропорциях большой и малых форм (головы, лица, кистей, стоп, туловища) фигуры челов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ка.</w:t>
            </w:r>
          </w:p>
          <w:p w:rsidR="002544D8" w:rsidRDefault="002544D8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2544D8" w:rsidRPr="000970AC" w:rsidRDefault="002544D8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2544D8" w:rsidRDefault="002544D8" w:rsidP="00FF5958">
            <w:pPr>
              <w:pStyle w:val="af0"/>
              <w:widowControl w:val="0"/>
              <w:tabs>
                <w:tab w:val="left" w:pos="600"/>
              </w:tabs>
              <w:spacing w:line="240" w:lineRule="auto"/>
              <w:ind w:left="110" w:firstLine="168"/>
              <w:rPr>
                <w:rFonts w:ascii="Times New Roman" w:hAnsi="Times New Roman"/>
                <w:lang w:eastAsia="ru-RU"/>
              </w:rPr>
            </w:pPr>
            <w:r w:rsidRPr="002544D8">
              <w:rPr>
                <w:rFonts w:ascii="Times New Roman" w:hAnsi="Times New Roman"/>
                <w:lang w:eastAsia="ru-RU"/>
              </w:rPr>
              <w:t>Введение</w:t>
            </w:r>
          </w:p>
          <w:p w:rsidR="002544D8" w:rsidRPr="007D509A" w:rsidRDefault="002544D8" w:rsidP="00FF595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600"/>
              </w:tabs>
              <w:spacing w:line="240" w:lineRule="auto"/>
              <w:ind w:left="110" w:firstLine="168"/>
              <w:rPr>
                <w:rFonts w:ascii="Times New Roman" w:hAnsi="Times New Roman"/>
                <w:lang w:eastAsia="ru-RU"/>
              </w:rPr>
            </w:pPr>
            <w:r w:rsidRPr="002544D8">
              <w:rPr>
                <w:rFonts w:ascii="Times New Roman" w:hAnsi="Times New Roman"/>
                <w:lang w:eastAsia="ru-RU"/>
              </w:rPr>
              <w:t>Основы учения о костях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2544D8" w:rsidRDefault="002544D8" w:rsidP="00FF595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600"/>
              </w:tabs>
              <w:spacing w:line="240" w:lineRule="auto"/>
              <w:ind w:left="110" w:firstLine="168"/>
              <w:rPr>
                <w:rFonts w:ascii="Times New Roman" w:hAnsi="Times New Roman"/>
                <w:lang w:eastAsia="ru-RU"/>
              </w:rPr>
            </w:pPr>
            <w:r w:rsidRPr="002544D8">
              <w:rPr>
                <w:rFonts w:ascii="Times New Roman" w:hAnsi="Times New Roman"/>
                <w:lang w:eastAsia="ru-RU"/>
              </w:rPr>
              <w:t>Основы учения о мышцах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2544D8" w:rsidRDefault="002544D8" w:rsidP="00FF595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600"/>
              </w:tabs>
              <w:spacing w:line="240" w:lineRule="auto"/>
              <w:ind w:left="110" w:firstLine="168"/>
              <w:rPr>
                <w:rFonts w:ascii="Times New Roman" w:hAnsi="Times New Roman"/>
                <w:lang w:eastAsia="ru-RU"/>
              </w:rPr>
            </w:pPr>
            <w:r w:rsidRPr="002544D8">
              <w:rPr>
                <w:rFonts w:ascii="Times New Roman" w:hAnsi="Times New Roman"/>
                <w:lang w:eastAsia="ru-RU"/>
              </w:rPr>
              <w:t>Основы учения о пропорциях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560328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4-5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1.5-1.6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2.5-2.6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3.3-3.5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8F7" w:rsidRPr="001008F7" w:rsidTr="00FF5958">
        <w:trPr>
          <w:trHeight w:val="150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ОП.10.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Рисунок и живопись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 xml:space="preserve">ты, тематический план  и содержание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фикации.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графические, живописные и декорати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зарисовки и эскизы: орнаментов, натюрмортов и портретов (с проработкой изображения макияжа) с натуры и по воображению;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основные законы, средства и приемы рисунка и ж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вописи; понятие о композиции, основы живописной грамоты и декоративного решения композиций</w:t>
            </w:r>
          </w:p>
          <w:p w:rsidR="0018186B" w:rsidRDefault="0018186B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FD0A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18186B" w:rsidRPr="000970AC" w:rsidRDefault="0018186B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8186B" w:rsidRDefault="00FD0A78" w:rsidP="00FD0A78">
            <w:pPr>
              <w:pStyle w:val="af0"/>
              <w:widowControl w:val="0"/>
              <w:numPr>
                <w:ilvl w:val="0"/>
                <w:numId w:val="2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D0A78">
              <w:rPr>
                <w:rFonts w:ascii="Times New Roman" w:hAnsi="Times New Roman"/>
                <w:lang w:eastAsia="ru-RU"/>
              </w:rPr>
              <w:t xml:space="preserve">Основы рисунка </w:t>
            </w:r>
            <w:r w:rsidR="0018186B">
              <w:rPr>
                <w:rFonts w:ascii="Times New Roman" w:hAnsi="Times New Roman"/>
                <w:lang w:eastAsia="ru-RU"/>
              </w:rPr>
              <w:t>.</w:t>
            </w:r>
            <w:r w:rsidR="0018186B"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8186B" w:rsidRDefault="0018186B" w:rsidP="00FD0A78">
            <w:pPr>
              <w:pStyle w:val="af0"/>
              <w:widowControl w:val="0"/>
              <w:numPr>
                <w:ilvl w:val="0"/>
                <w:numId w:val="2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Живопись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18186B" w:rsidRDefault="0018186B" w:rsidP="00FD0A78">
            <w:pPr>
              <w:pStyle w:val="af0"/>
              <w:widowControl w:val="0"/>
              <w:numPr>
                <w:ilvl w:val="0"/>
                <w:numId w:val="2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Декоративное рисование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8186B" w:rsidRDefault="0018186B" w:rsidP="00FD0A78">
            <w:pPr>
              <w:pStyle w:val="af0"/>
              <w:widowControl w:val="0"/>
              <w:numPr>
                <w:ilvl w:val="0"/>
                <w:numId w:val="2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Изображение головы человека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18186B" w:rsidRDefault="0018186B" w:rsidP="00FD0A78">
            <w:pPr>
              <w:pStyle w:val="af0"/>
              <w:widowControl w:val="0"/>
              <w:numPr>
                <w:ilvl w:val="0"/>
                <w:numId w:val="2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Изображение фигуры человека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4-5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7-9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1.3-1.5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1008F7" w:rsidRPr="001008F7" w:rsidTr="00FF5958">
        <w:trPr>
          <w:trHeight w:val="150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ОП.11.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Эстетика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логических процессов косметических услуг.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знания по эстетике при освоении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модулей и в профессиональной деятельн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сти;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историю эстетики; место эстетики в системе совр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менного философского и научного знания; основные категории эстетики; сущность и эстетические основы художественной деятельности, основные этапы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жественного творчества; понятие </w:t>
            </w:r>
            <w:r w:rsidR="001818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прикладная эстет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="001818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характеристику ее видов; эстетику внешнего обр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за человека</w:t>
            </w:r>
          </w:p>
          <w:p w:rsidR="0018186B" w:rsidRDefault="0018186B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18186B" w:rsidRPr="000970AC" w:rsidRDefault="0018186B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Эстетика как наука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Основные этапы развития эстетической мысли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Категории эстетики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Эстетическое сознание и его структура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Предмет, виды, эстетическая природа и специф</w:t>
            </w:r>
            <w:r w:rsidRPr="0018186B">
              <w:rPr>
                <w:rFonts w:ascii="Times New Roman" w:hAnsi="Times New Roman"/>
                <w:lang w:eastAsia="ru-RU"/>
              </w:rPr>
              <w:t>и</w:t>
            </w:r>
            <w:r w:rsidRPr="0018186B">
              <w:rPr>
                <w:rFonts w:ascii="Times New Roman" w:hAnsi="Times New Roman"/>
                <w:lang w:eastAsia="ru-RU"/>
              </w:rPr>
              <w:t>ка искусства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Художественный образ как интегральная структ</w:t>
            </w:r>
            <w:r w:rsidRPr="0018186B">
              <w:rPr>
                <w:rFonts w:ascii="Times New Roman" w:hAnsi="Times New Roman"/>
                <w:lang w:eastAsia="ru-RU"/>
              </w:rPr>
              <w:t>у</w:t>
            </w:r>
            <w:r w:rsidRPr="0018186B">
              <w:rPr>
                <w:rFonts w:ascii="Times New Roman" w:hAnsi="Times New Roman"/>
                <w:lang w:eastAsia="ru-RU"/>
              </w:rPr>
              <w:t>ра искусства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Творческий характер восприятия искусства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CE4A81" w:rsidRDefault="0018186B" w:rsidP="00FF5958">
            <w:pPr>
              <w:pStyle w:val="af0"/>
              <w:widowControl w:val="0"/>
              <w:numPr>
                <w:ilvl w:val="0"/>
                <w:numId w:val="26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Формирование эстетической и художественной культуры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1008F7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2.2-2.5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3.2-3.3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86B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8186B" w:rsidRPr="002759C5" w:rsidRDefault="0018186B" w:rsidP="00FF595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FFFFCC"/>
          </w:tcPr>
          <w:p w:rsidR="0018186B" w:rsidRPr="002759C5" w:rsidRDefault="0018186B" w:rsidP="00FF5958">
            <w:pPr>
              <w:widowControl w:val="0"/>
              <w:spacing w:after="0"/>
              <w:ind w:left="-38" w:right="-9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Безопасность жизнедеятел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8186B" w:rsidRPr="00CE4A81" w:rsidRDefault="0018186B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8186B" w:rsidRPr="00CE4A81" w:rsidRDefault="0018186B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8186B" w:rsidRPr="00CE4A81" w:rsidRDefault="0018186B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собственную деятельность,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и согласовывать выбор комплекса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массажа и профилактической коррекции тела.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18186B" w:rsidRPr="00CE4A81" w:rsidRDefault="0018186B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18186B" w:rsidRPr="00CE4A81" w:rsidRDefault="0018186B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8186B" w:rsidRPr="00CE4A81" w:rsidRDefault="0018186B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8186B" w:rsidRPr="00CE4A81" w:rsidRDefault="0018186B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ческие меры для снижения уровня опасностей разли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ного вида и их последствий в профессиональной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 и быту; использовать средства индивидуал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и коллективной защиты от оружия массового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ражения; применять первичные средства пожаротуш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ния; ориентироваться в перечне военно-учетных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циальностей и самостоятельно определять среди них родственные полученной специальности; применять профессиональные знания в ходе исполнения обяза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ностей военной службы на воинских должностях в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ответствии с полученной специальностью; владеть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собами бесконфликтного общения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давшим; </w:t>
            </w:r>
          </w:p>
          <w:p w:rsidR="0018186B" w:rsidRPr="00CE4A81" w:rsidRDefault="0018186B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8186B" w:rsidRPr="00CE4A81" w:rsidRDefault="0018186B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принципы обеспечения устойчивости объектов эк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номики, прогнозирования развития событий и оценки последствий при техногенных чрезвычайных ситуац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ях и стихийных явлениях, в том числе в условиях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тиводействия терроризму как серьезной угрозе наци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безопасности России; основные виды поте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циальных опасностей и их последствия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и быту, принципы снижения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роятности их реализации; основы военной службы и обороны государства;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опасности и правила безопасного поведения при пож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рах; организацию и порядок призыва граждан на вое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ную службу и поступления на нее в добровольном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рядке; основные виды вооружения, военной техники и специального снаряжения, состоящих на вооружении (оснащении) воинских подразделений, в которых им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ются военно-учетные специальности, родственные специальностям СПО; область применения получаемых профессиональных знаний при исполнении обязанн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стей военной службы; порядок и правила оказания пе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помощи пострадавшим</w:t>
            </w:r>
          </w:p>
          <w:p w:rsidR="0018186B" w:rsidRDefault="0018186B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18186B" w:rsidRPr="000970AC" w:rsidRDefault="0018186B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7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Чрезвычайные ситуации мирного и военного вр</w:t>
            </w:r>
            <w:r w:rsidRPr="0018186B">
              <w:rPr>
                <w:rFonts w:ascii="Times New Roman" w:hAnsi="Times New Roman"/>
                <w:lang w:eastAsia="ru-RU"/>
              </w:rPr>
              <w:t>е</w:t>
            </w:r>
            <w:r w:rsidRPr="0018186B">
              <w:rPr>
                <w:rFonts w:ascii="Times New Roman" w:hAnsi="Times New Roman"/>
                <w:lang w:eastAsia="ru-RU"/>
              </w:rPr>
              <w:t>мени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8186B" w:rsidRDefault="0018186B" w:rsidP="00FF5958">
            <w:pPr>
              <w:pStyle w:val="af0"/>
              <w:widowControl w:val="0"/>
              <w:numPr>
                <w:ilvl w:val="0"/>
                <w:numId w:val="27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t>Основы военной службы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8186B" w:rsidRPr="00CE4A81" w:rsidRDefault="0018186B" w:rsidP="00FF5958">
            <w:pPr>
              <w:pStyle w:val="af0"/>
              <w:widowControl w:val="0"/>
              <w:numPr>
                <w:ilvl w:val="0"/>
                <w:numId w:val="27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i/>
                <w:lang w:eastAsia="ru-RU"/>
              </w:rPr>
            </w:pPr>
            <w:r w:rsidRPr="0018186B">
              <w:rPr>
                <w:rFonts w:ascii="Times New Roman" w:hAnsi="Times New Roman"/>
                <w:lang w:eastAsia="ru-RU"/>
              </w:rPr>
              <w:lastRenderedPageBreak/>
              <w:t>Основы медицинских знаний и здорового образа жизни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8186B" w:rsidRPr="001008F7" w:rsidRDefault="0018186B" w:rsidP="00DB49B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DB4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(72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8186B" w:rsidRPr="001008F7" w:rsidRDefault="0018186B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18186B" w:rsidRPr="001008F7" w:rsidRDefault="0018186B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  <w:p w:rsidR="0018186B" w:rsidRPr="001008F7" w:rsidRDefault="0018186B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18186B" w:rsidRPr="001008F7" w:rsidRDefault="0018186B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AE60D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33E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1</w:t>
            </w:r>
            <w:r w:rsidR="00A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033E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left="-38" w:right="-9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Венерология</w:t>
            </w:r>
            <w:r w:rsidR="00033EE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60786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860786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1008F7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необходимо: </w:t>
            </w:r>
          </w:p>
          <w:p w:rsidR="00F74636" w:rsidRPr="00F74636" w:rsidRDefault="00F74636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F74636" w:rsidRPr="00F74636" w:rsidRDefault="00F74636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применять знания по венерологии при освоении профессиональных модулей и в профессиональной д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ятельности;</w:t>
            </w:r>
          </w:p>
          <w:p w:rsidR="00F74636" w:rsidRPr="00F74636" w:rsidRDefault="00F74636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F74636" w:rsidRDefault="00F74636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наиболее существенные признаки кожных и венер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ческих болезней: по классификации болезней, по овл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дению алгоритмом предварительного диагноза с п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следующим направлением к врачу – специалисту.</w:t>
            </w:r>
          </w:p>
          <w:p w:rsidR="00F74636" w:rsidRDefault="00F74636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F74636" w:rsidRPr="000970AC" w:rsidRDefault="00F74636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Введение в венерологию. Современная эпидеми</w:t>
            </w:r>
            <w:r w:rsidRPr="00F74636">
              <w:rPr>
                <w:rFonts w:ascii="Times New Roman" w:hAnsi="Times New Roman"/>
                <w:lang w:eastAsia="ru-RU"/>
              </w:rPr>
              <w:t>о</w:t>
            </w:r>
            <w:r w:rsidRPr="00F74636">
              <w:rPr>
                <w:rFonts w:ascii="Times New Roman" w:hAnsi="Times New Roman"/>
                <w:lang w:eastAsia="ru-RU"/>
              </w:rPr>
              <w:t>логия венерических болезней. Эпидемиология СПИДа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История венерологии. Общая патология и течение сифилиса. Возбудитель сифилиса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Первичный и вторичный период сифилиса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Третичный период сифилиса. Врожденный сиф</w:t>
            </w:r>
            <w:r w:rsidRPr="00F74636">
              <w:rPr>
                <w:rFonts w:ascii="Times New Roman" w:hAnsi="Times New Roman"/>
                <w:lang w:eastAsia="ru-RU"/>
              </w:rPr>
              <w:t>и</w:t>
            </w:r>
            <w:r w:rsidRPr="00F74636">
              <w:rPr>
                <w:rFonts w:ascii="Times New Roman" w:hAnsi="Times New Roman"/>
                <w:lang w:eastAsia="ru-RU"/>
              </w:rPr>
              <w:lastRenderedPageBreak/>
              <w:t>лис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Серологическая диагностика сифилиса. Общие принципы терапии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Гонорея, трихомоноз. НГУ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ВИЧ-инфекция, кожные проявления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Диспансерный метод борьбы с заразными кожн</w:t>
            </w:r>
            <w:r w:rsidRPr="00F74636">
              <w:rPr>
                <w:rFonts w:ascii="Times New Roman" w:hAnsi="Times New Roman"/>
                <w:lang w:eastAsia="ru-RU"/>
              </w:rPr>
              <w:t>ы</w:t>
            </w:r>
            <w:r w:rsidRPr="00F74636">
              <w:rPr>
                <w:rFonts w:ascii="Times New Roman" w:hAnsi="Times New Roman"/>
                <w:lang w:eastAsia="ru-RU"/>
              </w:rPr>
              <w:t>ми и венерическими заболеваниями. Профилактика вен. болезней и ВИЧ-инфекции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F74636" w:rsidRDefault="00F74636" w:rsidP="00FF5958">
            <w:pPr>
              <w:pStyle w:val="af0"/>
              <w:widowControl w:val="0"/>
              <w:numPr>
                <w:ilvl w:val="0"/>
                <w:numId w:val="29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Новообразование кожи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560328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 (51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F74636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F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F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F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4636" w:rsidRDefault="00F74636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F74636" w:rsidRDefault="00F74636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F74636" w:rsidRPr="001008F7" w:rsidRDefault="00F74636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AE60D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33E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1</w:t>
            </w:r>
            <w:r w:rsidR="00A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033E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 w:hanging="3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Онкодермат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логия</w:t>
            </w:r>
            <w:proofErr w:type="spellEnd"/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 w:rsidR="00033EE6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учебного курса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разработана на основе ФГОС СПО. Включает в себя: паспорт рабочей программы (место в структуре ППССЗ, цели и задачи учебной дисциплины – требования к результатам осв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ения дисциплины); структуру и примерное содержание </w:t>
            </w:r>
            <w:r w:rsidR="00033EE6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дисциплины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(объем учебной дисциплины и виды учебной работы, тематический план  и содерж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r w:rsidR="00033EE6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дисциплины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); условия реализации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вания к минимальному материально-техническому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 уче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б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ной дисциплины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 w:rsidR="00033EE6"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учебной дисциплины 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направлен на формирование у обучаемого следующих компете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ций: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F74636" w:rsidRPr="00F74636" w:rsidRDefault="00F74636" w:rsidP="00AE60D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E60D3" w:rsidRPr="00AE60D3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="00AE60D3" w:rsidRPr="00AE60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E60D3" w:rsidRPr="00AE60D3">
              <w:rPr>
                <w:rFonts w:ascii="Times New Roman" w:eastAsia="Times New Roman" w:hAnsi="Times New Roman" w:cs="Times New Roman"/>
                <w:lang w:eastAsia="ru-RU"/>
              </w:rPr>
              <w:t xml:space="preserve">ских услуг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74636" w:rsidRPr="00F74636" w:rsidRDefault="00F74636" w:rsidP="00AE60D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AE60D3" w:rsidRPr="00AE60D3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="00AE60D3" w:rsidRPr="00AE60D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AE60D3" w:rsidRPr="00AE60D3">
              <w:rPr>
                <w:rFonts w:ascii="Times New Roman" w:eastAsia="Times New Roman" w:hAnsi="Times New Roman" w:cs="Times New Roman"/>
                <w:lang w:eastAsia="ru-RU"/>
              </w:rPr>
              <w:t xml:space="preserve">никовой зоны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74636" w:rsidRPr="00F74636" w:rsidRDefault="00F74636" w:rsidP="00AE60D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AE60D3" w:rsidRPr="00AE60D3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="00AE60D3" w:rsidRPr="00AE60D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E60D3" w:rsidRPr="00AE60D3">
              <w:rPr>
                <w:rFonts w:ascii="Times New Roman" w:eastAsia="Times New Roman" w:hAnsi="Times New Roman" w:cs="Times New Roman"/>
                <w:lang w:eastAsia="ru-RU"/>
              </w:rPr>
              <w:t xml:space="preserve">жа и профилактической коррекции тела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74636" w:rsidRPr="00F74636" w:rsidRDefault="00F74636" w:rsidP="00AE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AE60D3" w:rsidRPr="00AE60D3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="00AE60D3" w:rsidRPr="00AE60D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E60D3" w:rsidRPr="00AE60D3">
              <w:rPr>
                <w:rFonts w:ascii="Times New Roman" w:eastAsia="Times New Roman" w:hAnsi="Times New Roman" w:cs="Times New Roman"/>
                <w:lang w:eastAsia="ru-RU"/>
              </w:rPr>
              <w:t xml:space="preserve">жа и профилактической коррекции тела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дисциплины</w:t>
            </w:r>
            <w:r w:rsidR="00682289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квалифицировать онкологические заболевания;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водить квалификационную диагностику родинок;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lastRenderedPageBreak/>
              <w:t>знать: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онкологические заболевания; роль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онкодерматологии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в косметологии; признаки меланомы; квалификацио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ную диагностику родинок; методы удаления родинок; о</w:t>
            </w:r>
            <w:r w:rsidRPr="00CE4A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сновные методы для удаления подозрительных род</w:t>
            </w:r>
            <w:r w:rsidRPr="00CE4A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нок;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роцедуры выполняемые при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криодеструкции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; варианты проведения процедуры к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оагуляции; в</w:t>
            </w:r>
            <w:r w:rsidRPr="00CE4A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иды р</w:t>
            </w:r>
            <w:r w:rsidRPr="00CE4A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 кожи; о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собенности при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способов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леч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рака кожи; 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ипы проявления рака; способы (мет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ды) лечения рака.</w:t>
            </w:r>
          </w:p>
          <w:p w:rsidR="00682289" w:rsidRDefault="00F74636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F74636" w:rsidRPr="000970AC" w:rsidRDefault="00F74636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F74636" w:rsidRP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Введение.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74636">
              <w:rPr>
                <w:rFonts w:ascii="Times New Roman" w:hAnsi="Times New Roman"/>
                <w:lang w:eastAsia="ru-RU"/>
              </w:rPr>
              <w:t xml:space="preserve">Меланома. 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Методы удаления подозрительных родинок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Хирургическое иссечение родинок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proofErr w:type="spellStart"/>
            <w:r w:rsidRPr="00F74636">
              <w:rPr>
                <w:rFonts w:ascii="Times New Roman" w:hAnsi="Times New Roman"/>
                <w:lang w:eastAsia="ru-RU"/>
              </w:rPr>
              <w:t>Криодеструкция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Коагуляция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Лазерное иссечение родинок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Рак кожи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F74636" w:rsidRDefault="00F74636" w:rsidP="00FF5958">
            <w:pPr>
              <w:pStyle w:val="af0"/>
              <w:widowControl w:val="0"/>
              <w:numPr>
                <w:ilvl w:val="0"/>
                <w:numId w:val="31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i/>
                <w:lang w:eastAsia="ru-RU"/>
              </w:rPr>
            </w:pPr>
            <w:r w:rsidRPr="00F74636">
              <w:rPr>
                <w:rFonts w:ascii="Times New Roman" w:hAnsi="Times New Roman"/>
                <w:lang w:eastAsia="ru-RU"/>
              </w:rPr>
              <w:t>Лечение рака кожи.</w:t>
            </w:r>
          </w:p>
        </w:tc>
        <w:tc>
          <w:tcPr>
            <w:tcW w:w="709" w:type="dxa"/>
          </w:tcPr>
          <w:p w:rsidR="001008F7" w:rsidRPr="001008F7" w:rsidRDefault="00560328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93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F7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  <w:p w:rsidR="001008F7" w:rsidRDefault="001008F7" w:rsidP="00AE60D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</w:t>
            </w:r>
            <w:r w:rsidR="00AE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E60D3" w:rsidRPr="001008F7" w:rsidRDefault="00AE60D3" w:rsidP="00AE60D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2.1, 2.2, 3.1,3.2</w:t>
            </w:r>
          </w:p>
        </w:tc>
      </w:tr>
      <w:tr w:rsidR="001008F7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2759C5" w:rsidRDefault="001008F7" w:rsidP="00AE60D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33E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1</w:t>
            </w:r>
            <w:r w:rsidR="00AE60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Pr="00033E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FFFFCC"/>
          </w:tcPr>
          <w:p w:rsidR="001008F7" w:rsidRPr="002759C5" w:rsidRDefault="001008F7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Косметич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ский массаж лица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 w:rsidR="00033EE6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дисциплины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в структуре ППССЗ, цели и задачи учебной дисциплины – требования к результ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там освоения дисциплины); структуру и примерное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держание (объем учебной дисциплины и виды учебной работы, тематический план  и содержание); условия реализации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даний, Интернет-ресурсов, основной и дополнительной литературы); контроль и оценку результатов освоения.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 уче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б</w:t>
            </w:r>
            <w:r w:rsidR="00033EE6"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ной дисциплины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 w:rsidR="00033EE6"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учебной дисциплины 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направлен на формирование у обучаемого следующих компете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ций: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F74636" w:rsidRPr="00F74636" w:rsidRDefault="00F7463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F74636" w:rsidRPr="00F74636" w:rsidRDefault="00F74636" w:rsidP="00DB49B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логических</w:t>
            </w:r>
            <w:r w:rsidR="00DB49B5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процессов косметических услуг</w:t>
            </w:r>
            <w:r w:rsidRPr="00F746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</w:t>
            </w:r>
            <w:r w:rsidR="00D354FE"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учебной дисциплины 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об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DB49B5" w:rsidRPr="00DB49B5" w:rsidRDefault="00DB49B5" w:rsidP="00DB49B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выполнять дезинфекцию и стерилизацию инструментов и ко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 xml:space="preserve">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косметических услуг; </w:t>
            </w:r>
          </w:p>
          <w:p w:rsidR="00DB49B5" w:rsidRPr="00DB49B5" w:rsidRDefault="00DB49B5" w:rsidP="00DB49B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соблюдать требования техники безопасности при р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боте с оборудованием и инструментами во время в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полнения всех видов косметических процедур;</w:t>
            </w:r>
          </w:p>
          <w:p w:rsidR="00DB49B5" w:rsidRPr="00DB49B5" w:rsidRDefault="00DB49B5" w:rsidP="00DB49B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рабочее место для выполнения косм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 xml:space="preserve">тических работ; </w:t>
            </w:r>
          </w:p>
          <w:p w:rsidR="00DB49B5" w:rsidRPr="00DB49B5" w:rsidRDefault="00DB49B5" w:rsidP="00DB49B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поверхности кожных покр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вов на наличие противопоказаний для реализации ко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 xml:space="preserve">метических услуг; </w:t>
            </w:r>
          </w:p>
          <w:p w:rsidR="001008F7" w:rsidRPr="00CE4A81" w:rsidRDefault="00DB49B5" w:rsidP="00DB49B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выполнять все технологические процессы косметич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B49B5">
              <w:rPr>
                <w:rFonts w:ascii="Times New Roman" w:eastAsia="Times New Roman" w:hAnsi="Times New Roman" w:cs="Times New Roman"/>
                <w:lang w:eastAsia="ru-RU"/>
              </w:rPr>
              <w:t>ских услуг в целом и поэтапно: профилактический уход за кожей лица, косметический массаж, косметические маски, гигиеническая чистка лица;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E60D3" w:rsidRPr="00AE60D3" w:rsidRDefault="00AE60D3" w:rsidP="00AE60D3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 xml:space="preserve">ния кабинетов косметических услуг; </w:t>
            </w:r>
          </w:p>
          <w:p w:rsidR="00AE60D3" w:rsidRPr="00AE60D3" w:rsidRDefault="00AE60D3" w:rsidP="00AE60D3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личной гигиене персонала; </w:t>
            </w:r>
          </w:p>
          <w:p w:rsidR="00AE60D3" w:rsidRPr="00AE60D3" w:rsidRDefault="00AE60D3" w:rsidP="00AE60D3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правила и нормы с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 xml:space="preserve">держания, дезинфекции и стерилизации инструментов и зоны обслуживания (контактной зоны); </w:t>
            </w:r>
          </w:p>
          <w:p w:rsidR="00AE60D3" w:rsidRPr="00AE60D3" w:rsidRDefault="00AE60D3" w:rsidP="00AE60D3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 xml:space="preserve">возрастные особенности состояния кожи; </w:t>
            </w:r>
          </w:p>
          <w:p w:rsidR="001008F7" w:rsidRPr="00CE4A81" w:rsidRDefault="00AE60D3" w:rsidP="00AE60D3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состав и свойства вспомогательных материалов: са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 xml:space="preserve">фетки косметические, тампоны, </w:t>
            </w:r>
            <w:proofErr w:type="spellStart"/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, палочки ко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метические, шпатели и т.п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561A5" w:rsidRDefault="003561A5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3561A5" w:rsidRPr="000970AC" w:rsidRDefault="003561A5" w:rsidP="00FF595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561A5" w:rsidRPr="00AE60D3" w:rsidRDefault="003561A5" w:rsidP="00FF595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AE60D3">
              <w:rPr>
                <w:rFonts w:ascii="Times New Roman" w:hAnsi="Times New Roman"/>
                <w:lang w:eastAsia="ru-RU"/>
              </w:rPr>
              <w:t>Основы массажа. Основные свойства массажа.</w:t>
            </w:r>
          </w:p>
          <w:p w:rsidR="00AE60D3" w:rsidRDefault="003561A5" w:rsidP="00AE60D3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Общий и специфический эффект массажа лица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AE60D3" w:rsidRPr="003561A5">
              <w:rPr>
                <w:rFonts w:ascii="Times New Roman" w:hAnsi="Times New Roman"/>
                <w:lang w:eastAsia="ru-RU"/>
              </w:rPr>
              <w:t xml:space="preserve"> </w:t>
            </w:r>
            <w:r w:rsidR="00AE60D3" w:rsidRPr="003561A5">
              <w:rPr>
                <w:rFonts w:ascii="Times New Roman" w:hAnsi="Times New Roman"/>
                <w:lang w:eastAsia="ru-RU"/>
              </w:rPr>
              <w:t>Классификация массажных средств</w:t>
            </w:r>
            <w:r w:rsidR="00AE60D3">
              <w:rPr>
                <w:rFonts w:ascii="Times New Roman" w:hAnsi="Times New Roman"/>
                <w:lang w:eastAsia="ru-RU"/>
              </w:rPr>
              <w:t>.</w:t>
            </w:r>
          </w:p>
          <w:p w:rsidR="003561A5" w:rsidRDefault="003561A5" w:rsidP="00FF595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Приемы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561A5" w:rsidRDefault="003561A5" w:rsidP="00FF595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Виды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561A5" w:rsidRDefault="003561A5" w:rsidP="00FF595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Массажные линии лица и шеи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08F7" w:rsidRPr="003561A5" w:rsidRDefault="003561A5" w:rsidP="00FF5958">
            <w:pPr>
              <w:pStyle w:val="af0"/>
              <w:widowControl w:val="0"/>
              <w:numPr>
                <w:ilvl w:val="0"/>
                <w:numId w:val="33"/>
              </w:numPr>
              <w:tabs>
                <w:tab w:val="clear" w:pos="988"/>
                <w:tab w:val="left" w:pos="47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Последовательность и основные приемы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DB49B5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60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DB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,3, 8,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08F7" w:rsidRPr="001008F7" w:rsidRDefault="001008F7" w:rsidP="00DB49B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</w:t>
            </w:r>
            <w:r w:rsidR="00DB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2759C5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15.</w:t>
            </w:r>
          </w:p>
        </w:tc>
        <w:tc>
          <w:tcPr>
            <w:tcW w:w="1668" w:type="dxa"/>
            <w:shd w:val="clear" w:color="auto" w:fill="FFFFCC"/>
          </w:tcPr>
          <w:p w:rsidR="00AD5152" w:rsidRPr="002759C5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Косметич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ские работы по коррекции тела</w:t>
            </w:r>
          </w:p>
        </w:tc>
        <w:tc>
          <w:tcPr>
            <w:tcW w:w="5387" w:type="dxa"/>
          </w:tcPr>
          <w:p w:rsidR="00AD5152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в структуре ППССЗ, цели и задачи учебной дисциплины – требования к результ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там освоения дисциплины); структуру и примерное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держание (объем учебной дисциплины и виды учебной работы, тематический план  и содержание); условия реализации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даний, Интернет-ресурсов, основной и дополнительной литературы); контроль и оценку результатов освоения.</w:t>
            </w:r>
          </w:p>
          <w:p w:rsidR="00AE60D3" w:rsidRPr="00CE4A81" w:rsidRDefault="00AE60D3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lastRenderedPageBreak/>
              <w:t>Требования к уровню освоения содержания уче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ной дисциплины.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учебной дисциплины направлен на формирование у обучаемого следующих компете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ций: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AD5152" w:rsidRPr="003561A5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учебной дисциплины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чающийся должен: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за соблюдением санитарно-гигиенических требований, предъявляемых к организ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ции работы кабинета массажа и рабочего места масс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жиста;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проводить лечебный (классический), гигиенический, косметический, аппаратный массаж;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правильно использовать и применять аппараты по коррекции фигуры (</w:t>
            </w:r>
            <w:proofErr w:type="spellStart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прессо</w:t>
            </w:r>
            <w:proofErr w:type="spellEnd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 xml:space="preserve">-терапии, LPG, </w:t>
            </w:r>
            <w:proofErr w:type="spellStart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миостимул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тор</w:t>
            </w:r>
            <w:proofErr w:type="spellEnd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, аппарат вакуумного массажа, УЗ  и т.п.);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механизм действия массажа на организм;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воздействие массажа на центральную и вегетативную нервную системы;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показания и противопоказания к проведению масс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жа по коррекции фигуры;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строение жировой ткани;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возникновения </w:t>
            </w:r>
            <w:proofErr w:type="spellStart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липодистрофии</w:t>
            </w:r>
            <w:proofErr w:type="spellEnd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 xml:space="preserve"> и ожирения;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методы коррекции фигуры при </w:t>
            </w:r>
            <w:proofErr w:type="spellStart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липоди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трофии</w:t>
            </w:r>
            <w:proofErr w:type="spellEnd"/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 xml:space="preserve"> и ожирении;</w:t>
            </w:r>
          </w:p>
          <w:p w:rsidR="00AD5152" w:rsidRPr="00AD5152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основные причины, клинические проявления, методы диагностики, осложнения, принципы лечения и проф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лактики заболеваний и травм;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методики лечебного (классического), сегментарного, гигиенического, косметического, аппаратного массажа, частные методики массажа и применение их в конте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D5152">
              <w:rPr>
                <w:rFonts w:ascii="Times New Roman" w:eastAsia="Times New Roman" w:hAnsi="Times New Roman" w:cs="Times New Roman"/>
                <w:lang w:eastAsia="ru-RU"/>
              </w:rPr>
              <w:t>сте коррекции фигуры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AE60D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Default="00AD5152" w:rsidP="00AE60D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Жировая ткань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E60D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lastRenderedPageBreak/>
              <w:t>Ожирение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E60D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Методы коррекции фигуры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E60D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Массажи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E60D3" w:rsidP="00AE60D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т</w:t>
            </w:r>
            <w:r w:rsidR="00AD5152" w:rsidRPr="003561A5">
              <w:rPr>
                <w:rFonts w:ascii="Times New Roman" w:hAnsi="Times New Roman"/>
                <w:lang w:eastAsia="ru-RU"/>
              </w:rPr>
              <w:t>алассотерапи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="00AD5152"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E60D3" w:rsidP="00AE60D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AE60D3">
              <w:rPr>
                <w:rFonts w:ascii="Times New Roman" w:hAnsi="Times New Roman"/>
                <w:lang w:eastAsia="ru-RU"/>
              </w:rPr>
              <w:t>Особенности проведения аппаратных проц</w:t>
            </w:r>
            <w:r w:rsidRPr="00AE60D3">
              <w:rPr>
                <w:rFonts w:ascii="Times New Roman" w:hAnsi="Times New Roman"/>
                <w:lang w:eastAsia="ru-RU"/>
              </w:rPr>
              <w:t>е</w:t>
            </w:r>
            <w:r w:rsidRPr="00AE60D3">
              <w:rPr>
                <w:rFonts w:ascii="Times New Roman" w:hAnsi="Times New Roman"/>
                <w:lang w:eastAsia="ru-RU"/>
              </w:rPr>
              <w:t>дур</w:t>
            </w:r>
            <w:r w:rsidR="00AD5152"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AE60D3" w:rsidRDefault="00AD5152" w:rsidP="00AE60D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AE60D3">
              <w:rPr>
                <w:rFonts w:ascii="Times New Roman" w:hAnsi="Times New Roman"/>
                <w:lang w:eastAsia="ru-RU"/>
              </w:rPr>
              <w:t>Физическая активность.</w:t>
            </w:r>
            <w:r w:rsidR="00AE60D3">
              <w:rPr>
                <w:rFonts w:ascii="Times New Roman" w:hAnsi="Times New Roman"/>
                <w:lang w:eastAsia="ru-RU"/>
              </w:rPr>
              <w:t xml:space="preserve"> </w:t>
            </w:r>
            <w:r w:rsidRPr="00AE60D3">
              <w:rPr>
                <w:rFonts w:ascii="Times New Roman" w:hAnsi="Times New Roman"/>
                <w:lang w:eastAsia="ru-RU"/>
              </w:rPr>
              <w:t>Принципы рационал</w:t>
            </w:r>
            <w:r w:rsidRPr="00AE60D3">
              <w:rPr>
                <w:rFonts w:ascii="Times New Roman" w:hAnsi="Times New Roman"/>
                <w:lang w:eastAsia="ru-RU"/>
              </w:rPr>
              <w:t>ь</w:t>
            </w:r>
            <w:r w:rsidRPr="00AE60D3">
              <w:rPr>
                <w:rFonts w:ascii="Times New Roman" w:hAnsi="Times New Roman"/>
                <w:lang w:eastAsia="ru-RU"/>
              </w:rPr>
              <w:t>ного питания.</w:t>
            </w:r>
          </w:p>
          <w:p w:rsidR="00AD5152" w:rsidRDefault="00AD5152" w:rsidP="00AE60D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clear" w:pos="988"/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3561A5">
              <w:rPr>
                <w:rFonts w:ascii="Times New Roman" w:hAnsi="Times New Roman"/>
                <w:lang w:eastAsia="ru-RU"/>
              </w:rPr>
              <w:t>Психотерапия</w:t>
            </w:r>
            <w:r w:rsidR="00AE60D3">
              <w:rPr>
                <w:rFonts w:ascii="Times New Roman" w:hAnsi="Times New Roman"/>
                <w:lang w:eastAsia="ru-RU"/>
              </w:rPr>
              <w:t xml:space="preserve"> в коррекции тела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3561A5" w:rsidRDefault="00AE60D3" w:rsidP="00AE60D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num" w:pos="698"/>
              </w:tabs>
              <w:spacing w:line="240" w:lineRule="auto"/>
              <w:ind w:left="110" w:firstLine="207"/>
              <w:rPr>
                <w:rFonts w:ascii="Times New Roman" w:hAnsi="Times New Roman"/>
                <w:lang w:eastAsia="ru-RU"/>
              </w:rPr>
            </w:pPr>
            <w:r w:rsidRPr="00AE60D3">
              <w:rPr>
                <w:rFonts w:ascii="Times New Roman" w:hAnsi="Times New Roman"/>
                <w:lang w:eastAsia="ru-RU"/>
              </w:rPr>
              <w:t xml:space="preserve">Хирургические методы коррекции фигуры </w:t>
            </w:r>
            <w:r w:rsidR="00AD5152" w:rsidRPr="003561A5">
              <w:rPr>
                <w:rFonts w:ascii="Times New Roman" w:hAnsi="Times New Roman"/>
                <w:lang w:eastAsia="ru-RU"/>
              </w:rPr>
              <w:t xml:space="preserve">Принципы и правила составления курса процедур для конкретного пациента при </w:t>
            </w:r>
            <w:proofErr w:type="spellStart"/>
            <w:r w:rsidR="00AD5152" w:rsidRPr="003561A5">
              <w:rPr>
                <w:rFonts w:ascii="Times New Roman" w:hAnsi="Times New Roman"/>
                <w:lang w:eastAsia="ru-RU"/>
              </w:rPr>
              <w:t>липодистрофии</w:t>
            </w:r>
            <w:proofErr w:type="spellEnd"/>
            <w:r w:rsidR="00AD5152" w:rsidRPr="003561A5">
              <w:rPr>
                <w:rFonts w:ascii="Times New Roman" w:hAnsi="Times New Roman"/>
                <w:lang w:eastAsia="ru-RU"/>
              </w:rPr>
              <w:t xml:space="preserve">  или ал</w:t>
            </w:r>
            <w:r w:rsidR="00AD5152" w:rsidRPr="003561A5">
              <w:rPr>
                <w:rFonts w:ascii="Times New Roman" w:hAnsi="Times New Roman"/>
                <w:lang w:eastAsia="ru-RU"/>
              </w:rPr>
              <w:t>и</w:t>
            </w:r>
            <w:r w:rsidR="00AD5152" w:rsidRPr="003561A5">
              <w:rPr>
                <w:rFonts w:ascii="Times New Roman" w:hAnsi="Times New Roman"/>
                <w:lang w:eastAsia="ru-RU"/>
              </w:rPr>
              <w:t>ментарном (экзогенно-конституционном) ожирении.</w:t>
            </w:r>
          </w:p>
        </w:tc>
        <w:tc>
          <w:tcPr>
            <w:tcW w:w="709" w:type="dxa"/>
          </w:tcPr>
          <w:p w:rsidR="00AD5152" w:rsidRPr="001008F7" w:rsidRDefault="00560328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</w:t>
            </w:r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2759C5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16</w:t>
            </w: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shd w:val="clear" w:color="auto" w:fill="FFFFCC"/>
          </w:tcPr>
          <w:p w:rsidR="00AD5152" w:rsidRPr="002759C5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Сестринское дело в косм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тологии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в структуре ППССЗ, цели и задачи учебной дисциплины – требования к результ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там освоения дисциплины); структуру и примерное с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держание (объем учебной дисциплины и виды учебной работы, тематический план  и содержание); условия реализации (</w:t>
            </w:r>
            <w:r w:rsidRPr="0036744D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36744D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36744D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36744D">
              <w:rPr>
                <w:rFonts w:ascii="Times New Roman" w:eastAsia="Times New Roman" w:hAnsi="Times New Roman" w:cs="Times New Roman"/>
                <w:bCs/>
                <w:lang w:eastAsia="ru-RU"/>
              </w:rPr>
              <w:t>даний, Интернет-ресурсов, основной и дополнительной литературы); контроль и оценку результатов освоения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уче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ной дисциплины.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учебной дисциплины направлен на формирование у обучаемого следующих компете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ций:</w:t>
            </w:r>
          </w:p>
          <w:p w:rsidR="00AD5152" w:rsidRPr="0036744D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1</w:t>
            </w:r>
            <w:r w:rsidR="0036744D">
              <w:t xml:space="preserve"> 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профессиональный интерес 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674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36744D">
              <w:t xml:space="preserve"> 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6744D" w:rsidRDefault="0036744D" w:rsidP="0036744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</w:t>
            </w: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фикации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6744D" w:rsidRDefault="0036744D" w:rsidP="0036744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</w:t>
            </w: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3674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1.2</w:t>
            </w: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36744D">
              <w:t xml:space="preserve"> 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состояние кожи и ногтей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3674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.2.</w:t>
            </w:r>
            <w:r w:rsidR="0036744D">
              <w:t xml:space="preserve"> 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 xml:space="preserve">никовой зоны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3561A5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 w:rsidR="003674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3561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состояние кожи, подкожно-жировой клетчатки и тонуса мышц </w:t>
            </w:r>
            <w:r w:rsidRPr="003561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учебной дисциплины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чающийся должен: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выполнять непрямой массаж сердца и ИВЛ;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правильно наложить, зафиксировать и снимать мя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кие повязки;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определить вид кровотечения и подобрать оптимал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ный метод его временной остановки; осуществлять пальцевое прижатие артерий;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измерять пульс и артериальное давление;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поставить горчичники, банки, различные компрессы;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развести порошок во флаконе, набрать лекарственное средство из ампулы и флакона;</w:t>
            </w:r>
          </w:p>
          <w:p w:rsidR="0036744D" w:rsidRPr="0036744D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готовить дезинфицирующие растворы различной концентрации;</w:t>
            </w:r>
          </w:p>
          <w:p w:rsidR="00AD5152" w:rsidRPr="00CE4A81" w:rsidRDefault="0036744D" w:rsidP="0036744D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соблюдать технику безопасности при работе с биол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744D">
              <w:rPr>
                <w:rFonts w:ascii="Times New Roman" w:eastAsia="Times New Roman" w:hAnsi="Times New Roman" w:cs="Times New Roman"/>
                <w:lang w:eastAsia="ru-RU"/>
              </w:rPr>
              <w:t>гическими жидкостями</w:t>
            </w:r>
            <w:r w:rsidR="00AD5152" w:rsidRPr="00AD51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AD5152" w:rsidRPr="00CE4A81" w:rsidRDefault="00AE60D3" w:rsidP="00AE60D3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права пациента и медицинской сестры, понятие м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дицинской тайны;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понятие, функции, типы, стили о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щения; элементы эффективного общения; факторы, способствующие и препятствующие общению;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виды боли и факторы, влияющие на ощущение боли; ос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бенности реакции человека на острую и хронич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скую боль;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способы передачи инфекции, виды возбудителей ВБИ, меры профилактики и контроля;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меры профила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тики парентеральных гепатитов и ВИЧ-инфекции;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ды, методы и средства дезинфекции, пр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вила техники безопасности при работе с дезинфицирующими сре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ствами;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методы, средства и режимы стерилизации; в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ды ко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троля режима качества стерилизации;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понятие, виды, периоды, механизм развития лихорадки;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осно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ные принципы рационального питания; хара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теристику основных лечебных столов;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пути и способы введения лекарственных средств в организм, их преимущества и недостатки;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 xml:space="preserve">виды и цели простейших </w:t>
            </w:r>
            <w:proofErr w:type="spellStart"/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физиопроцедур</w:t>
            </w:r>
            <w:proofErr w:type="spellEnd"/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, противопоказания к их применению, возможные осложнения;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определение пульса, его характеристики; точки опр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деления пульса; измерение АД и возрастные нормы АД;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классификацию кровотечений, осложнения и методы временной и окончательной остановки кр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вотечений;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понятие о десмургии, основные виды пов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зок, современные виды перевязочного материала;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знаки клинической и биологической смерти; причины остановки сердечной деятельности; признаки остано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E60D3">
              <w:rPr>
                <w:rFonts w:ascii="Times New Roman" w:eastAsia="Times New Roman" w:hAnsi="Times New Roman" w:cs="Times New Roman"/>
                <w:lang w:eastAsia="ru-RU"/>
              </w:rPr>
              <w:t>ки сердца</w:t>
            </w:r>
            <w:r w:rsidR="0036744D" w:rsidRPr="0036744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D5152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3674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</w:t>
            </w:r>
            <w:r w:rsidR="00181F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ференцирова</w:t>
            </w:r>
            <w:r w:rsidR="00181F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181F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36744D" w:rsidRDefault="0036744D" w:rsidP="0036744D">
            <w:pPr>
              <w:pStyle w:val="af0"/>
              <w:widowControl w:val="0"/>
              <w:numPr>
                <w:ilvl w:val="0"/>
                <w:numId w:val="50"/>
              </w:numPr>
              <w:tabs>
                <w:tab w:val="clear" w:pos="1616"/>
                <w:tab w:val="left" w:pos="47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36744D">
              <w:rPr>
                <w:rFonts w:ascii="Times New Roman" w:hAnsi="Times New Roman"/>
                <w:lang w:eastAsia="ru-RU"/>
              </w:rPr>
              <w:t xml:space="preserve">Основы сестринского дела </w:t>
            </w:r>
            <w:r w:rsidR="00AD5152" w:rsidRPr="0036744D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D5152" w:rsidRPr="0036744D" w:rsidRDefault="0036744D" w:rsidP="0036744D">
            <w:pPr>
              <w:pStyle w:val="af0"/>
              <w:widowControl w:val="0"/>
              <w:numPr>
                <w:ilvl w:val="0"/>
                <w:numId w:val="50"/>
              </w:numPr>
              <w:tabs>
                <w:tab w:val="clear" w:pos="1616"/>
                <w:tab w:val="left" w:pos="47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36744D">
              <w:rPr>
                <w:rFonts w:ascii="Times New Roman" w:hAnsi="Times New Roman"/>
                <w:lang w:eastAsia="ru-RU"/>
              </w:rPr>
              <w:t>Оценка функционального состояния пациента</w:t>
            </w:r>
            <w:r w:rsidR="00AD5152" w:rsidRPr="0036744D"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36744D" w:rsidRDefault="0036744D" w:rsidP="0036744D">
            <w:pPr>
              <w:pStyle w:val="af0"/>
              <w:widowControl w:val="0"/>
              <w:numPr>
                <w:ilvl w:val="0"/>
                <w:numId w:val="50"/>
              </w:numPr>
              <w:tabs>
                <w:tab w:val="clear" w:pos="1616"/>
                <w:tab w:val="left" w:pos="47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36744D">
              <w:rPr>
                <w:rFonts w:ascii="Times New Roman" w:hAnsi="Times New Roman"/>
                <w:lang w:eastAsia="ru-RU"/>
              </w:rPr>
              <w:t>Инфекционная безопасность. Стерилизация и де</w:t>
            </w:r>
            <w:r w:rsidRPr="0036744D">
              <w:rPr>
                <w:rFonts w:ascii="Times New Roman" w:hAnsi="Times New Roman"/>
                <w:lang w:eastAsia="ru-RU"/>
              </w:rPr>
              <w:t>з</w:t>
            </w:r>
            <w:r w:rsidRPr="0036744D">
              <w:rPr>
                <w:rFonts w:ascii="Times New Roman" w:hAnsi="Times New Roman"/>
                <w:lang w:eastAsia="ru-RU"/>
              </w:rPr>
              <w:t>инфекция</w:t>
            </w:r>
            <w:r w:rsidR="00AD5152" w:rsidRPr="0036744D"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36744D" w:rsidRDefault="0036744D" w:rsidP="0036744D">
            <w:pPr>
              <w:pStyle w:val="af0"/>
              <w:widowControl w:val="0"/>
              <w:numPr>
                <w:ilvl w:val="0"/>
                <w:numId w:val="50"/>
              </w:numPr>
              <w:tabs>
                <w:tab w:val="clear" w:pos="1616"/>
                <w:tab w:val="left" w:pos="47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36744D">
              <w:rPr>
                <w:rFonts w:ascii="Times New Roman" w:hAnsi="Times New Roman"/>
                <w:lang w:eastAsia="ru-RU"/>
              </w:rPr>
              <w:t>Личная гигиена пациента. Наблюдение за пацие</w:t>
            </w:r>
            <w:r w:rsidRPr="0036744D">
              <w:rPr>
                <w:rFonts w:ascii="Times New Roman" w:hAnsi="Times New Roman"/>
                <w:lang w:eastAsia="ru-RU"/>
              </w:rPr>
              <w:t>н</w:t>
            </w:r>
            <w:r w:rsidRPr="0036744D">
              <w:rPr>
                <w:rFonts w:ascii="Times New Roman" w:hAnsi="Times New Roman"/>
                <w:lang w:eastAsia="ru-RU"/>
              </w:rPr>
              <w:t>том</w:t>
            </w:r>
            <w:r w:rsidR="00AD5152" w:rsidRPr="0036744D"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36744D" w:rsidRDefault="0036744D" w:rsidP="0036744D">
            <w:pPr>
              <w:pStyle w:val="af0"/>
              <w:widowControl w:val="0"/>
              <w:numPr>
                <w:ilvl w:val="0"/>
                <w:numId w:val="50"/>
              </w:numPr>
              <w:tabs>
                <w:tab w:val="clear" w:pos="1616"/>
                <w:tab w:val="left" w:pos="47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36744D">
              <w:rPr>
                <w:rFonts w:ascii="Times New Roman" w:hAnsi="Times New Roman"/>
                <w:lang w:eastAsia="ru-RU"/>
              </w:rPr>
              <w:t>Манипуляционная техника</w:t>
            </w:r>
            <w:r w:rsidR="00AD5152" w:rsidRPr="0036744D"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3561A5" w:rsidRDefault="0036744D" w:rsidP="00181FC0">
            <w:pPr>
              <w:pStyle w:val="af0"/>
              <w:widowControl w:val="0"/>
              <w:numPr>
                <w:ilvl w:val="0"/>
                <w:numId w:val="50"/>
              </w:numPr>
              <w:tabs>
                <w:tab w:val="clear" w:pos="1616"/>
                <w:tab w:val="left" w:pos="47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36744D">
              <w:rPr>
                <w:rFonts w:ascii="Times New Roman" w:hAnsi="Times New Roman"/>
                <w:lang w:eastAsia="ru-RU"/>
              </w:rPr>
              <w:t>Неотложные состояния. Помощь</w:t>
            </w:r>
            <w:r w:rsidR="00AD5152" w:rsidRPr="0036744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D5152" w:rsidRPr="0036744D" w:rsidRDefault="00560328" w:rsidP="005603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108</w:t>
            </w:r>
            <w:r w:rsidR="00AD5152" w:rsidRPr="0036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AD5152" w:rsidRPr="0036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36744D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</w:t>
            </w:r>
            <w:r w:rsidR="0036744D" w:rsidRPr="0036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2, 8, 9</w:t>
            </w:r>
          </w:p>
          <w:p w:rsidR="00AD5152" w:rsidRPr="0036744D" w:rsidRDefault="00AD5152" w:rsidP="0036744D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36744D" w:rsidRPr="0036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1.2, 2.2, 3.2 </w:t>
            </w:r>
          </w:p>
        </w:tc>
      </w:tr>
      <w:tr w:rsidR="00AD5152" w:rsidRPr="001008F7" w:rsidTr="00FF5958">
        <w:tc>
          <w:tcPr>
            <w:tcW w:w="8189" w:type="dxa"/>
            <w:gridSpan w:val="3"/>
            <w:shd w:val="clear" w:color="auto" w:fill="FFFF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ПМ.00 Профессиональные модули</w:t>
            </w:r>
          </w:p>
        </w:tc>
        <w:tc>
          <w:tcPr>
            <w:tcW w:w="709" w:type="dxa"/>
            <w:shd w:val="clear" w:color="auto" w:fill="FFFF00"/>
          </w:tcPr>
          <w:p w:rsidR="00AD5152" w:rsidRPr="00FF6563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</w:t>
            </w:r>
          </w:p>
          <w:p w:rsidR="00AD5152" w:rsidRPr="00D354FE" w:rsidRDefault="00AD5152" w:rsidP="00181FC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AD5152" w:rsidRPr="00D354FE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D354FE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ПМ.01 Проведение эстетико-технологических процессов услуг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маникюра и педикюра</w:t>
            </w:r>
          </w:p>
        </w:tc>
        <w:tc>
          <w:tcPr>
            <w:tcW w:w="709" w:type="dxa"/>
            <w:shd w:val="clear" w:color="auto" w:fill="FFC000"/>
          </w:tcPr>
          <w:p w:rsidR="00AD5152" w:rsidRPr="00FF6563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  <w:p w:rsidR="00AD5152" w:rsidRPr="00D354FE" w:rsidRDefault="00AD5152" w:rsidP="00181FC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</w:t>
            </w: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AD5152" w:rsidRPr="00D354FE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D354FE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D5152" w:rsidRPr="00D354FE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668" w:type="dxa"/>
            <w:shd w:val="clear" w:color="auto" w:fill="FFFFCC"/>
          </w:tcPr>
          <w:p w:rsidR="00AD5152" w:rsidRPr="00D354FE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маникюра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порт рабочей программы (место МДК в структуре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D5152" w:rsidRPr="00CE4A81" w:rsidRDefault="00AD5152" w:rsidP="00AD515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lastRenderedPageBreak/>
              <w:t xml:space="preserve">иметь практический опыт: </w:t>
            </w:r>
          </w:p>
          <w:p w:rsidR="00AD5152" w:rsidRPr="00CE4A81" w:rsidRDefault="00AD5152" w:rsidP="00AD515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маникюра; опр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деления состояния кожи кистей, стоп и ногтей потр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бителя и заполнения диагностических карт; формир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вания комплекса услуг и выполнения маникюра в 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нологической последовательности; выполнения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жественного оформления ногтей с использованием разных техник и материалов; проведения консультаций потребителей по домашнему профилактическому уходу за кожей кистей, стоп и за ногтями; </w:t>
            </w:r>
          </w:p>
          <w:p w:rsidR="00AD5152" w:rsidRPr="00CE4A81" w:rsidRDefault="00AD5152" w:rsidP="00AD515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D5152" w:rsidRPr="00CE4A81" w:rsidRDefault="00AD5152" w:rsidP="00AD515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выполнять дезинфекцию и стерилизацию инструментов 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маникюра; соблюдать требования техники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опасности при работе с оборудованием и инструмент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 во время выполнения всех видов маникюрных 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бот; организовать рабочее место для выполнения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поверхности кожных покровов на наличие противопоказаний для реализации услуг маникюра; заполнять диагностич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ские карты; предлагать потребителям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маникюра; объяснять потребителям цел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сообразность рекомендуемого комплекса и программы услуг; выполнять все технологические процессы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в целом и поэтапно: профилактический уход за кожей кистей и ногтями, классический маникюр (де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ский, мужской, все виды современного), массаж 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стей,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уход; заполнять рабочие ка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точки технолога; выполнять эскизы композиций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жественного оформления ногтей; художественно оформлять ногти с использованием разных техник и материалов; профессионально и доступно давать 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рактеристику кожи и ногтей потребителей и рекоме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дации по домашнему профилактическому уходу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AD5152" w:rsidRPr="00CE4A81" w:rsidRDefault="00AD5152" w:rsidP="00AD515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маникюра; требования к условиям труда и обслуживания в кабинетах маникюра; требования к личной гигиене персонала; санитарно-эпидемиологические правила и нормы содержания, дезинфекции и стерилизации инструментов и зоны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служивания (контактной зоны); основы дерматологии; возрастные особенности состояния кожи, ногтей стоп и кистей; принципы воздействия технологических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цессов маникюра на кожу; основные виды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средств по уходу за кожей кистей, стоп и ногтями; состав и свойства вспомогательных материалов: салф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ток косметических, тампонов целлюлозных, палочек и т.п.; гигиенические и профилактические средства дек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ративной косметики для кожи кистей, стоп и ногтей; технологию проведения маникюра поэтапно и в целом; основы художественного оформления ногтей; способы и средства профилактического ухода за кожей стоп,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кистей и за ногтями.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Введение</w:t>
            </w:r>
            <w:r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Строение ногтя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Помещение и оборудование маникюрных кабин</w:t>
            </w:r>
            <w:r w:rsidRPr="009D079B">
              <w:rPr>
                <w:rFonts w:ascii="Times New Roman" w:hAnsi="Times New Roman"/>
                <w:lang w:eastAsia="ru-RU"/>
              </w:rPr>
              <w:t>е</w:t>
            </w:r>
            <w:r w:rsidRPr="009D079B">
              <w:rPr>
                <w:rFonts w:ascii="Times New Roman" w:hAnsi="Times New Roman"/>
                <w:lang w:eastAsia="ru-RU"/>
              </w:rPr>
              <w:t>тов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Подготовительные и заключительные работы при выполнении маникюрных работ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Массаж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Технология выполнения маникюра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91F89">
              <w:rPr>
                <w:rFonts w:ascii="Times New Roman" w:hAnsi="Times New Roman"/>
                <w:lang w:eastAsia="ru-RU"/>
              </w:rPr>
              <w:t>Виды маникюра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F91F89" w:rsidRDefault="00AD5152" w:rsidP="00AD5152">
            <w:pPr>
              <w:pStyle w:val="af0"/>
              <w:widowControl w:val="0"/>
              <w:numPr>
                <w:ilvl w:val="0"/>
                <w:numId w:val="37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F91F89">
              <w:rPr>
                <w:rFonts w:ascii="Times New Roman" w:hAnsi="Times New Roman"/>
                <w:lang w:eastAsia="ru-RU"/>
              </w:rPr>
              <w:t>Художественное оформление ногтей.</w:t>
            </w:r>
          </w:p>
        </w:tc>
        <w:tc>
          <w:tcPr>
            <w:tcW w:w="709" w:type="dxa"/>
          </w:tcPr>
          <w:p w:rsidR="00AD5152" w:rsidRPr="001008F7" w:rsidRDefault="00AD5152" w:rsidP="00181FC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D5152" w:rsidRPr="00D354FE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68" w:type="dxa"/>
            <w:shd w:val="clear" w:color="auto" w:fill="FFFFCC"/>
          </w:tcPr>
          <w:p w:rsidR="00AD5152" w:rsidRPr="00D354FE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педикюра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1.2.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состояние кожи и ногтей.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педикюра; опр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деления состояния кожи кистей, стоп и ногтей потр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бителя и заполнения диагностических карт; формир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вания комплекса услуг и выполнения педикюра в 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нологической последовательности; выполнения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жественного оформления ногтей с использованием разных техник и материалов; проведения консультаций потребителей по домашнему профилактическому уходу за кожей кистей, стоп и за ногтями;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педикюра; соблюдать требования техники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опасности при работе с оборудованием и инструмент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 во время выполнения всех видов педикюрных 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бот; организовать рабочее место для выполнения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поверхности кожных покровов на наличие противопоказаний для реализации услуг педикюра; заполнять диагностич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ские карты; предлагать потребителям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педикюра; объяснять потребителям цел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сообразность рекомендуемого комплекса и программы услуг; выполнять все технологические процессы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кюра в целом и поэтапно: профилактический уход за кожей стоп и ногтями, классический педикюр, массаж стоп,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уход; заполнять рабочие ка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точки технолога; выполнять эскизы композиций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жественного оформления ногтей; художественно оформлять ногти с использованием разных техник и материалов; профессионально и доступно давать 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рактеристику кожи и ногтей потребителей и рекоме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дации по домашнему профилактическому уходу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ния кабинетов педикюра; требования к условиям труда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обслуживания в кабинетах педикюра; требования к личной гигиене персонала; санитарно-эпидемиологические правила и нормы содержания, дезинфекции и стерилизации инструментов и зоны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служивания (контактной зоны); основы дерматологии; возрастные особенности состояния кожи, ногтей стоп и кистей; принципы воздействия технологических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цессов педикюра на кожу; основные виды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средств по уходу за кожей кистей, стоп и ногтями; состав и свойства вспомогательных материалов: салф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ток косметических, тампонов целлюлозных, палочек и т.п.; гигиенические и профилактические средства дек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ративной косметики для кожи кистей, стоп и ногтей; технологию проведения педикюра поэтапно и в целом; основы художественного оформления ногтей; способы и средства профилактического ухода за кожей стоп, кистей и за ногтями.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AD5152" w:rsidP="00AD5152">
            <w:pPr>
              <w:pStyle w:val="af0"/>
              <w:widowControl w:val="0"/>
              <w:numPr>
                <w:ilvl w:val="0"/>
                <w:numId w:val="39"/>
              </w:numPr>
              <w:tabs>
                <w:tab w:val="clear" w:pos="988"/>
                <w:tab w:val="left" w:pos="600"/>
              </w:tabs>
              <w:spacing w:line="240" w:lineRule="auto"/>
              <w:ind w:left="175" w:firstLine="142"/>
              <w:rPr>
                <w:rFonts w:ascii="Times New Roman" w:hAnsi="Times New Roman"/>
                <w:lang w:eastAsia="ru-RU"/>
              </w:rPr>
            </w:pPr>
            <w:r w:rsidRPr="009D079B">
              <w:rPr>
                <w:rFonts w:ascii="Times New Roman" w:hAnsi="Times New Roman"/>
                <w:lang w:eastAsia="ru-RU"/>
              </w:rPr>
              <w:t>Введение</w:t>
            </w:r>
            <w:r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9"/>
              </w:numPr>
              <w:tabs>
                <w:tab w:val="clear" w:pos="988"/>
                <w:tab w:val="left" w:pos="600"/>
              </w:tabs>
              <w:spacing w:line="240" w:lineRule="auto"/>
              <w:ind w:left="175" w:firstLine="142"/>
              <w:rPr>
                <w:rFonts w:ascii="Times New Roman" w:hAnsi="Times New Roman"/>
                <w:lang w:eastAsia="ru-RU"/>
              </w:rPr>
            </w:pPr>
            <w:r w:rsidRPr="00F91F89">
              <w:rPr>
                <w:rFonts w:ascii="Times New Roman" w:hAnsi="Times New Roman"/>
                <w:lang w:eastAsia="ru-RU"/>
              </w:rPr>
              <w:t>Подготовительные работы при выполнении о</w:t>
            </w:r>
            <w:r w:rsidRPr="00F91F89">
              <w:rPr>
                <w:rFonts w:ascii="Times New Roman" w:hAnsi="Times New Roman"/>
                <w:lang w:eastAsia="ru-RU"/>
              </w:rPr>
              <w:t>б</w:t>
            </w:r>
            <w:r w:rsidRPr="00F91F89">
              <w:rPr>
                <w:rFonts w:ascii="Times New Roman" w:hAnsi="Times New Roman"/>
                <w:lang w:eastAsia="ru-RU"/>
              </w:rPr>
              <w:t>резного (классического) педикюра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9"/>
              </w:numPr>
              <w:tabs>
                <w:tab w:val="clear" w:pos="988"/>
                <w:tab w:val="left" w:pos="600"/>
              </w:tabs>
              <w:spacing w:line="240" w:lineRule="auto"/>
              <w:ind w:left="175" w:firstLine="142"/>
              <w:rPr>
                <w:rFonts w:ascii="Times New Roman" w:hAnsi="Times New Roman"/>
                <w:lang w:eastAsia="ru-RU"/>
              </w:rPr>
            </w:pPr>
            <w:r w:rsidRPr="00F91F89">
              <w:rPr>
                <w:rFonts w:ascii="Times New Roman" w:hAnsi="Times New Roman"/>
                <w:lang w:eastAsia="ru-RU"/>
              </w:rPr>
              <w:t>Технологическая последовательность выполн</w:t>
            </w:r>
            <w:r w:rsidRPr="00F91F89">
              <w:rPr>
                <w:rFonts w:ascii="Times New Roman" w:hAnsi="Times New Roman"/>
                <w:lang w:eastAsia="ru-RU"/>
              </w:rPr>
              <w:t>е</w:t>
            </w:r>
            <w:r w:rsidRPr="00F91F89">
              <w:rPr>
                <w:rFonts w:ascii="Times New Roman" w:hAnsi="Times New Roman"/>
                <w:lang w:eastAsia="ru-RU"/>
              </w:rPr>
              <w:t>ния обрезного педикюра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39"/>
              </w:numPr>
              <w:tabs>
                <w:tab w:val="clear" w:pos="988"/>
                <w:tab w:val="left" w:pos="600"/>
              </w:tabs>
              <w:spacing w:line="240" w:lineRule="auto"/>
              <w:ind w:left="175" w:firstLine="142"/>
              <w:rPr>
                <w:rFonts w:ascii="Times New Roman" w:hAnsi="Times New Roman"/>
                <w:lang w:eastAsia="ru-RU"/>
              </w:rPr>
            </w:pPr>
            <w:r w:rsidRPr="00F91F89">
              <w:rPr>
                <w:rFonts w:ascii="Times New Roman" w:hAnsi="Times New Roman"/>
                <w:lang w:eastAsia="ru-RU"/>
              </w:rPr>
              <w:t>Заключительные работы при выполнении обре</w:t>
            </w:r>
            <w:r w:rsidRPr="00F91F89">
              <w:rPr>
                <w:rFonts w:ascii="Times New Roman" w:hAnsi="Times New Roman"/>
                <w:lang w:eastAsia="ru-RU"/>
              </w:rPr>
              <w:t>з</w:t>
            </w:r>
            <w:r w:rsidRPr="00F91F89">
              <w:rPr>
                <w:rFonts w:ascii="Times New Roman" w:hAnsi="Times New Roman"/>
                <w:lang w:eastAsia="ru-RU"/>
              </w:rPr>
              <w:t>ного педикюра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F91F89" w:rsidRDefault="00AD5152" w:rsidP="00AD5152">
            <w:pPr>
              <w:widowControl w:val="0"/>
              <w:tabs>
                <w:tab w:val="left" w:pos="600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ПМ.01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AD5152" w:rsidRPr="001008F7" w:rsidRDefault="00AD5152" w:rsidP="00181FC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</w:tc>
      </w:tr>
      <w:tr w:rsidR="00AD5152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ПМ.02  Проведение эстетико-технологических процессов косметических услуг</w:t>
            </w:r>
          </w:p>
        </w:tc>
        <w:tc>
          <w:tcPr>
            <w:tcW w:w="709" w:type="dxa"/>
            <w:shd w:val="clear" w:color="auto" w:fill="FFC000"/>
          </w:tcPr>
          <w:p w:rsidR="00AD5152" w:rsidRPr="004431D6" w:rsidRDefault="00181FC0" w:rsidP="00181FC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</w:t>
            </w:r>
            <w:r w:rsidR="00AD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521</w:t>
            </w:r>
            <w:r w:rsidR="00AD5152" w:rsidRPr="00244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AD5152" w:rsidRPr="004431D6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668" w:type="dxa"/>
            <w:shd w:val="clear" w:color="auto" w:fill="FFFFCC"/>
          </w:tcPr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косметич</w:t>
            </w: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ских услуг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мации, необходимой для постановки и решения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фессиональных задач, профессионального и личнос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мы и комплекса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нологических процессов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му профилактическому уходу за кожей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косметических услуг; определения состояния кожи лица и воротниковой 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и заполнения диагностических карт; формирования комплекса косметических услуг и выполнения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логических процессов косметических услуг поэтапно и в целом; проведения консультаций потребителей по домашнему профилактическому уходу за кожей лица и воротниковой зоны;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выполнять дезинфекцию и стерилизацию инструментов 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косметических услуг; соблюдать требования техники безопасности при работе с оборудованием и инстр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ментами во время выполнения всех видов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процедур; организовать рабочее место для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нения косметических работ; проводить обследование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поверхности кожных покровов на наличие противоп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казаний для реализации косметических услуг;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потребителю спектр имеющихся косметических услуг; объяснять потребителю целесообразность рекомендуемого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плекса и программы услуг; выполнять все технолог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ческие процессы косметических услуг в целом и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этапно: профилактический уход за кожей лица и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ротниковой зоны,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демакияж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, поверхностный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косметический массаж, косметические маски, гигиен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ческая чистка лица, программный косметический уход, эстетические процедуры (окраска и коррекция бровей и ресниц, эпиляция избыточных волос); применять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циальные технологии (депиляция волос, парафинот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рапия); применять различные методы косметической коррекции недостатков кожи; проводить заключител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работы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 при оказании косметических услуг; заполнять рабочую карточку технолога; профессионально и доступно давать хара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теристику кожи потребителей и рекомендации по 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машнему профилактическому уходу;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косметических услуг; требования к условиям труда и обслуживания в кабинетах космет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ческих услуг; требования к личной гигиене персонала; санитарно-эпидемиологические правила и нормы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держания, дезинфекции и стерилизации инструментов и зоны обслуживания (контактной зоны); анатомию и физиологию кожи и организма в целом; влияние пищ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вых компонентов на состояние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основы дермат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логии; возрастные особенности состояния кожи; при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ципы воздействия технологических процессов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на кожу; основные виды косметических средств ухода за кожей лица и воротниковой зоной; состав и свойства вспомогательных материалов: са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фетки косметические, тампоны,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палочки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метические, шпатели и т.п.; гигиенические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лактические, косметические средства для кожи лица и воротниковой зоны; технологию оказания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 поэтапно и в целом; классификацию средств декоративной косметики; техники работы с декорати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косметикой; средства и способы профилактическ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го ухода за кожей.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AD5152" w:rsidP="00AD5152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line="240" w:lineRule="auto"/>
              <w:ind w:hanging="671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Анатомия головы и шеи. Кожа</w:t>
            </w:r>
            <w:r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line="240" w:lineRule="auto"/>
              <w:ind w:hanging="671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Косметические процедуры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line="240" w:lineRule="auto"/>
              <w:ind w:hanging="671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Эстетические процедуры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line="240" w:lineRule="auto"/>
              <w:ind w:hanging="671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Аппаратная косметология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81FC0" w:rsidRPr="00993FA2" w:rsidRDefault="00181FC0" w:rsidP="00AD5152">
            <w:pPr>
              <w:pStyle w:val="af0"/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pacing w:line="240" w:lineRule="auto"/>
              <w:ind w:hanging="67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Курсовая работа.</w:t>
            </w:r>
          </w:p>
        </w:tc>
        <w:tc>
          <w:tcPr>
            <w:tcW w:w="709" w:type="dxa"/>
          </w:tcPr>
          <w:p w:rsidR="00AD5152" w:rsidRPr="001008F7" w:rsidRDefault="00181FC0" w:rsidP="00181FC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535</w:t>
            </w:r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</w:t>
            </w:r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668" w:type="dxa"/>
            <w:shd w:val="clear" w:color="auto" w:fill="FFFFCC"/>
          </w:tcPr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визажа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ния к результатам освоения дисциплины); структуру и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тактной зоны для оказания косметических услуг; опр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деления состояния кожи лица и воротниковой 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и заполнения диагностических карт; формирования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плекса косметических услуг и выполнения технолог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ческих процессов косметических услуг поэтапно и в целом; выполнения сервисного визажа; проведения консультаций потребителей по домашнему профила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тическому уходу за кожей лица и воротниковой зоны;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выполнять дезинфекцию и стерилизацию инструментов 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косметических услуг; соблюдать требования техники безопасности при работе с оборудованием и инстр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ментами во время выполнения всех видов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процедур; организовать рабочее место для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косметических работ; проводить обследование поверхности кожных покровов на наличие противоп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казаний для реализации косметических услуг;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потребителю спектр имеющихся косметических услуг; объяснять потребителю целесообразность рекомендуемого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плекса и программы услуг; выполнять все технолог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ческие процессы косметических услуг в целом и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этапно: профилактический уход за кожей лица и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ротниковой зоны,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демакияж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, поверхностный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косметический массаж, косметические маски, гигиен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ческая чистка лица, программный косметический уход, эстетические процедуры (окраска и коррекция бровей и ресниц, эпиляция избыточных волос); применять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циальные технологии (депиляция волос, парафинот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рапия); применять различные методы косметической коррекции недостатков кожи;</w:t>
            </w:r>
            <w:r w:rsidR="00181F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заключител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работы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 при оказании косметических услуг; заполнять рабочую карточку технолога; разрабатывать и выполнять разные виды сервисного визажа с учетом выполненных процедур; профессионально и доступно давать характеристику кожи потребителей и рекомендации по домашнему профилактическому уходу;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оборудования кабинетов косметических услуг; требования к услов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ям труда и обслуживания в кабинетах косметических услуг; требования к личной гигиене персонала; сан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тарно-эпидемиологические правила и нормы содерж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ния, дезинфекции и стерилизации инструментов и зоны обслуживания (контактной зоны); анатомию и физи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логию кожи и организма в целом; влияние пищевых компонентов на состояние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кожи;основы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дерматологии; возрастные особенности состояния кожи; принципы воздействия технологических процессов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 на кожу; основные виды косметических средств ухода за кожей лица и воротниковой зоной; состав и свойства вспомогательных материалов: са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фетки косметические, тампоны,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палочки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метические, шпатели и т.п.; гигиенические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лактические, косметические средства для кожи лица и воротниковой зоны; технологию оказания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 поэтапно и в целом; классификацию средств декоративной косметики; техники работы с декорати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косметикой; средства и способы профилактическ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го ухода за кожей.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AD5152" w:rsidP="00AD5152">
            <w:pPr>
              <w:pStyle w:val="af0"/>
              <w:widowControl w:val="0"/>
              <w:numPr>
                <w:ilvl w:val="0"/>
                <w:numId w:val="43"/>
              </w:numPr>
              <w:tabs>
                <w:tab w:val="clear" w:pos="988"/>
                <w:tab w:val="left" w:pos="460"/>
              </w:tabs>
              <w:spacing w:line="240" w:lineRule="auto"/>
              <w:ind w:left="40" w:firstLine="140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Основы декоративной косметики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3"/>
              </w:numPr>
              <w:tabs>
                <w:tab w:val="clear" w:pos="988"/>
                <w:tab w:val="left" w:pos="460"/>
              </w:tabs>
              <w:spacing w:line="240" w:lineRule="auto"/>
              <w:ind w:left="40" w:firstLine="140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Моделирование лица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3"/>
              </w:numPr>
              <w:tabs>
                <w:tab w:val="clear" w:pos="988"/>
                <w:tab w:val="left" w:pos="460"/>
              </w:tabs>
              <w:spacing w:line="240" w:lineRule="auto"/>
              <w:ind w:left="40" w:firstLine="140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Технология и техника выполнения салонного м</w:t>
            </w:r>
            <w:r w:rsidRPr="00993FA2">
              <w:rPr>
                <w:rFonts w:ascii="Times New Roman" w:hAnsi="Times New Roman"/>
                <w:lang w:eastAsia="ru-RU"/>
              </w:rPr>
              <w:t>а</w:t>
            </w:r>
            <w:r w:rsidRPr="00993FA2">
              <w:rPr>
                <w:rFonts w:ascii="Times New Roman" w:hAnsi="Times New Roman"/>
                <w:lang w:eastAsia="ru-RU"/>
              </w:rPr>
              <w:t>кияжа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3"/>
              </w:numPr>
              <w:tabs>
                <w:tab w:val="clear" w:pos="988"/>
                <w:tab w:val="left" w:pos="460"/>
              </w:tabs>
              <w:spacing w:line="240" w:lineRule="auto"/>
              <w:ind w:left="40" w:firstLine="140"/>
              <w:rPr>
                <w:rFonts w:ascii="Times New Roman" w:hAnsi="Times New Roman"/>
                <w:lang w:eastAsia="ru-RU"/>
              </w:rPr>
            </w:pPr>
            <w:r w:rsidRPr="00993FA2">
              <w:rPr>
                <w:rFonts w:ascii="Times New Roman" w:hAnsi="Times New Roman"/>
                <w:lang w:eastAsia="ru-RU"/>
              </w:rPr>
              <w:t>Технология макияжа специального назначения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ПМ.02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AD5152" w:rsidRPr="001008F7" w:rsidRDefault="00AD5152" w:rsidP="00181FC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</w:tc>
      </w:tr>
      <w:tr w:rsidR="00AD5152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ПМ.03  Проведение эстетико-технологических процессов массажа и профила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тической коррекции тела</w:t>
            </w:r>
          </w:p>
        </w:tc>
        <w:tc>
          <w:tcPr>
            <w:tcW w:w="709" w:type="dxa"/>
            <w:shd w:val="clear" w:color="auto" w:fill="FFC000"/>
          </w:tcPr>
          <w:p w:rsidR="00AD5152" w:rsidRPr="00C548AF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  <w:p w:rsidR="00AD5152" w:rsidRPr="004431D6" w:rsidRDefault="00AD5152" w:rsidP="00181FC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AD5152" w:rsidRPr="004431D6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668" w:type="dxa"/>
            <w:shd w:val="clear" w:color="auto" w:fill="FFFFCC"/>
          </w:tcPr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Диетология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объяснять потребителю целесообразность рекоме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дуемого комплекса и программы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рекомендовать рацион питания,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собствующий коррекции тела и состояния кожи;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личной гигиене персонала; влияние пищевых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понентов на состояние кожи; особенности питания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личных контингентов здорового населения; основные нормы диетического питания и характер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тания при избыточном и недостаточном весе, очист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тельное питание; средства и способы профилактич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ского ухода за телом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Введение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Физиологические системы, связанные с функцией питания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Пищеварительная система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Значение различных компонентов пищи для орг</w:t>
            </w:r>
            <w:r w:rsidRPr="00CA561E">
              <w:rPr>
                <w:rFonts w:ascii="Times New Roman" w:hAnsi="Times New Roman"/>
                <w:lang w:eastAsia="ru-RU"/>
              </w:rPr>
              <w:t>а</w:t>
            </w:r>
            <w:r w:rsidRPr="00CA561E">
              <w:rPr>
                <w:rFonts w:ascii="Times New Roman" w:hAnsi="Times New Roman"/>
                <w:lang w:eastAsia="ru-RU"/>
              </w:rPr>
              <w:t>низма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Пищевая ценность продуктов животного прои</w:t>
            </w:r>
            <w:r w:rsidRPr="00CA561E">
              <w:rPr>
                <w:rFonts w:ascii="Times New Roman" w:hAnsi="Times New Roman"/>
                <w:lang w:eastAsia="ru-RU"/>
              </w:rPr>
              <w:t>с</w:t>
            </w:r>
            <w:r w:rsidRPr="00CA561E">
              <w:rPr>
                <w:rFonts w:ascii="Times New Roman" w:hAnsi="Times New Roman"/>
                <w:lang w:eastAsia="ru-RU"/>
              </w:rPr>
              <w:t>хождения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Пищевая ценность продуктов растительного пр</w:t>
            </w:r>
            <w:r w:rsidRPr="00CA561E">
              <w:rPr>
                <w:rFonts w:ascii="Times New Roman" w:hAnsi="Times New Roman"/>
                <w:lang w:eastAsia="ru-RU"/>
              </w:rPr>
              <w:t>о</w:t>
            </w:r>
            <w:r w:rsidRPr="00CA561E">
              <w:rPr>
                <w:rFonts w:ascii="Times New Roman" w:hAnsi="Times New Roman"/>
                <w:lang w:eastAsia="ru-RU"/>
              </w:rPr>
              <w:t>исхождения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Основы сбалансированного питания и пути их р</w:t>
            </w:r>
            <w:r w:rsidRPr="00CA561E">
              <w:rPr>
                <w:rFonts w:ascii="Times New Roman" w:hAnsi="Times New Roman"/>
                <w:lang w:eastAsia="ru-RU"/>
              </w:rPr>
              <w:t>е</w:t>
            </w:r>
            <w:r w:rsidRPr="00CA561E">
              <w:rPr>
                <w:rFonts w:ascii="Times New Roman" w:hAnsi="Times New Roman"/>
                <w:lang w:eastAsia="ru-RU"/>
              </w:rPr>
              <w:t>ализации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Режим питания и принципы комплектации блюд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Общие принципы диетического питания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pStyle w:val="af0"/>
              <w:widowControl w:val="0"/>
              <w:numPr>
                <w:ilvl w:val="0"/>
                <w:numId w:val="45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CA561E">
              <w:rPr>
                <w:rFonts w:ascii="Times New Roman" w:hAnsi="Times New Roman"/>
                <w:lang w:eastAsia="ru-RU"/>
              </w:rPr>
              <w:t>Роль питания в профилактике различных болезней цивилизации</w:t>
            </w:r>
          </w:p>
        </w:tc>
        <w:tc>
          <w:tcPr>
            <w:tcW w:w="709" w:type="dxa"/>
          </w:tcPr>
          <w:p w:rsidR="00AD5152" w:rsidRPr="001008F7" w:rsidRDefault="00181FC0" w:rsidP="00181FC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</w:t>
            </w:r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797BAB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 w:rsidR="0079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2, 3.3,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AD5152" w:rsidRPr="001008F7" w:rsidTr="00797BAB">
        <w:trPr>
          <w:trHeight w:val="3506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668" w:type="dxa"/>
            <w:shd w:val="clear" w:color="auto" w:fill="FFFFCC"/>
          </w:tcPr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массажа</w:t>
            </w:r>
          </w:p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массажа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лактической коррекции тела; определения состояния кожи, подкожно-жировой клетчатки и тонуса мышц тела и заполнения диагностических карт; формиров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комплекса услуг и выполнения технологических процессов массажа и профилактической коррекции 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 поэтапно и в целом; проведения консультаций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требителей по домашнему профилактическому уходу за телом;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 соблюдать требования техники безопасности при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 с оборудованием и инструментами во время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массажа и профилактической коррекции тела;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рабочее место при выполнении работ по массажу и профилактической коррекции тела;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чивать технику безопасности профессиональной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тельности; проводить обследование кожных покровов на наличие противопоказаний для реализации услуг массажа и профилактической коррекции тела;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массажа и профилактической коррекции тела потребителю; объяснять потребителю целесоо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разность рекомендуемого комплекса и программы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подготовительные и заключительные работы по обслуживанию потребителей в кабинете массажа; 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массаж, косметические маски, программный косметический уход, специальные технологии (обёртывание), заключительные работы по обслуживанию (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уход)); заполнять рабочую карточку технолога;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нию кабинета массажа; требования к условиям труда и обслуживания в кабинете массажа и профилактической коррекции тела; требования к личной гигиене персон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ла; санитарно-эпидемиологические правила и нормы содержания, дезинфекции и стерилизации инструме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тов и зоны обслуживания (контактной зоны); анатомию и физиологию кожи и организма в целом; основы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матологии; возрастные особенности состояния орг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низма и кожи; принципы воздействия технологических процессов на кожу, подкожно-жировую клетчатку и тонус мышц: основные виды косметических средств ухода за телом и кожей тела; состав и свойства вспом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гательных материалов: салфетки косметические, 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шпатели; технологию оказания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по массажу и профилактической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рекции тела поэтапно и в целом; </w:t>
            </w:r>
          </w:p>
          <w:p w:rsidR="00AD5152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AD5152" w:rsidP="00AD5152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460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1085F">
              <w:rPr>
                <w:rFonts w:ascii="Times New Roman" w:hAnsi="Times New Roman"/>
                <w:lang w:eastAsia="ru-RU"/>
              </w:rPr>
              <w:t>Введение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460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1085F">
              <w:rPr>
                <w:rFonts w:ascii="Times New Roman" w:hAnsi="Times New Roman"/>
                <w:lang w:eastAsia="ru-RU"/>
              </w:rPr>
              <w:t>Общие основы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460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1085F">
              <w:rPr>
                <w:rFonts w:ascii="Times New Roman" w:hAnsi="Times New Roman"/>
                <w:lang w:eastAsia="ru-RU"/>
              </w:rPr>
              <w:t>Основные приемы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460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1085F">
              <w:rPr>
                <w:rFonts w:ascii="Times New Roman" w:hAnsi="Times New Roman"/>
                <w:lang w:eastAsia="ru-RU"/>
              </w:rPr>
              <w:t>Техника выполнения классического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71085F" w:rsidRDefault="00AD5152" w:rsidP="00AD5152">
            <w:pPr>
              <w:pStyle w:val="af0"/>
              <w:widowControl w:val="0"/>
              <w:numPr>
                <w:ilvl w:val="0"/>
                <w:numId w:val="47"/>
              </w:numPr>
              <w:tabs>
                <w:tab w:val="left" w:pos="460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1085F">
              <w:rPr>
                <w:rFonts w:ascii="Times New Roman" w:hAnsi="Times New Roman"/>
                <w:lang w:eastAsia="ru-RU"/>
              </w:rPr>
              <w:t xml:space="preserve">Современные технологии </w:t>
            </w:r>
            <w:proofErr w:type="spellStart"/>
            <w:r w:rsidRPr="0071085F">
              <w:rPr>
                <w:rFonts w:ascii="Times New Roman" w:hAnsi="Times New Roman"/>
                <w:lang w:eastAsia="ru-RU"/>
              </w:rPr>
              <w:t>боди</w:t>
            </w:r>
            <w:proofErr w:type="spellEnd"/>
            <w:r w:rsidRPr="0071085F">
              <w:rPr>
                <w:rFonts w:ascii="Times New Roman" w:hAnsi="Times New Roman"/>
                <w:lang w:eastAsia="ru-RU"/>
              </w:rPr>
              <w:t>-коррекции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AD5152" w:rsidP="00AD51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ПМ.03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AD5152" w:rsidRPr="001008F7" w:rsidRDefault="00AD5152" w:rsidP="00181FC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AD5152" w:rsidRPr="001008F7" w:rsidTr="00632250">
        <w:trPr>
          <w:trHeight w:val="442"/>
        </w:trPr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4431D6" w:rsidRDefault="00AD5152" w:rsidP="00682289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ПМ.0</w:t>
            </w:r>
            <w:r w:rsidR="006822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</w:t>
            </w:r>
            <w:r w:rsidR="00682289"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Выполнение работ по одной или нескольким профессиям рабочих, дол</w:t>
            </w:r>
            <w:r w:rsidR="00682289" w:rsidRPr="006822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</w:t>
            </w:r>
            <w:r w:rsidR="00682289" w:rsidRPr="006822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ностям служащих</w:t>
            </w:r>
          </w:p>
        </w:tc>
        <w:tc>
          <w:tcPr>
            <w:tcW w:w="709" w:type="dxa"/>
            <w:shd w:val="clear" w:color="auto" w:fill="FFC000"/>
          </w:tcPr>
          <w:p w:rsidR="00AD5152" w:rsidRPr="00C548AF" w:rsidRDefault="00181FC0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D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AD5152" w:rsidRPr="001008F7" w:rsidRDefault="00AD5152" w:rsidP="00181FC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8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152" w:rsidRPr="001008F7" w:rsidTr="00632250">
        <w:trPr>
          <w:trHeight w:val="2521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8" w:type="dxa"/>
            <w:shd w:val="clear" w:color="auto" w:fill="FFFFCC"/>
          </w:tcPr>
          <w:p w:rsidR="00AD5152" w:rsidRPr="004431D6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Выполнение работ по пр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фессии «М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никюрша»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797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.1. </w:t>
            </w:r>
            <w:r w:rsidR="00797BAB">
              <w:t xml:space="preserve"> </w:t>
            </w:r>
            <w:r w:rsidR="00797BAB" w:rsidRPr="00797BA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гигиенических видов маникюра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797B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.2. </w:t>
            </w:r>
            <w:r w:rsidR="00797BAB" w:rsidRPr="00797BA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ухаживающих видов маникюра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D5152" w:rsidRPr="00CE4A81" w:rsidRDefault="00632250" w:rsidP="0063225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выполнять гигиеническую очистку ногтей на пал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цах рук, снятие лака;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опиливать ногти, придавать им необходимую форму, покрывать ногти лаком;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но компоновать рисунок, использовать технику по д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зайну ногтей (нанесение рисунка);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составлять комб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нированные цвета;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дезинфицировать и стерилизовать инструменты;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правильно и аккуратно работать с мат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риалом;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соблюдать правила безопасного труда</w:t>
            </w:r>
            <w:r w:rsidR="00AD5152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632250" w:rsidRDefault="00632250" w:rsidP="0063225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 правилах выполнения маникюрных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 пр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вилах санитарии и гигиены;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 правилах обслуживания клиентов;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 правилах пользования, назначении, прав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лах хранения инструментов и принадлежностей ман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кюрши;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общие сведения о строении и здоровье ногтей;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об основных правилах композиции, способах приг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товления лаков различных цветов и оттенков;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 прав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 xml:space="preserve">лах безопасной техники труда, </w:t>
            </w:r>
            <w:proofErr w:type="spellStart"/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пожаро</w:t>
            </w:r>
            <w:proofErr w:type="spellEnd"/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- и электробе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32250">
              <w:rPr>
                <w:rFonts w:ascii="Times New Roman" w:eastAsia="Times New Roman" w:hAnsi="Times New Roman" w:cs="Times New Roman"/>
                <w:lang w:eastAsia="ru-RU"/>
              </w:rPr>
              <w:t>опасности</w:t>
            </w:r>
          </w:p>
          <w:p w:rsidR="00AD5152" w:rsidRDefault="00AD5152" w:rsidP="00632250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</w:p>
          <w:p w:rsidR="00AD5152" w:rsidRPr="000970AC" w:rsidRDefault="00AD5152" w:rsidP="00AD515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D5152" w:rsidRPr="00F74636" w:rsidRDefault="00632250" w:rsidP="0063225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632250">
              <w:rPr>
                <w:rFonts w:ascii="Times New Roman" w:hAnsi="Times New Roman"/>
                <w:lang w:eastAsia="ru-RU"/>
              </w:rPr>
              <w:t>Организация рабо</w:t>
            </w:r>
            <w:r>
              <w:rPr>
                <w:rFonts w:ascii="Times New Roman" w:hAnsi="Times New Roman"/>
                <w:lang w:eastAsia="ru-RU"/>
              </w:rPr>
              <w:t>чего места. Обязанности маст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ра</w:t>
            </w:r>
            <w:r w:rsidR="00AD5152">
              <w:rPr>
                <w:rFonts w:ascii="Times New Roman" w:hAnsi="Times New Roman"/>
                <w:lang w:eastAsia="ru-RU"/>
              </w:rPr>
              <w:t>.</w:t>
            </w:r>
          </w:p>
          <w:p w:rsidR="00AD5152" w:rsidRPr="00632250" w:rsidRDefault="00632250" w:rsidP="0063225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632250">
              <w:rPr>
                <w:rFonts w:ascii="Times New Roman" w:hAnsi="Times New Roman"/>
                <w:lang w:eastAsia="ru-RU"/>
              </w:rPr>
              <w:t>Правила санитарии и гигиены. Санитарные треб</w:t>
            </w:r>
            <w:r w:rsidRPr="00632250">
              <w:rPr>
                <w:rFonts w:ascii="Times New Roman" w:hAnsi="Times New Roman"/>
                <w:lang w:eastAsia="ru-RU"/>
              </w:rPr>
              <w:t>о</w:t>
            </w:r>
            <w:r w:rsidRPr="00632250">
              <w:rPr>
                <w:rFonts w:ascii="Times New Roman" w:hAnsi="Times New Roman"/>
                <w:lang w:eastAsia="ru-RU"/>
              </w:rPr>
              <w:t>вания к маникюрному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32250">
              <w:rPr>
                <w:rFonts w:ascii="Times New Roman" w:hAnsi="Times New Roman"/>
                <w:lang w:eastAsia="ru-RU"/>
              </w:rPr>
              <w:t>кабинету</w:t>
            </w:r>
            <w:r w:rsidR="00AD5152" w:rsidRPr="00632250"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632250" w:rsidP="0063225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632250">
              <w:rPr>
                <w:rFonts w:ascii="Times New Roman" w:hAnsi="Times New Roman"/>
                <w:lang w:eastAsia="ru-RU"/>
              </w:rPr>
              <w:t>Стерилизация и дезинфекция</w:t>
            </w:r>
            <w:r w:rsidR="00AD5152">
              <w:rPr>
                <w:rFonts w:ascii="Times New Roman" w:hAnsi="Times New Roman"/>
                <w:lang w:eastAsia="ru-RU"/>
              </w:rPr>
              <w:t>.</w:t>
            </w:r>
          </w:p>
          <w:p w:rsidR="00AD5152" w:rsidRDefault="00632250" w:rsidP="0063225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632250">
              <w:rPr>
                <w:rFonts w:ascii="Times New Roman" w:hAnsi="Times New Roman"/>
                <w:lang w:eastAsia="ru-RU"/>
              </w:rPr>
              <w:t>Правила и техника выполнения классического о</w:t>
            </w:r>
            <w:r w:rsidRPr="00632250">
              <w:rPr>
                <w:rFonts w:ascii="Times New Roman" w:hAnsi="Times New Roman"/>
                <w:lang w:eastAsia="ru-RU"/>
              </w:rPr>
              <w:t>б</w:t>
            </w:r>
            <w:r w:rsidRPr="00632250">
              <w:rPr>
                <w:rFonts w:ascii="Times New Roman" w:hAnsi="Times New Roman"/>
                <w:lang w:eastAsia="ru-RU"/>
              </w:rPr>
              <w:t>резного маникюра</w:t>
            </w:r>
            <w:r w:rsidR="00AD5152">
              <w:rPr>
                <w:rFonts w:ascii="Times New Roman" w:hAnsi="Times New Roman"/>
                <w:lang w:eastAsia="ru-RU"/>
              </w:rPr>
              <w:t>.</w:t>
            </w:r>
          </w:p>
          <w:p w:rsidR="00632250" w:rsidRDefault="00632250" w:rsidP="00682289">
            <w:pPr>
              <w:pStyle w:val="af0"/>
              <w:widowControl w:val="0"/>
              <w:numPr>
                <w:ilvl w:val="0"/>
                <w:numId w:val="49"/>
              </w:numPr>
              <w:tabs>
                <w:tab w:val="clear" w:pos="988"/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632250">
              <w:rPr>
                <w:rFonts w:ascii="Times New Roman" w:hAnsi="Times New Roman"/>
                <w:lang w:eastAsia="ru-RU"/>
              </w:rPr>
              <w:t>Правила и техника выполнения аппаратного м</w:t>
            </w:r>
            <w:r w:rsidRPr="00632250">
              <w:rPr>
                <w:rFonts w:ascii="Times New Roman" w:hAnsi="Times New Roman"/>
                <w:lang w:eastAsia="ru-RU"/>
              </w:rPr>
              <w:t>а</w:t>
            </w:r>
            <w:r w:rsidRPr="00632250">
              <w:rPr>
                <w:rFonts w:ascii="Times New Roman" w:hAnsi="Times New Roman"/>
                <w:lang w:eastAsia="ru-RU"/>
              </w:rPr>
              <w:t>никюра</w:t>
            </w:r>
          </w:p>
          <w:p w:rsidR="00682289" w:rsidRPr="00682289" w:rsidRDefault="00682289" w:rsidP="00682289">
            <w:pPr>
              <w:pStyle w:val="af0"/>
              <w:widowControl w:val="0"/>
              <w:tabs>
                <w:tab w:val="left" w:pos="460"/>
              </w:tabs>
              <w:spacing w:line="240" w:lineRule="auto"/>
              <w:ind w:left="175" w:firstLine="0"/>
              <w:jc w:val="center"/>
              <w:rPr>
                <w:rFonts w:ascii="Times New Roman" w:hAnsi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ПМ.04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AD5152" w:rsidRPr="001008F7" w:rsidRDefault="00181FC0" w:rsidP="00181FC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AD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D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,3,6</w:t>
            </w:r>
          </w:p>
          <w:p w:rsidR="00AD5152" w:rsidRPr="001008F7" w:rsidRDefault="00AD5152" w:rsidP="00797BAB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79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4.1, 4.2</w:t>
            </w:r>
          </w:p>
        </w:tc>
      </w:tr>
      <w:tr w:rsidR="00AD5152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УП.00 Учебная практика</w:t>
            </w:r>
          </w:p>
        </w:tc>
        <w:tc>
          <w:tcPr>
            <w:tcW w:w="709" w:type="dxa"/>
            <w:shd w:val="clear" w:color="auto" w:fill="FFC000"/>
          </w:tcPr>
          <w:p w:rsidR="00AD5152" w:rsidRPr="004431D6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:rsidR="00AD5152" w:rsidRPr="004431D6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4431D6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668" w:type="dxa"/>
            <w:shd w:val="clear" w:color="auto" w:fill="FFFFCC"/>
          </w:tcPr>
          <w:p w:rsidR="00AD5152" w:rsidRPr="004431D6" w:rsidRDefault="00AD5152" w:rsidP="00AD5152">
            <w:pPr>
              <w:widowControl w:val="0"/>
              <w:spacing w:after="0"/>
              <w:ind w:left="-80" w:right="-66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Практика для получения первичных професси</w:t>
            </w: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нальных навыков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практики разработана на основе ФГОС СПО. Включает в себя: паспорт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чей программы (место в структуре ППССЗ, цели и 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дачи учебной практики – требования к результатам освоения); структуру и примерное содержание учебной практики (объем учебной практики и виды учебной работы, тематический план  и содержание); условия реализации прохождения учебной практики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практики,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прохождения учебной практики.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получения первичных пр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фессиональных навыков в ходе учебной практики.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Учебная практика направлена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3.1.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работку контактной зоны при оказании услуг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По результатам  учебной практики обучающийся должен: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педикюра; соблюдать требования техники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опасности при работе с оборудованием и инструмент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 во время выполнения всех видов педикюрных 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бот; организовать рабочее место для выполнения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кюрных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работ;проводить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обследование поверхности кожных покровов на наличие противопоказаний для реализации услуг педикюра; заполнять диагностич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ские карты; предлагать потребителям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педикюра; объяснять потребителям цел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сообразность рекомендуемого комплекса и программы услуг; выполнять все технологические процессы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кюра в целом и поэтапно: профилактический уход за кожей стоп и ногтями, классический педикюр, массаж стоп,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уход; заполнять рабочие ка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точки технолога; выполнять эскизы композиций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жественного оформления ногтей; художественно оформлять ногти с использованием разных техник и материалов; профессионально и доступно давать 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рактеристику кожи и ногтей потребителей и рекоме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дации по домашнему профилактическому уходу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косметических услуг; соблюдать требования техники безопасности при работе с оборудованием и инстр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ментами во время выполнения всех видов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процедур; организовать рабочее место для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косметических работ; проводить обследование поверхности кожных покровов на наличие противоп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казаний для реализации косметических услуг;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потребителю спектр имеющихся косметических услуг; объяснять потребителю целесообразность рекомендуемого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плекса и программы услуг; выполнять все технолог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ческие процессы косметических услуг в целом и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этапно: профилактический уход за кожей лица и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ротниковой зоны,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демакияж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, поверхностный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косметический массаж, косметические маски, гигиен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ческая чистка лица, программный косметический уход, эстетические процедуры (окраска и коррекция бровей и ресниц, эпиляция избыточных волос); применять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циальные технологии (депиляция волос, парафинот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рапия); применять различные методы косметической коррекции недостатков кожи; проводить заключител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работы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 при оказании косметических услуг; заполнять рабочую карточку технолога; разрабатывать и выполнять разные виды сервисного визажа с учетом выполненных процедур; профессионально и доступно давать характеристику кожи потребителей и рекомендации по домашнему профилактическому уходу;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 соблюдать требования техники безопасности при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 с оборудованием и инструментами во время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массажа и профилактической коррекции тела;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рабочее место при выполнении работ по массажу и профилактической коррекции тела;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чивать технику безопасности профессиональной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тельности; проводить обследование кожных покровов на наличие противопоказаний для реализации услуг массажа и профилактической коррекции тела;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массажа и профилактической коррекции тела потребителю; объяснять потребителю целесоо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разность рекомендуемого комплекса и программы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подготовительные и заключительные работы по обслуживанию потребителей в кабинете массажа; 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массаж, косметические маски, программный косметический уход, специальные технологии (обёртывание), заключительные работы по обслуживанию (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уход)); заполнять рабочую карточку технолога; рекомендовать рацион питания, способствующий коррекции тела и состояния кожи; профессионально и доступно давать рекоменд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ции по домашнему профилактическому уходу за телом;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педикюра; требования к условиям труда и обслуживания в кабинетах педикюра; требования к личной гигиене персонала; санитарно-эпидемиологические правила и нормы содержания, дезинфекции и стерилизации инструментов и зоны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служивания (контактной зоны); основы дерматологии; возрастные особенности состояния кожи, ногтей стоп и кистей; принципы воздействия технологических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цессов педикюра на кожу; основные виды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средств по уходу за кожей кистей, стоп и ногтями; состав и свойства вспомогательных материалов: салф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ток косметических, тампонов целлюлозных, палочек и т.п.; гигиенические и профилактические средства дек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ративной косметики для кожи кистей, стоп и ногтей; технологию проведения педикюра поэтапно и в целом; основы художественного оформления ногтей; способы и средства профилактического ухода за кожей стоп, кистей и за ногтями;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косметических услуг; требования к условиям труда и обслуживания в кабинетах космет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ческих услуг; требования к личной гигиене персонала; санитарно-эпидемиологические правила и нормы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держания, дезинфекции и стерилизации инструментов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зоны обслуживания (контактной зоны); анатомию и физиологию кожи и организма в целом; влияние пищ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вых компонентов на состояние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основы дермат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логии; возрастные особенности состояния кожи; при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ципы воздействия технологических процессов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на кожу; основные виды косметических средств ухода за кожей лица и воротниковой зоной; состав и свойства вспомогательных материалов: са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фетки косметические, тампоны,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палочки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метические, шпатели и т.п.; гигиенические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лактические, косметические средства для кожи лица и воротниковой зоны; технологию оказания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 поэтапно и в целом; классификацию средств декоративной косметики; техники работы с декорати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косметикой; средства и способы профилактическ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го ухода за кожей.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нию кабинета массажа; требования к условиям труда и обслуживания в кабинете массажа и профилактической коррекции тела; требования к личной гигиене персон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ла; санитарно-эпидемиологические правила и нормы содержания, дезинфекции и стерилизации инструме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тов и зоны обслуживания (контактной зоны); анатомию и физиологию кожи и организма в целом; основы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матологии; возрастные особенности состояния орг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низма и кожи; принципы воздействия технологических процессов на кожу, подкожно-жировую клетчатку и тонус мышц: основные виды косметических средств ухода за телом и кожей тела; состав и свойства вспом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гательных материалов: салфетки косметические, 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шпатели; технологию оказания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по массажу и профилактической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рекции тела поэтапно и в целом; влияние пищевых компонентов на состояние кожи; особенности питания различных контингентов здорового населения; осно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ные нормы диетического питания и характер питания при избыточном и недостаточном весе, очистительное питание; средства и способы профилактического ухода за телом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Выполняемы работы: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1. Выполнение маникюра и педикюра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1.Приготовление рабочего места для выполнения м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никюра (обработка стола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дез.средством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., накрытие салфеткой)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2.Приготовление инструментов к работе (согласно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СанПину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-дезинфекция и стерилизация)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Проведение диагностики ногтей и кожи рук.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4.Необрезной (европейский маникюр)+ покрытие кла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сическим красным цветом  -  отработка в течении 4-х занятий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5.Необрезной (европейский маникюр) + покрытие </w:t>
            </w:r>
            <w:r w:rsidRPr="00CE4A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French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- 4 занятия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6.Обрезной (классический маникюр) + покрытие кла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сическим красным цветом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7.Обрезной классический маникюр+ покрытие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french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8.Детский маникюр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9.Мужской маникюр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10. Приготовление рабочего места для выполнения п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дикюра (обработка кресла + накрывание одноразовым бельем)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11.Приготовление инструментов (дезинфекция и ст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рилизация), дезинфекция ванны для ног.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12.Проведение диагностики  кожи и ногтей стоп.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13.Европейский (необрезной) педикюр +покрытие в 4слоя (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база,лак,закрепитель,сушка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).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14.Классический (обрезной)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педикюр+покрытие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4 слоя (база, лак, закрепитель, сушка).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2. «Массаж классический»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Приготовление рабочего места для выполнения кла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сического массажа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Гигиенический массаж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Пластический массаж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Лечебный массаж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Задне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-шейный массаж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Массаж волосистой части головы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Формы контроля:</w:t>
            </w:r>
          </w:p>
          <w:p w:rsidR="00AD5152" w:rsidRPr="00CE4A81" w:rsidRDefault="000131E5" w:rsidP="000131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</w:t>
            </w:r>
            <w:r w:rsidR="00AD5152" w:rsidRPr="00CE4A81">
              <w:rPr>
                <w:rFonts w:ascii="Times New Roman" w:eastAsia="Times New Roman" w:hAnsi="Times New Roman" w:cs="Times New Roman"/>
                <w:lang w:eastAsia="ru-RU"/>
              </w:rPr>
              <w:t>ачет (</w:t>
            </w:r>
            <w:r w:rsidR="00AD51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3, 4</w:t>
            </w:r>
            <w:r w:rsidR="00AD5152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семестр).</w:t>
            </w:r>
          </w:p>
        </w:tc>
        <w:tc>
          <w:tcPr>
            <w:tcW w:w="709" w:type="dxa"/>
          </w:tcPr>
          <w:p w:rsidR="00AD5152" w:rsidRPr="001008F7" w:rsidRDefault="00181FC0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99"/>
                <w:lang w:eastAsia="ru-RU"/>
              </w:rPr>
              <w:lastRenderedPageBreak/>
              <w:t>12</w:t>
            </w:r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99"/>
                <w:lang w:eastAsia="ru-RU"/>
              </w:rPr>
              <w:t xml:space="preserve"> </w:t>
            </w:r>
            <w:proofErr w:type="spellStart"/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99"/>
                <w:lang w:eastAsia="ru-RU"/>
              </w:rPr>
              <w:t>нед</w:t>
            </w:r>
            <w:proofErr w:type="spellEnd"/>
            <w:r w:rsidR="00AD5152" w:rsidRPr="00100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AD5152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ПП.00 Производственная практика (по профилю специальности)</w:t>
            </w:r>
          </w:p>
        </w:tc>
        <w:tc>
          <w:tcPr>
            <w:tcW w:w="709" w:type="dxa"/>
            <w:shd w:val="clear" w:color="auto" w:fill="FFC000"/>
          </w:tcPr>
          <w:p w:rsidR="00AD5152" w:rsidRPr="00B21C03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:rsidR="00AD5152" w:rsidRPr="00B21C03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B21C03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668" w:type="dxa"/>
            <w:shd w:val="clear" w:color="auto" w:fill="FFFFCC"/>
          </w:tcPr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Практика по профилю сп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циальности.</w:t>
            </w:r>
          </w:p>
        </w:tc>
        <w:tc>
          <w:tcPr>
            <w:tcW w:w="5387" w:type="dxa"/>
          </w:tcPr>
          <w:p w:rsidR="00AD5152" w:rsidRPr="0071085F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производственной практики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в структуре ППССЗ, цели и задачи производственной практики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освоения); структуру и примерное содержание производственной практики (объем пра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тики и виды работы, тематический план  и содерж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ние); условия реализации прохождения производстве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практики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печение практики,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</w:t>
            </w:r>
            <w:r w:rsidRPr="0071085F">
              <w:rPr>
                <w:rFonts w:ascii="Times New Roman" w:eastAsia="Times New Roman" w:hAnsi="Times New Roman" w:cs="Times New Roman"/>
                <w:bCs/>
                <w:lang w:eastAsia="ru-RU"/>
              </w:rPr>
              <w:t>ресурсов, основной и дополнител</w:t>
            </w:r>
            <w:r w:rsidRPr="0071085F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71085F">
              <w:rPr>
                <w:rFonts w:ascii="Times New Roman" w:eastAsia="Times New Roman" w:hAnsi="Times New Roman" w:cs="Times New Roman"/>
                <w:bCs/>
                <w:lang w:eastAsia="ru-RU"/>
              </w:rPr>
              <w:t>ной литературы); контроль и оценку результатов пр</w:t>
            </w:r>
            <w:r w:rsidRPr="0071085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71085F">
              <w:rPr>
                <w:rFonts w:ascii="Times New Roman" w:eastAsia="Times New Roman" w:hAnsi="Times New Roman" w:cs="Times New Roman"/>
                <w:bCs/>
                <w:lang w:eastAsia="ru-RU"/>
              </w:rPr>
              <w:t>хождения производственной практики.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получения профессионал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ных навыков в ходе практики по профилю специал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ности.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Практика по профилю специальности направлена на формирование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По результатам  практики по профилю спец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альности обучающийся должен: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педикюра; опр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деления состояния кожи кистей, стоп и ногтей потр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бителя и заполнения диагностических карт; формир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вания комплекса услуг и выполнения педикюра в 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нологической последовательности; выполнения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жественного оформления ногтей с использованием разных техник и материалов; проведения консультаций потребителей по домашнему профилактическому уходу за кожей кистей, стоп и за ногтями;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косметических услуг; определения состояния кожи лица и воротниковой 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и заполнения диагностических карт; формирования комплекса косметических услуг и выполнения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 поэтапно и в целом; выполнения сервисного визажа; проведения консультаций потребителей по домашнему профила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тическому уходу за кожей лица и воротниковой зоны;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массажа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лактической коррекции тела; определения состояния кожи, подкожно-жировой клетчатки и тонуса мышц тела и заполнения диагностических карт; формиров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комплекса услуг и выполнения технологических процессов массажа и профилактической коррекции 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 поэтапно и в целом; проведения консультаций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требителей по домашнему профилактическому уходу за телом;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педикюра; соблюдать требования техники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опасности при работе с оборудованием и инструмент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 во время выполнения всех видов педикюрных 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бот; организовать рабочее место для выполнения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поверхности кожных покровов на наличие противопоказаний для реализации услуг педикюра; заполнять диагностич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ские карты; предлагать потребителям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педикюра; объяснять потребителям цел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сообразность рекомендуемого комплекса и программы услуг; выполнять все технологические процессы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кюра в целом и поэтапно: профилактический уход за кожей стоп и ногтями, классический педикюр, массаж стоп,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уход; заполнять рабочие ка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точки технолога; выполнять эскизы композиций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жественного оформления ногтей; художественно оформлять ногти с использованием разных техник и материалов; профессионально и доступно давать 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рактеристику кожи и ногтей потребителей и рекоме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дации по домашнему профилактическому уходу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нять дезинфекцию и стерилизацию инструментов и контактной зоны, обработку рук технолога и текущую уборку контактной зоны, обеспечивать инфекционную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безопасность потребителя и исполнителя при оказании косметических услуг; соблюдать требования техники безопасности при работе с оборудованием и инстр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ментами во время выполнения всех видов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процедур; организовать рабочее место для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косметических работ; проводить обследование поверхности кожных покровов на наличие противоп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казаний для реализации косметических услуг;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потребителю спектр имеющихся косметических услуг; объяснять потребителю целесообразность рекомендуемого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плекса и программы услуг; выполнять все технолог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ческие процессы косметических услуг в целом и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этапно: профилактический уход за кожей лица и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ротниковой зоны,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демакияж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, поверхностный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косметический массаж, косметические маски, гигиен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ческая чистка лица, программный косметический уход, эстетические процедуры (окраска и коррекция бровей и ресниц, эпиляция избыточных волос); применять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циальные технологии (депиляция волос, парафинот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рапия); применять различные методы косметической коррекции недостатков кожи; проводить заключител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работы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 при оказании косметических услуг; заполнять рабочую карточку технолога; разрабатывать и выполнять разные виды сервисного визажа с учетом выполненных процедур; профессионально и доступно давать характеристику кожи потребителей и рекомендации по домашнему профилактическому уходу;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 соблюдать требования техники безопасности при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 с оборудованием и инструментами во время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нения массажа и профилактической коррекции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ла;организовать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рабочее место при выполнении работ по массажу и профилактической коррекции тела; обе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печивать технику безопасности профессиональной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тельности; проводить обследование кожных покровов на наличие противопоказаний для реализации услуг массажа и профилактической коррекции тела;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массажа и профилактической коррекции тела потребителю; объяснять потребителю целесоо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разность рекомендуемого комплекса и программы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услуг;проводить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подготовительные и заключительные работы по обслуживанию потребителей в кабинете массажа; 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массаж, косметические маски, программный косметический уход, специальные технологии (обёртывание), заключительные работы по обслуживанию (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уход); заполнять рабочую карточку технолога; рекомендовать рацион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питания, способствующий коррекции тела и состояния кожи; профессионально и доступно давать рекоменд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ции по домашнему профилактическому уходу за телом;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педикюра; требования к условиям труда и обслуживания в кабинетах педикюра; требования к личной гигиене персонала; санитарно-эпидемиологические правила и нормы содержания, дезинфекции и стерилизации инструментов и зоны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служивания (контактной зоны); основы дерматологии; возрастные особенности состояния кожи, ногтей стоп и кистей; принципы воздействия технологических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цессов педикюра на кожу; основные виды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средств по уходу за кожей кистей, стоп и ногтями; состав и свойства вспомогательных материалов: салф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ток косметических, тампонов целлюлозных, палочек и т.п.; гигиенические и профилактические средства дек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ративной косметики для кожи кистей, стоп и ногтей; технологию проведения педикюра поэтапно и в целом; основы художественного оформления ногтей; способы и средства профилактического ухода за кожей стоп, кистей и за ногтями;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косметических услуг; требования к условиям труда и обслуживания в кабинетах космет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ческих услуг; требования к личной гигиене персонала; санитарно-эпидемиологические правила и нормы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держания, дезинфекции и стерилизации инструментов и зоны обслуживания (контактной зоны); анатомию и физиологию кожи и организма в целом; влияние пищ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вых компонентов на состояние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основы дермат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логии; возрастные особенности состояния кожи; при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ципы воздействия технологических процессов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на кожу; основные виды косметических средств ухода за кожей лица и воротниковой зоной; состав и свойства вспомогательных материалов: са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фетки косметические, тампоны,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палочки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метические, шпатели и т.п.; гигиенические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лактические, косметические средства для кожи лица и воротниковой зоны; технологию оказания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 поэтапно и в целом; классификацию средств декоративной косметики; техники работы с декорати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косметикой; средства и способы профилактическ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го ухода за кожей.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нию кабинета массажа; требования к условиям труда и обслуживания в кабинете массажа и профилактической коррекции тела; требования к личной гигиене персон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ла; санитарно-эпидемиологические правила и нормы содержания, дезинфекции и стерилизации инструме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тов и зоны обслуживания (контактной зоны); анатомию и физиологию кожи и организма в целом; основы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матологии; возрастные особенности состояния орг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низма и кожи; принципы воздействия технологических процессов на кожу, подкожно-жировую клетчатку и тонус мышц: основные виды косметических средств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ухода за телом и кожей тела; состав и свойства вспом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гательных материалов: салфетки косметические, 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шпатели; технологию оказания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по массажу и профилактической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рекции тела поэтапно и в целом; влияние пищевых компонентов на состояние кожи; особенности питания различных контингентов здорового населения; осно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ные нормы диетического питания и характер питания при избыточном и недостаточном весе, очистительное питание; средства и способы профилактического ухода за телом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Виды работ: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1. Выполнение маникюра и педикюра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1. Лечебные технологии маникюра: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горячий маникюр +покрытие ногтей лаком (дизайн)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японский маникюр + лечебное покрытие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2. Массаж рук-10мин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3. Лечебные процедуры для укрепления ногтей и пит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ния кожи рук: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парафинотерапия - (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, нанесение парафина, массаж кистей)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ароматерапия - (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, нанесение маски, массаж кистей)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4. Аппаратный маникюр +покрытие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french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5. СПА - маникюр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6. Классический (обрезной) маникюр +художественное оформление ногтей с использованием лаков, акриловых красок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7. Детский маникюр +художественное оформление ногтей с использованием лаков, акриловых красок.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8. Массаж стоп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9. Аппаратный педикюр + лечение трещин на стопе +покрытие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french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10. СПА- педикюр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11. Парафинотерапия для ног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12. Комбинированный педикюр + покрытие ногтей с использованием художественного оформления.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13. Лечение вросшего ногтя(безоперационным спос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бом)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14. Удаление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натоптышей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стержневых мозолей в педикюре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2. Технологии косметических услуг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демакияж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распаривание (гидрирование)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маски косметические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парафиновые маски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пилинг-гоммаж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скатка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гигиеническая чистка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элементная чистка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эпиляция горячим воском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эпиляция теплым воском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окраска бровей и ресниц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коррекция формы бровей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пирсинг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химический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пилинг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3. Выполнение маникюра и педикюра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1. Выполнение классического маникюра. 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2. Выполнение классического педикюра.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3. Выполнение европейского маникюра.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4. Выполнение европейского педикюра.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5. Выполнение горячего маникюра.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6. Выполнение СПА-маникюра.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7. Выполнение СПА-маникюра </w:t>
            </w:r>
            <w:r w:rsidRPr="00CE4A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DELUXE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8. Выполнение СПА-педикюра.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9. Выполнение аппаратного педикюра.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10. Выполнение классического маникюра с элементами СПА-технологий.</w:t>
            </w:r>
          </w:p>
          <w:p w:rsidR="00AD5152" w:rsidRPr="00CE4A81" w:rsidRDefault="00AD5152" w:rsidP="00AD5152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11. Выполнение классического педикюра с элементами СПА-технологий.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4. Технологии косметических услуг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микротоковая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терапия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миостимуляция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дарсонвализация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дезинкрустация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УЗ-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пилинг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электрофорез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ультрафонофорез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ваккум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лицу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ваккум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телу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УЗ-терапия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электроэпиляция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электрокоагуляция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электрорезекция</w:t>
            </w:r>
            <w:proofErr w:type="spellEnd"/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5. Массажные приемы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санитарно-эпидемиологической обработки контактной зоны;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Техника безопасности на рабочем месте при провед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нии массажных процедур;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Осмотр пациента и заполнение карты пациента;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Выполнение массажных приемов: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поглаживание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растирание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разминание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вибрация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- выжимание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6. Массаж различных частей тела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План построения массажа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задней поверхности туловища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ягодиц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нижних конечностей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живота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передней поверхности грудной клетки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верхних конечностей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шеи и головы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7. Частные методики массажа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при заболеваниях бронхолёгочной системы (плеврит, бронхит, бронхиальная астма, пневмония)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при заболеваниях сердечно-сосудистой с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стемы (гипотоническая болезнь, гипертоническая б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лезнь,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ишимическая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болезнь сердца, варикозная б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лезнь)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при заболеваниях желудочно-кишечного тракта (запоры атонические и спастические, г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стрит)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Массаж при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вертебрагенных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заболеваниях (остеохо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дроз,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остеоартоз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7. Профилактическая коррекция фигуры.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Ваккумный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массаж при профилактической коррекции фигуры.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Медовый массаж при профилактической коррекции фигуры.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Очищение кожи,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, косметические маски при профилактической коррекции фигуры.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Массаж профилактической коррекции фигуры при ожирении.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Массаж профилактической коррекции фигуры при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гидролиподистрофии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Применение различных видов обертываний при проф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лактической коррекции фигуры.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Аппаратные методики профилактической коррекции фигуры и работа с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ручнымимассажорами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Консультации (рекомендации) по изменению режима питания и физической нагрузке при работе с проф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лактической коррекции фигуры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Консультации (рекомендации) по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послепроцедурному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уходу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Заполнение рабочей карты технолога.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Формы контроля:</w:t>
            </w:r>
          </w:p>
          <w:p w:rsidR="00AD5152" w:rsidRPr="00CE4A81" w:rsidRDefault="002A76EF" w:rsidP="000131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</w:t>
            </w:r>
            <w:r w:rsidR="00AD5152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ачет </w:t>
            </w:r>
            <w:r w:rsidR="000131E5">
              <w:rPr>
                <w:rFonts w:ascii="Times New Roman" w:eastAsia="Times New Roman" w:hAnsi="Times New Roman" w:cs="Times New Roman"/>
                <w:lang w:eastAsia="ru-RU"/>
              </w:rPr>
              <w:t>(2, 4, 5,6 семестр)</w:t>
            </w:r>
          </w:p>
        </w:tc>
        <w:tc>
          <w:tcPr>
            <w:tcW w:w="709" w:type="dxa"/>
          </w:tcPr>
          <w:p w:rsidR="00AD5152" w:rsidRPr="001008F7" w:rsidRDefault="00181FC0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AD515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AD5152" w:rsidRPr="001008F7" w:rsidTr="00FF5958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ПДП.00 Производственная практика (преддипломная)</w:t>
            </w:r>
          </w:p>
        </w:tc>
        <w:tc>
          <w:tcPr>
            <w:tcW w:w="709" w:type="dxa"/>
            <w:shd w:val="clear" w:color="auto" w:fill="FFC000"/>
          </w:tcPr>
          <w:p w:rsidR="00AD5152" w:rsidRPr="00B21C03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:rsidR="00AD5152" w:rsidRPr="00B21C03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B21C03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ПДП.01</w:t>
            </w:r>
          </w:p>
        </w:tc>
        <w:tc>
          <w:tcPr>
            <w:tcW w:w="1668" w:type="dxa"/>
            <w:shd w:val="clear" w:color="auto" w:fill="FFFFCC"/>
          </w:tcPr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ственная практика</w:t>
            </w: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(преддипло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</w:t>
            </w: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ная)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AD5152" w:rsidRPr="00B21C03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Рабочая программа преддипломной практики разр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в структуре ППССЗ, цели и задачи практики – требования к результатам освоения); структуру и примерное содержание практ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ки (объем практики и виды работы, тематический план  и содержание); условия реализации прохождения пра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тики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чение практики,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даний, Интернет-ресурсов, основной и дополнительной литературы); контроль и оценку результатов прохо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дения преддипломной практики.</w:t>
            </w:r>
          </w:p>
          <w:p w:rsidR="00AD5152" w:rsidRPr="00CE4A81" w:rsidRDefault="00AD5152" w:rsidP="00AD515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получения профессионал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ных навыков в ходе преддипломной практики.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Преддипломная практика направлена на формир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вание у обучаемого следующих компетенций: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и способы выполнения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нальных задач, оценивать их эффективность и кач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ство.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ции, необходимой для постановки и решения профе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сиональных задач, профессионального и личностного развития.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обеспечивать ее сплочение, эффективно общаться с коллегами, рук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водством, потребителями.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полнения заданий.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8.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нального и личностного развития, заниматься самоо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разованием, осознанно планировать повышение квал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фикации.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Быть готовым к смене технологий в професси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и ногтей.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маникюра,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этапы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услуг маникюра и педикюра.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художественное оформление ногтей с использованием разных техник и материалов.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кистей, стоп и 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 лица и воро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никовой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программы и комплекса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комплекс сервисного макияжа.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2.6.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кожей лица и воротник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вой зоны.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санитарно-эпидемиологическую обработку контактной зоны при оказании услуг масс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состояние кожи, подкожно-жировой клетчатки и тонуса мышц.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и согласовывать выбор комплекса услуг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Выполнять и контролировать все виды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массажа и профилактической коррекции тела.</w:t>
            </w:r>
          </w:p>
          <w:p w:rsidR="00AD5152" w:rsidRPr="00CE4A81" w:rsidRDefault="00AD5152" w:rsidP="00AD51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3.5.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Консультировать потребителей по домашнему профилактическому уходу за телом.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По результатам преддипломной практики об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>чающийся должен: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педикюра; опр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деления состояния кожи кистей, стоп и ногтей потр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бителя и заполнения диагностических карт; формир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вания комплекса услуг и выполнения педикюра в те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нологической последовательности; выполнения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жественного оформления ногтей с использованием разных техник и материалов; проведения консультаций потребителей по домашнему профилактическому уходу за кожей кистей, стоп и за ногтями;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косметических услуг; определения состояния кожи лица и воротниковой 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и заполнения диагностических карт; формирования комплекса косметических услуг и выполнения техн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логических процессов косметических услуг поэтапно и в целом; выполнения сервисного визажа; проведения консультаций потребителей по домашнему профила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тическому уходу за кожей лица и воротниковой зоны;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массажа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лактической коррекции тела; определения состояния кожи, подкожно-жировой клетчатки и тонуса мышц тела и заполнения диагностических карт; формиров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комплекса услуг и выполнения технологических процессов массажа и профилактической коррекции 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 поэтапно и в целом; проведения консультаций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требителей по домашнему профилактическому уходу за телом;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педикюра; соблюдать требования техники бе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опасности при работе с оборудованием и инструмент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ми во время выполнения всех видов педикюрных 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бот; организовать рабочее место для выполнения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поверхности кожных покровов на наличие противопоказаний для реализации услуг педикюра; заполнять диагностич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ские карты; предлагать потребителям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педикюра; объяснять потребителям цел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сообразность рекомендуемого комплекса и программы услуг; выполнять все технологические процессы пед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кюра в целом и поэтапно: профилактический уход за кожей стоп и ногтями, классический педикюр, массаж стоп,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уход; заполнять рабочие ка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точки технолога; выполнять эскизы композиций худ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жественного оформления ногтей; художественно оформлять ногти с использованием разных техник и материалов; профессионально и доступно давать 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рактеристику кожи и ногтей потребителей и рекоме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дации по домашнему профилактическому уходу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косметических услуг; соблюдать требования техники безопасности при работе с оборудованием и инстр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ментами во время выполнения всех видов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процедур; организовать рабочее место для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косметических работ; проводить обследование поверхности кожных покровов на наличие противоп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казаний для реализации косметических услуг;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потребителю спектр имеющихся косметических услуг; объяснять потребителю целесообразность рекомендуемого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плекса и программы услуг; выполнять все технолог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ческие процессы косметических услуг в целом и 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этапно: профилактический уход за кожей лица и 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ротниковой зоны,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демакияж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, поверхностный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косметический массаж, косметические маски, гигиен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ческая чистка лица, программный косметический уход, эстетические процедуры (окраска и коррекция бровей и ресниц, эпиляция избыточных волос); применять 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циальные технологии (депиляция волос, парафинот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рапия); применять различные методы косметической коррекции недостатков кожи; проводить заключител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ные работы и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 при оказании косметических услуг; заполнять рабочую карточку технолога; разрабатывать и выполнять разные виды сервисного визажа с учетом выполненных процедур; профессионально и доступно давать характеристику кожи потребителей и рекомендации по домашнему профилактическому уходу;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нормативную документацию и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 соблюдать требования техники безопасности при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 с оборудованием и инструментами во время выпо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нения массажа и профилактической коррекции тела;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рабочее место при выполнении работ по массажу и профилактической коррекции тела; обесп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чивать технику безопасности профессиональной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тельности; проводить обследование кожных покровов на наличие противопоказаний для реализации услуг массажа и профилактической коррекции тела; запо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нять диагностические карты; предлагать спектр име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щихся услуг массажа и профилактической коррекции тела потребителю; объяснять потребителю целесоо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разность рекомендуемого комплекса и программы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подготовительные и заключительные работы по обслуживанию потребителей в кабинете массажа; 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, массаж, косметические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маски, программный косметический уход, специальные технологии (обёртывание), заключительные работы по обслуживанию (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уход)); заполнять рабочую карточку технолога; рекомендовать рацион питания, способствующий коррекции тела и состояния кожи; профессионально и доступно давать рекоменд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ции по домашнему профилактическому уходу за телом;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педикюра; требования к условиям труда и обслуживания в кабинетах педикюра; требования к личной гигиене персонала; санитарно-эпидемиологические правила и нормы содержания, дезинфекции и стерилизации инструментов и зоны 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служивания (контактной зоны); основы дерматологии; возрастные особенности состояния кожи, ногтей стоп и кистей; принципы воздействия технологических пр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цессов педикюра на кожу; основные виды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средств по уходу за кожей кистей, стоп и ногтями; состав и свойства вспомогательных материалов: салф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ток косметических, тампонов целлюлозных, палочек и т.п.; гигиенические и профилактические средства дек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ративной косметики для кожи кистей, стоп и ногтей; технологию проведения педикюра поэтапно и в целом; основы художественного оформления ногтей; способы и средства профилактического ухода за кожей стоп, кистей и за ногтями;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кабинетов косметических услуг; требования к условиям труда и обслуживания в кабинетах космет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ческих услуг; требования к личной гигиене персонала; санитарно-эпидемиологические правила и нормы 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держания, дезинфекции и стерилизации инструментов и зоны обслуживания (контактной зоны); анатомию и физиологию кожи и организма в целом; влияние пищ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вых компонентов на состояние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основы дермат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логии; возрастные особенности состояния кожи; при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ципы воздействия технологических процессов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на кожу; основные виды косметических средств ухода за кожей лица и воротниковой зоной; состав и свойства вспомогательных материалов: са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фетки косметические, тампоны,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палочки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метические, шпатели и т.п.; гигиенические и проф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лактические, косметические средства для кожи лица и воротниковой зоны; технологию оказания косметич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ских услуг поэтапно и в целом; классификацию средств декоративной косметики; техники работы с декорати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ной косметикой; средства и способы профилактическ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го ухода за кожей.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нию кабинета массажа; требования к условиям труда и обслуживания в кабинете массажа и профилактической коррекции тела; требования к личной гигиене персон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ла; санитарно-эпидемиологические правила и нормы содержания, дезинфекции и стерилизации инструме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тов и зоны обслуживания (контактной зоны); анатомию и физиологию кожи и организма в целом; основы де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матологии; возрастные особенности состояния орг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низма и кожи; принципы воздействия технологических процессов на кожу, подкожно-жировую клетчатку и тонус мышц: основные виды косметических средств ухода за телом и кожей тела; состав и свойства вспом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гательных материалов: салфетки косметические, та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поны, </w:t>
            </w:r>
            <w:proofErr w:type="spellStart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спонжи</w:t>
            </w:r>
            <w:proofErr w:type="spellEnd"/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, шпатели; технологию оказания косм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тических услуг по массажу и профилактической ко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рекции тела поэтапно и в целом; влияние пищевых компонентов на состояние кожи; особенности питания различных контингентов здорового населения; осно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ные нормы диетического питания и характер питания при избыточном и недостаточном весе, очистительное питание; средства и способы профилактического ухода за телом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Виды работ: </w:t>
            </w:r>
          </w:p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Во время преддипломной практики студенты работают самостоятельно в соответствии с освоенными видами профессиональной деятельности. Непосредственными руководителями преддипломной практики являются специалисты-профессионалы на рабочих местах, мет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дическим руководителем – преподаватель</w:t>
            </w:r>
            <w:r w:rsidRPr="00CE4A8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D5152" w:rsidRPr="00CE4A81" w:rsidRDefault="00AD5152" w:rsidP="002A7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Формы контроля: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 </w:t>
            </w:r>
          </w:p>
        </w:tc>
        <w:tc>
          <w:tcPr>
            <w:tcW w:w="709" w:type="dxa"/>
          </w:tcPr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5152" w:rsidRPr="001008F7" w:rsidTr="00FF5958">
        <w:trPr>
          <w:trHeight w:val="20"/>
        </w:trPr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D5152" w:rsidRPr="00CE4A81" w:rsidRDefault="00AD5152" w:rsidP="00AD515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ГИА 00. Государственная итоговая аттестация</w:t>
            </w:r>
          </w:p>
        </w:tc>
        <w:tc>
          <w:tcPr>
            <w:tcW w:w="709" w:type="dxa"/>
            <w:shd w:val="clear" w:color="auto" w:fill="FFC000"/>
          </w:tcPr>
          <w:p w:rsidR="00AD5152" w:rsidRPr="00B21C03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:rsidR="00AD5152" w:rsidRPr="00B21C03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D5152" w:rsidRPr="001008F7" w:rsidTr="002A76EF">
        <w:trPr>
          <w:trHeight w:val="111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B21C03" w:rsidRDefault="00AD5152" w:rsidP="00AD515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FFFFCC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 01</w:t>
            </w:r>
          </w:p>
        </w:tc>
        <w:tc>
          <w:tcPr>
            <w:tcW w:w="1668" w:type="dxa"/>
            <w:shd w:val="clear" w:color="auto" w:fill="FFFFCC"/>
          </w:tcPr>
          <w:p w:rsidR="00AD5152" w:rsidRPr="00B21C03" w:rsidRDefault="00AD5152" w:rsidP="002A76E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Дипломная работа</w:t>
            </w: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Подготовка к защите дипломной работы</w:t>
            </w:r>
          </w:p>
        </w:tc>
        <w:tc>
          <w:tcPr>
            <w:tcW w:w="709" w:type="dxa"/>
          </w:tcPr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3.1-3.5</w:t>
            </w:r>
          </w:p>
        </w:tc>
      </w:tr>
      <w:tr w:rsidR="00AD5152" w:rsidRPr="001008F7" w:rsidTr="00FF5958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D5152" w:rsidRPr="0071085F" w:rsidRDefault="00AD5152" w:rsidP="00AD51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 02</w:t>
            </w:r>
          </w:p>
        </w:tc>
        <w:tc>
          <w:tcPr>
            <w:tcW w:w="1668" w:type="dxa"/>
            <w:shd w:val="clear" w:color="auto" w:fill="FFFFCC"/>
          </w:tcPr>
          <w:p w:rsidR="00AD5152" w:rsidRPr="001008F7" w:rsidRDefault="00AD5152" w:rsidP="00AD51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D5152" w:rsidRPr="00CE4A81" w:rsidRDefault="00AD5152" w:rsidP="00AD51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Защита дипломной работы</w:t>
            </w:r>
          </w:p>
        </w:tc>
        <w:tc>
          <w:tcPr>
            <w:tcW w:w="709" w:type="dxa"/>
          </w:tcPr>
          <w:p w:rsidR="00AD5152" w:rsidRPr="001008F7" w:rsidRDefault="00AD5152" w:rsidP="00AD515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Merge/>
          </w:tcPr>
          <w:p w:rsidR="00AD5152" w:rsidRPr="001008F7" w:rsidRDefault="00AD5152" w:rsidP="00AD515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008F7" w:rsidRPr="001008F7" w:rsidRDefault="001008F7" w:rsidP="001008F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008F7" w:rsidRPr="001008F7" w:rsidSect="00093D6E">
      <w:headerReference w:type="even" r:id="rId9"/>
      <w:footerReference w:type="even" r:id="rId10"/>
      <w:footerReference w:type="default" r:id="rId11"/>
      <w:pgSz w:w="11907" w:h="16840" w:code="9"/>
      <w:pgMar w:top="1077" w:right="567" w:bottom="992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23" w:rsidRDefault="009F6423">
      <w:pPr>
        <w:spacing w:after="0" w:line="240" w:lineRule="auto"/>
      </w:pPr>
      <w:r>
        <w:separator/>
      </w:r>
    </w:p>
  </w:endnote>
  <w:endnote w:type="continuationSeparator" w:id="0">
    <w:p w:rsidR="009F6423" w:rsidRDefault="009F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E6" w:rsidRPr="008B2971" w:rsidRDefault="002603E6" w:rsidP="00400B6A">
    <w:pPr>
      <w:pStyle w:val="a8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2603E6" w:rsidRPr="008B2971" w:rsidRDefault="002603E6" w:rsidP="00400B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E6" w:rsidRPr="000D482D" w:rsidRDefault="002603E6">
    <w:pPr>
      <w:pStyle w:val="a8"/>
      <w:jc w:val="right"/>
      <w:rPr>
        <w:sz w:val="24"/>
      </w:rPr>
    </w:pPr>
    <w:r w:rsidRPr="000D482D">
      <w:rPr>
        <w:sz w:val="24"/>
      </w:rPr>
      <w:fldChar w:fldCharType="begin"/>
    </w:r>
    <w:r w:rsidRPr="000D482D">
      <w:rPr>
        <w:sz w:val="24"/>
      </w:rPr>
      <w:instrText>PAGE   \* MERGEFORMAT</w:instrText>
    </w:r>
    <w:r w:rsidRPr="000D482D">
      <w:rPr>
        <w:sz w:val="24"/>
      </w:rPr>
      <w:fldChar w:fldCharType="separate"/>
    </w:r>
    <w:r w:rsidR="000131E5">
      <w:rPr>
        <w:noProof/>
        <w:sz w:val="24"/>
      </w:rPr>
      <w:t>2</w:t>
    </w:r>
    <w:r w:rsidRPr="000D482D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23" w:rsidRDefault="009F6423">
      <w:pPr>
        <w:spacing w:after="0" w:line="240" w:lineRule="auto"/>
      </w:pPr>
      <w:r>
        <w:separator/>
      </w:r>
    </w:p>
  </w:footnote>
  <w:footnote w:type="continuationSeparator" w:id="0">
    <w:p w:rsidR="009F6423" w:rsidRDefault="009F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E6" w:rsidRDefault="002603E6" w:rsidP="00400B6A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603E6" w:rsidRDefault="002603E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9A4DE7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7E63D0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>
    <w:nsid w:val="06F7670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3B5"/>
    <w:multiLevelType w:val="hybridMultilevel"/>
    <w:tmpl w:val="5FE2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97295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433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>
    <w:nsid w:val="1510433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F47C1"/>
    <w:multiLevelType w:val="hybridMultilevel"/>
    <w:tmpl w:val="69A09BF6"/>
    <w:lvl w:ilvl="0" w:tplc="BB926B8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0">
    <w:nsid w:val="17C35B05"/>
    <w:multiLevelType w:val="hybridMultilevel"/>
    <w:tmpl w:val="56FA3EA6"/>
    <w:lvl w:ilvl="0" w:tplc="F4D4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7226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2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713654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02D7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5">
    <w:nsid w:val="29DE675E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8329B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77361"/>
    <w:multiLevelType w:val="hybridMultilevel"/>
    <w:tmpl w:val="4BBCC050"/>
    <w:lvl w:ilvl="0" w:tplc="C980AC46">
      <w:start w:val="1"/>
      <w:numFmt w:val="decimal"/>
      <w:lvlText w:val="%1."/>
      <w:lvlJc w:val="left"/>
      <w:pPr>
        <w:tabs>
          <w:tab w:val="num" w:pos="1616"/>
        </w:tabs>
        <w:ind w:left="161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2F4BAA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0">
    <w:nsid w:val="33E754D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1">
    <w:nsid w:val="3442018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951F7"/>
    <w:multiLevelType w:val="hybridMultilevel"/>
    <w:tmpl w:val="54781A6C"/>
    <w:lvl w:ilvl="0" w:tplc="8E06DE2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145CE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E72DA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66310"/>
    <w:multiLevelType w:val="hybridMultilevel"/>
    <w:tmpl w:val="5D363DD2"/>
    <w:lvl w:ilvl="0" w:tplc="1322418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824EB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7">
    <w:nsid w:val="4508083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8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DF478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662C2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1">
    <w:nsid w:val="4CED52B1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92948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3">
    <w:nsid w:val="4DE471E7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14699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80171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3C1D5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9098D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CF49A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A777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E6DF9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240CE"/>
    <w:multiLevelType w:val="multilevel"/>
    <w:tmpl w:val="4D6E04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>
    <w:nsid w:val="73BD78A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6A4521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E1DA8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8">
    <w:nsid w:val="7D35326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9">
    <w:nsid w:val="7F5071C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45"/>
  </w:num>
  <w:num w:numId="6">
    <w:abstractNumId w:val="28"/>
  </w:num>
  <w:num w:numId="7">
    <w:abstractNumId w:val="2"/>
  </w:num>
  <w:num w:numId="8">
    <w:abstractNumId w:val="36"/>
  </w:num>
  <w:num w:numId="9">
    <w:abstractNumId w:val="5"/>
  </w:num>
  <w:num w:numId="10">
    <w:abstractNumId w:val="10"/>
  </w:num>
  <w:num w:numId="11">
    <w:abstractNumId w:val="7"/>
  </w:num>
  <w:num w:numId="12">
    <w:abstractNumId w:val="49"/>
  </w:num>
  <w:num w:numId="13">
    <w:abstractNumId w:val="27"/>
  </w:num>
  <w:num w:numId="14">
    <w:abstractNumId w:val="9"/>
  </w:num>
  <w:num w:numId="15">
    <w:abstractNumId w:val="30"/>
  </w:num>
  <w:num w:numId="16">
    <w:abstractNumId w:val="32"/>
  </w:num>
  <w:num w:numId="17">
    <w:abstractNumId w:val="48"/>
  </w:num>
  <w:num w:numId="18">
    <w:abstractNumId w:val="26"/>
  </w:num>
  <w:num w:numId="19">
    <w:abstractNumId w:val="1"/>
  </w:num>
  <w:num w:numId="20">
    <w:abstractNumId w:val="20"/>
  </w:num>
  <w:num w:numId="21">
    <w:abstractNumId w:val="14"/>
  </w:num>
  <w:num w:numId="22">
    <w:abstractNumId w:val="47"/>
  </w:num>
  <w:num w:numId="23">
    <w:abstractNumId w:val="3"/>
  </w:num>
  <w:num w:numId="24">
    <w:abstractNumId w:val="11"/>
  </w:num>
  <w:num w:numId="25">
    <w:abstractNumId w:val="19"/>
  </w:num>
  <w:num w:numId="26">
    <w:abstractNumId w:val="22"/>
  </w:num>
  <w:num w:numId="27">
    <w:abstractNumId w:val="37"/>
  </w:num>
  <w:num w:numId="28">
    <w:abstractNumId w:val="35"/>
  </w:num>
  <w:num w:numId="29">
    <w:abstractNumId w:val="31"/>
  </w:num>
  <w:num w:numId="30">
    <w:abstractNumId w:val="4"/>
  </w:num>
  <w:num w:numId="31">
    <w:abstractNumId w:val="33"/>
  </w:num>
  <w:num w:numId="32">
    <w:abstractNumId w:val="15"/>
  </w:num>
  <w:num w:numId="33">
    <w:abstractNumId w:val="38"/>
  </w:num>
  <w:num w:numId="34">
    <w:abstractNumId w:val="21"/>
  </w:num>
  <w:num w:numId="35">
    <w:abstractNumId w:val="13"/>
  </w:num>
  <w:num w:numId="36">
    <w:abstractNumId w:val="16"/>
  </w:num>
  <w:num w:numId="37">
    <w:abstractNumId w:val="44"/>
  </w:num>
  <w:num w:numId="38">
    <w:abstractNumId w:val="8"/>
  </w:num>
  <w:num w:numId="39">
    <w:abstractNumId w:val="29"/>
  </w:num>
  <w:num w:numId="40">
    <w:abstractNumId w:val="23"/>
  </w:num>
  <w:num w:numId="41">
    <w:abstractNumId w:val="24"/>
  </w:num>
  <w:num w:numId="42">
    <w:abstractNumId w:val="6"/>
  </w:num>
  <w:num w:numId="43">
    <w:abstractNumId w:val="46"/>
  </w:num>
  <w:num w:numId="44">
    <w:abstractNumId w:val="42"/>
  </w:num>
  <w:num w:numId="45">
    <w:abstractNumId w:val="34"/>
  </w:num>
  <w:num w:numId="46">
    <w:abstractNumId w:val="40"/>
  </w:num>
  <w:num w:numId="47">
    <w:abstractNumId w:val="41"/>
  </w:num>
  <w:num w:numId="48">
    <w:abstractNumId w:val="43"/>
  </w:num>
  <w:num w:numId="49">
    <w:abstractNumId w:val="25"/>
  </w:num>
  <w:num w:numId="5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D"/>
    <w:rsid w:val="000131E5"/>
    <w:rsid w:val="00033EE6"/>
    <w:rsid w:val="0005268A"/>
    <w:rsid w:val="000704CD"/>
    <w:rsid w:val="000758D9"/>
    <w:rsid w:val="00093D6E"/>
    <w:rsid w:val="000970AC"/>
    <w:rsid w:val="000B68AE"/>
    <w:rsid w:val="000D482D"/>
    <w:rsid w:val="001008F7"/>
    <w:rsid w:val="0018186B"/>
    <w:rsid w:val="00181FC0"/>
    <w:rsid w:val="001A09A6"/>
    <w:rsid w:val="001A5E7B"/>
    <w:rsid w:val="001C0CE5"/>
    <w:rsid w:val="001C54CA"/>
    <w:rsid w:val="001D0757"/>
    <w:rsid w:val="001F5A44"/>
    <w:rsid w:val="002348ED"/>
    <w:rsid w:val="00244679"/>
    <w:rsid w:val="002544D8"/>
    <w:rsid w:val="002603E6"/>
    <w:rsid w:val="002759C5"/>
    <w:rsid w:val="00281511"/>
    <w:rsid w:val="002A76EF"/>
    <w:rsid w:val="002F347A"/>
    <w:rsid w:val="00345E4A"/>
    <w:rsid w:val="003561A5"/>
    <w:rsid w:val="0036744D"/>
    <w:rsid w:val="0037569E"/>
    <w:rsid w:val="003A0F9C"/>
    <w:rsid w:val="003A38BB"/>
    <w:rsid w:val="003A57F9"/>
    <w:rsid w:val="00400B6A"/>
    <w:rsid w:val="004079D9"/>
    <w:rsid w:val="00421A79"/>
    <w:rsid w:val="004431D6"/>
    <w:rsid w:val="00477C4A"/>
    <w:rsid w:val="00490CDA"/>
    <w:rsid w:val="004A3F6A"/>
    <w:rsid w:val="004D1062"/>
    <w:rsid w:val="004E3435"/>
    <w:rsid w:val="004F4100"/>
    <w:rsid w:val="00551D80"/>
    <w:rsid w:val="00555D5C"/>
    <w:rsid w:val="00560328"/>
    <w:rsid w:val="00595FFE"/>
    <w:rsid w:val="005C4775"/>
    <w:rsid w:val="005C71B9"/>
    <w:rsid w:val="00607FE9"/>
    <w:rsid w:val="00611D3A"/>
    <w:rsid w:val="00632250"/>
    <w:rsid w:val="00634720"/>
    <w:rsid w:val="00664A33"/>
    <w:rsid w:val="00682289"/>
    <w:rsid w:val="006864A4"/>
    <w:rsid w:val="00687753"/>
    <w:rsid w:val="007079B7"/>
    <w:rsid w:val="0071085F"/>
    <w:rsid w:val="007500CA"/>
    <w:rsid w:val="0077513D"/>
    <w:rsid w:val="00782774"/>
    <w:rsid w:val="00787D63"/>
    <w:rsid w:val="00797BAB"/>
    <w:rsid w:val="007D2B0A"/>
    <w:rsid w:val="007D4EC0"/>
    <w:rsid w:val="007D509A"/>
    <w:rsid w:val="00830945"/>
    <w:rsid w:val="008436D6"/>
    <w:rsid w:val="008526F5"/>
    <w:rsid w:val="00856329"/>
    <w:rsid w:val="00860786"/>
    <w:rsid w:val="00863690"/>
    <w:rsid w:val="008B135E"/>
    <w:rsid w:val="0090631A"/>
    <w:rsid w:val="0091644A"/>
    <w:rsid w:val="00955014"/>
    <w:rsid w:val="00993FA2"/>
    <w:rsid w:val="009A3022"/>
    <w:rsid w:val="009D079B"/>
    <w:rsid w:val="009F6423"/>
    <w:rsid w:val="009F71E0"/>
    <w:rsid w:val="00A05D39"/>
    <w:rsid w:val="00A203FA"/>
    <w:rsid w:val="00A22543"/>
    <w:rsid w:val="00A26C8A"/>
    <w:rsid w:val="00AD5152"/>
    <w:rsid w:val="00AE60D3"/>
    <w:rsid w:val="00B10A8A"/>
    <w:rsid w:val="00B21C03"/>
    <w:rsid w:val="00B2563F"/>
    <w:rsid w:val="00B34F01"/>
    <w:rsid w:val="00B6387B"/>
    <w:rsid w:val="00B7573D"/>
    <w:rsid w:val="00BC6548"/>
    <w:rsid w:val="00C40843"/>
    <w:rsid w:val="00C548AF"/>
    <w:rsid w:val="00C57EC2"/>
    <w:rsid w:val="00C8061D"/>
    <w:rsid w:val="00CA53A6"/>
    <w:rsid w:val="00CA561E"/>
    <w:rsid w:val="00CB169E"/>
    <w:rsid w:val="00CB3CEC"/>
    <w:rsid w:val="00CC4517"/>
    <w:rsid w:val="00CE1600"/>
    <w:rsid w:val="00CE4A81"/>
    <w:rsid w:val="00CF7EC9"/>
    <w:rsid w:val="00D003C8"/>
    <w:rsid w:val="00D077F0"/>
    <w:rsid w:val="00D11DDB"/>
    <w:rsid w:val="00D151DD"/>
    <w:rsid w:val="00D210A0"/>
    <w:rsid w:val="00D354FE"/>
    <w:rsid w:val="00D918F4"/>
    <w:rsid w:val="00DB49B5"/>
    <w:rsid w:val="00DC19CD"/>
    <w:rsid w:val="00DC3157"/>
    <w:rsid w:val="00DD420F"/>
    <w:rsid w:val="00DF449B"/>
    <w:rsid w:val="00E4632E"/>
    <w:rsid w:val="00E65F38"/>
    <w:rsid w:val="00EE0C75"/>
    <w:rsid w:val="00EF7A01"/>
    <w:rsid w:val="00F063FA"/>
    <w:rsid w:val="00F33CF6"/>
    <w:rsid w:val="00F44945"/>
    <w:rsid w:val="00F72269"/>
    <w:rsid w:val="00F74636"/>
    <w:rsid w:val="00F77179"/>
    <w:rsid w:val="00F841A8"/>
    <w:rsid w:val="00F91F89"/>
    <w:rsid w:val="00FD0A78"/>
    <w:rsid w:val="00FF5958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9177DE-2272-4A36-9259-9F51B33F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72</Pages>
  <Words>24837</Words>
  <Characters>141574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13</cp:revision>
  <dcterms:created xsi:type="dcterms:W3CDTF">2016-08-15T12:02:00Z</dcterms:created>
  <dcterms:modified xsi:type="dcterms:W3CDTF">2020-11-26T09:28:00Z</dcterms:modified>
</cp:coreProperties>
</file>