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6C" w:rsidRDefault="00185C6C" w:rsidP="00816400">
      <w:pPr>
        <w:widowControl w:val="0"/>
        <w:spacing w:after="0" w:line="360" w:lineRule="auto"/>
        <w:ind w:left="234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-114300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400" w:rsidRDefault="00816400" w:rsidP="00816400">
      <w:pPr>
        <w:widowControl w:val="0"/>
        <w:spacing w:after="0" w:line="360" w:lineRule="auto"/>
        <w:ind w:left="234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D52" w:rsidRPr="00C700A1" w:rsidRDefault="00965D52" w:rsidP="00965D52">
      <w:pPr>
        <w:widowControl w:val="0"/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C700A1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965D52" w:rsidRPr="00C700A1" w:rsidRDefault="00965D52" w:rsidP="00965D52">
      <w:pPr>
        <w:widowControl w:val="0"/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C700A1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965D52" w:rsidRDefault="00965D52" w:rsidP="00965D52">
      <w:pPr>
        <w:widowControl w:val="0"/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C700A1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185C6C" w:rsidRPr="00185C6C" w:rsidRDefault="00185C6C" w:rsidP="00185C6C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______________________________________________________________</w:t>
      </w:r>
    </w:p>
    <w:p w:rsidR="00185C6C" w:rsidRPr="00185C6C" w:rsidRDefault="00185C6C" w:rsidP="00185C6C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85C6C" w:rsidRPr="00185C6C" w:rsidRDefault="00185C6C" w:rsidP="00185C6C">
      <w:pPr>
        <w:widowControl w:val="0"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  <w:u w:val="single"/>
          <w:lang w:eastAsia="ru-RU"/>
        </w:rPr>
      </w:pPr>
    </w:p>
    <w:tbl>
      <w:tblPr>
        <w:tblStyle w:val="1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4524"/>
      </w:tblGrid>
      <w:tr w:rsidR="0027792E" w:rsidRPr="00E3045A" w:rsidTr="0027792E">
        <w:tc>
          <w:tcPr>
            <w:tcW w:w="5353" w:type="dxa"/>
          </w:tcPr>
          <w:p w:rsidR="0027792E" w:rsidRPr="00E3045A" w:rsidRDefault="0027792E" w:rsidP="0027792E">
            <w:pPr>
              <w:widowControl w:val="0"/>
              <w:spacing w:line="360" w:lineRule="auto"/>
              <w:ind w:left="5245" w:hanging="5127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E3045A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  <w:t>согласовано</w:t>
            </w:r>
          </w:p>
          <w:p w:rsidR="0027792E" w:rsidRDefault="0027792E" w:rsidP="0027792E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</w:rPr>
              <w:t xml:space="preserve">Генеральный директор </w:t>
            </w:r>
          </w:p>
          <w:p w:rsidR="0027792E" w:rsidRPr="0027792E" w:rsidRDefault="0027792E" w:rsidP="0027792E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27792E">
              <w:rPr>
                <w:rFonts w:ascii="Times New Roman" w:hAnsi="Times New Roman" w:cs="Times New Roman"/>
                <w:b/>
                <w:color w:val="FF0000"/>
                <w:sz w:val="28"/>
              </w:rPr>
              <w:t>ООО «Альянс»</w:t>
            </w:r>
          </w:p>
          <w:p w:rsidR="0027792E" w:rsidRPr="0027792E" w:rsidRDefault="0027792E" w:rsidP="0027792E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27792E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  <w:p w:rsidR="0027792E" w:rsidRPr="0027792E" w:rsidRDefault="0027792E" w:rsidP="0027792E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  <w:p w:rsidR="0027792E" w:rsidRPr="0027792E" w:rsidRDefault="0027792E" w:rsidP="0027792E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27792E">
              <w:rPr>
                <w:rFonts w:ascii="Times New Roman" w:hAnsi="Times New Roman" w:cs="Times New Roman"/>
                <w:b/>
                <w:color w:val="FF0000"/>
                <w:sz w:val="28"/>
              </w:rPr>
              <w:t>_________________ Д.В. Науменко</w:t>
            </w:r>
          </w:p>
          <w:p w:rsidR="0027792E" w:rsidRPr="00E3045A" w:rsidRDefault="0027792E" w:rsidP="0027792E">
            <w:pPr>
              <w:contextualSpacing/>
              <w:rPr>
                <w:rFonts w:ascii="Times New Roman" w:hAnsi="Times New Roman" w:cs="Times New Roman"/>
                <w:b/>
                <w:color w:val="0033CC"/>
                <w:sz w:val="12"/>
              </w:rPr>
            </w:pPr>
          </w:p>
          <w:p w:rsidR="0027792E" w:rsidRPr="00E3045A" w:rsidRDefault="0027792E" w:rsidP="0027792E">
            <w:pPr>
              <w:widowControl w:val="0"/>
              <w:spacing w:line="480" w:lineRule="auto"/>
              <w:ind w:left="5245" w:hanging="5127"/>
              <w:rPr>
                <w:rFonts w:ascii="Times New Roman" w:hAnsi="Times New Roman" w:cs="Times New Roman"/>
                <w:color w:val="0000CC"/>
                <w:sz w:val="28"/>
                <w:szCs w:val="24"/>
              </w:rPr>
            </w:pPr>
            <w:r w:rsidRPr="00E3045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  «___» </w:t>
            </w:r>
            <w:r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февраля</w:t>
            </w:r>
            <w:r w:rsidRPr="00E3045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2</w:t>
            </w:r>
            <w:r w:rsidR="00D23046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1</w:t>
            </w:r>
            <w:r w:rsidRPr="00E3045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г.</w:t>
            </w:r>
          </w:p>
          <w:p w:rsidR="0027792E" w:rsidRPr="00E3045A" w:rsidRDefault="0027792E" w:rsidP="0027792E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  <w:tc>
          <w:tcPr>
            <w:tcW w:w="4784" w:type="dxa"/>
          </w:tcPr>
          <w:p w:rsidR="0027792E" w:rsidRPr="00E3045A" w:rsidRDefault="0027792E" w:rsidP="0027792E">
            <w:pPr>
              <w:widowControl w:val="0"/>
              <w:spacing w:line="360" w:lineRule="auto"/>
              <w:ind w:left="5245" w:hanging="5127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E3045A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  <w:t>Утверждаю</w:t>
            </w:r>
          </w:p>
          <w:p w:rsidR="0027792E" w:rsidRPr="00E3045A" w:rsidRDefault="0027792E" w:rsidP="0027792E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Д</w:t>
            </w:r>
            <w:r w:rsidRPr="00E3045A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иректор </w:t>
            </w:r>
          </w:p>
          <w:p w:rsidR="0027792E" w:rsidRPr="00E3045A" w:rsidRDefault="0027792E" w:rsidP="0027792E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proofErr w:type="spellStart"/>
            <w:r w:rsidRPr="00E3045A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КИТиС</w:t>
            </w:r>
            <w:proofErr w:type="spellEnd"/>
            <w:r w:rsidRPr="00E3045A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 «Галактика»</w:t>
            </w:r>
          </w:p>
          <w:p w:rsidR="0027792E" w:rsidRPr="00E3045A" w:rsidRDefault="0027792E" w:rsidP="0027792E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</w:p>
          <w:p w:rsidR="0027792E" w:rsidRPr="00E3045A" w:rsidRDefault="0027792E" w:rsidP="0027792E">
            <w:pPr>
              <w:widowControl w:val="0"/>
              <w:spacing w:before="100" w:beforeAutospacing="1" w:line="360" w:lineRule="auto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E3045A">
              <w:rPr>
                <w:rFonts w:ascii="Times New Roman" w:hAnsi="Times New Roman" w:cs="Times New Roman"/>
                <w:color w:val="0000FF"/>
                <w:sz w:val="28"/>
                <w:szCs w:val="24"/>
              </w:rPr>
              <w:t xml:space="preserve">_______________ </w:t>
            </w:r>
            <w:r w:rsidRPr="00E3045A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А.В. </w:t>
            </w:r>
            <w:proofErr w:type="spellStart"/>
            <w:r w:rsidRPr="00E3045A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Рош</w:t>
            </w:r>
            <w:proofErr w:type="spellEnd"/>
          </w:p>
          <w:p w:rsidR="0027792E" w:rsidRPr="00E3045A" w:rsidRDefault="0027792E" w:rsidP="0027792E">
            <w:pPr>
              <w:widowControl w:val="0"/>
              <w:spacing w:line="360" w:lineRule="auto"/>
              <w:ind w:left="5245" w:hanging="5127"/>
              <w:rPr>
                <w:rFonts w:ascii="Times New Roman" w:hAnsi="Times New Roman" w:cs="Times New Roman"/>
                <w:color w:val="0000CC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    </w:t>
            </w:r>
            <w:r w:rsidRPr="00E3045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«___» </w:t>
            </w:r>
            <w:r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февраля</w:t>
            </w:r>
            <w:r w:rsidRPr="00E3045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2</w:t>
            </w:r>
            <w:r w:rsidR="00D23046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1</w:t>
            </w:r>
            <w:r w:rsidRPr="00E3045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г.</w:t>
            </w:r>
          </w:p>
          <w:p w:rsidR="0027792E" w:rsidRPr="00E3045A" w:rsidRDefault="0027792E" w:rsidP="0027792E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</w:tbl>
    <w:p w:rsidR="00185C6C" w:rsidRPr="00185C6C" w:rsidRDefault="00185C6C" w:rsidP="00185C6C">
      <w:pPr>
        <w:widowControl w:val="0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0C15E9" w:rsidRPr="000C15E9" w:rsidRDefault="000C15E9" w:rsidP="000C15E9">
      <w:pPr>
        <w:widowControl w:val="0"/>
        <w:spacing w:after="0" w:line="360" w:lineRule="auto"/>
        <w:ind w:right="-276" w:hanging="252"/>
        <w:jc w:val="center"/>
        <w:rPr>
          <w:rFonts w:ascii="Times New Roman" w:eastAsia="Times New Roman" w:hAnsi="Times New Roman" w:cs="Times New Roman"/>
          <w:b/>
          <w:caps/>
          <w:color w:val="FF0000"/>
          <w:spacing w:val="-8"/>
          <w:sz w:val="28"/>
          <w:szCs w:val="24"/>
          <w:lang w:eastAsia="ru-RU"/>
        </w:rPr>
      </w:pPr>
      <w:r w:rsidRPr="000C15E9">
        <w:rPr>
          <w:rFonts w:ascii="Times New Roman" w:eastAsia="Times New Roman" w:hAnsi="Times New Roman" w:cs="Times New Roman"/>
          <w:b/>
          <w:caps/>
          <w:color w:val="FF0000"/>
          <w:spacing w:val="-8"/>
          <w:sz w:val="28"/>
          <w:szCs w:val="24"/>
          <w:lang w:eastAsia="ru-RU"/>
        </w:rPr>
        <w:t xml:space="preserve">основная профессиональная образовательная программа – </w:t>
      </w:r>
    </w:p>
    <w:p w:rsidR="00185C6C" w:rsidRPr="00185C6C" w:rsidRDefault="00185C6C" w:rsidP="00185C6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ПРОГРАММА ПОДГОТОВКИ </w:t>
      </w:r>
    </w:p>
    <w:p w:rsidR="00185C6C" w:rsidRPr="00185C6C" w:rsidRDefault="00185C6C" w:rsidP="00185C6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СПЕЦИАЛИСТОВ СРЕДНЕГО ЗВЕНА</w:t>
      </w:r>
    </w:p>
    <w:p w:rsidR="00185C6C" w:rsidRPr="00185C6C" w:rsidRDefault="00185C6C" w:rsidP="00185C6C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по специальности 38.02.0</w:t>
      </w:r>
      <w:r w:rsidR="003A231A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4</w:t>
      </w: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– </w:t>
      </w:r>
      <w:r w:rsidR="003A231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Коммерция (по отраслям)</w:t>
      </w:r>
    </w:p>
    <w:p w:rsidR="00185C6C" w:rsidRPr="00185C6C" w:rsidRDefault="00185C6C" w:rsidP="00185C6C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Квалификация: </w:t>
      </w:r>
      <w:r w:rsidR="003A231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менеджер по продажам</w:t>
      </w:r>
    </w:p>
    <w:p w:rsidR="00185C6C" w:rsidRDefault="00185C6C" w:rsidP="00185C6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</w:p>
    <w:p w:rsidR="00965D52" w:rsidRPr="00185C6C" w:rsidRDefault="00965D52" w:rsidP="00185C6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185C6C" w:rsidRDefault="00185C6C" w:rsidP="00185C6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185C6C" w:rsidRDefault="00185C6C" w:rsidP="00185C6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185C6C" w:rsidRDefault="00185C6C" w:rsidP="00185C6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185C6C" w:rsidRDefault="00185C6C" w:rsidP="00185C6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0C15E9" w:rsidRDefault="0027792E" w:rsidP="00185C6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Москва 202</w:t>
      </w:r>
      <w:r w:rsidR="00D23046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1</w:t>
      </w:r>
      <w:r w:rsidR="00185C6C" w:rsidRPr="00185C6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br w:type="page"/>
      </w:r>
      <w:r w:rsidR="000C15E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>СОДЕРЖАНИЕ ОПОП</w:t>
      </w:r>
      <w:r w:rsidR="00BC77C6" w:rsidRPr="000C15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fldChar w:fldCharType="begin"/>
      </w:r>
      <w:r w:rsidR="00185C6C" w:rsidRPr="000C15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instrText xml:space="preserve"> TOC \o "1-3" \h \z \u </w:instrText>
      </w:r>
      <w:r w:rsidR="00BC77C6" w:rsidRPr="000C15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fldChar w:fldCharType="separate"/>
      </w:r>
    </w:p>
    <w:p w:rsidR="00185C6C" w:rsidRPr="000C15E9" w:rsidRDefault="0010014F" w:rsidP="00DC23BE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0999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</w:t>
        </w:r>
        <w:r w:rsidR="00185C6C" w:rsidRPr="000C15E9">
          <w:rPr>
            <w:rFonts w:ascii="Calibri" w:eastAsia="Times New Roman" w:hAnsi="Calibri" w:cs="Times New Roman"/>
            <w:noProof/>
            <w:lang w:eastAsia="ru-RU"/>
          </w:rPr>
          <w:tab/>
        </w:r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ОБЩИЕ ПОЛОЖЕНИЯ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_Toc356930999 \h </w:instrTex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0C15E9" w:rsidRDefault="0010014F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0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1.1. Нормативные документы для разработки ППССЗ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_Toc356931000 \h </w:instrTex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0C15E9" w:rsidRDefault="0010014F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1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 Общая характеристика ППССЗ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_Toc356931001 \h </w:instrTex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</w: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0C15E9" w:rsidRDefault="0010014F" w:rsidP="00DC23BE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2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1.2.1. Цель (миссия) ППССЗ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_Toc356931002 \h </w:instrTex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</w: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0C15E9" w:rsidRDefault="0010014F" w:rsidP="00DC23BE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3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1.2.2. Срок освоения ППССЗ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_Toc356931003 \h </w:instrTex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</w: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0C15E9" w:rsidRDefault="0010014F" w:rsidP="00DC23BE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4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1.2.3. </w:t>
        </w:r>
        <w:r w:rsidR="000C15E9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Объем </w:t>
        </w:r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ППССЗ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_Toc356931004 \h </w:instrTex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0C15E9" w:rsidRDefault="0010014F" w:rsidP="00DC23BE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5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1.2.4. Особенности программы подготовки специалистов: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_Toc356931005 \h </w:instrTex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0C15E9" w:rsidRDefault="0010014F" w:rsidP="00DC23BE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6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1.2.5. Востребованность выпускников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_Toc356931006 \h </w:instrTex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8</w: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0C15E9" w:rsidRDefault="0010014F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7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1.3. Требования к абитуриенту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_Toc356931007 \h </w:instrTex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0C15E9" w:rsidRDefault="0010014F" w:rsidP="00DC23BE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08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pacing w:val="-3"/>
            <w:sz w:val="28"/>
            <w:szCs w:val="24"/>
            <w:u w:val="single"/>
            <w:lang w:eastAsia="ru-RU"/>
          </w:rPr>
          <w:t>2.</w:t>
        </w:r>
        <w:r w:rsidR="00185C6C" w:rsidRPr="000C15E9">
          <w:rPr>
            <w:rFonts w:ascii="Calibri" w:eastAsia="Times New Roman" w:hAnsi="Calibri" w:cs="Times New Roman"/>
            <w:noProof/>
            <w:lang w:eastAsia="ru-RU"/>
          </w:rPr>
          <w:tab/>
        </w:r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ХАРАКТЕРИСТИКА ПРОФЕССИОНАЛЬНОЙ ДЕЯТЕЛЬНОСТИ ВЫПУСКНИКА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7913C4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10</w:t>
        </w:r>
      </w:hyperlink>
    </w:p>
    <w:p w:rsidR="00185C6C" w:rsidRPr="000C15E9" w:rsidRDefault="0010014F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9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2.1. Область профессиональной деятельности выпускника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7913C4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10</w:t>
        </w:r>
      </w:hyperlink>
    </w:p>
    <w:p w:rsidR="00185C6C" w:rsidRPr="000C15E9" w:rsidRDefault="0010014F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0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2.2. Объекты профессиональной деятельности выпускника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7913C4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10</w:t>
        </w:r>
      </w:hyperlink>
    </w:p>
    <w:p w:rsidR="00185C6C" w:rsidRPr="000C15E9" w:rsidRDefault="0010014F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1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2.3. Виды профессиональной деятельности выпускника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7913C4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10</w:t>
        </w:r>
      </w:hyperlink>
    </w:p>
    <w:p w:rsidR="00185C6C" w:rsidRPr="000C15E9" w:rsidRDefault="0010014F" w:rsidP="00DC23BE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12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3.</w:t>
        </w:r>
        <w:r w:rsidR="00185C6C" w:rsidRPr="000C15E9">
          <w:rPr>
            <w:rFonts w:ascii="Calibri" w:eastAsia="Times New Roman" w:hAnsi="Calibri" w:cs="Times New Roman"/>
            <w:noProof/>
            <w:lang w:eastAsia="ru-RU"/>
          </w:rPr>
          <w:tab/>
        </w:r>
        <w:r w:rsidR="000C15E9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ПЛАНИРУЕМЫЕ РЕЗУЛЬТАТЫ ОСВОЕНИЯ ДАННОЙ ППССЗ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7913C4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11</w:t>
        </w:r>
      </w:hyperlink>
    </w:p>
    <w:p w:rsidR="00185C6C" w:rsidRPr="000C15E9" w:rsidRDefault="0010014F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3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3.1. Структура компетентностной модели выпускника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_Toc356931013 \h </w:instrTex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</w:t>
        </w:r>
        <w:r w:rsidR="007913C4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2</w: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0C15E9" w:rsidRDefault="0010014F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4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pacing w:val="-3"/>
            <w:sz w:val="28"/>
            <w:szCs w:val="24"/>
            <w:u w:val="single"/>
            <w:lang w:eastAsia="ru-RU"/>
          </w:rPr>
          <w:t xml:space="preserve">3.2. </w:t>
        </w:r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Формируемые компетенции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_Toc356931014 \h </w:instrTex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</w:t>
        </w:r>
        <w:r w:rsidR="007913C4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2</w: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0C15E9" w:rsidRDefault="0010014F" w:rsidP="00DC23BE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15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</w:t>
        </w:r>
        <w:r w:rsidR="00185C6C" w:rsidRPr="000C15E9">
          <w:rPr>
            <w:rFonts w:ascii="Calibri" w:eastAsia="Times New Roman" w:hAnsi="Calibri" w:cs="Times New Roman"/>
            <w:noProof/>
            <w:lang w:eastAsia="ru-RU"/>
          </w:rPr>
          <w:tab/>
        </w:r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ДОКУМЕНТЫ, РЕГЛАМЕНТИРУЮЩИЕ СОДЕРЖАНИЕ И ОРГАНИЗАЦИЮ ОБРАЗОВАТЕЛЬНОГО ПРОЦЕССА ПРИ РЕАЛИЗАЦИИ ППССЗ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_Toc356931015 \h </w:instrTex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  <w:r w:rsidR="007913C4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7</w: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0C15E9" w:rsidRDefault="0010014F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6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4.1. Календарный учебный график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_Toc356931016 \h </w:instrTex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  <w:r w:rsidR="007913C4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8</w: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0C15E9" w:rsidRDefault="0010014F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7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4.2. Учебный план подготовки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_Toc356931017 \h </w:instrTex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  <w:r w:rsidR="007913C4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8</w: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0C15E9" w:rsidRDefault="0010014F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8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4.3 Аннотации рабочих программ учебных дисциплин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_Toc356931018 \h </w:instrTex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  <w:r w:rsidR="007913C4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8</w: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0C15E9" w:rsidRDefault="0010014F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9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4.4. Рабочие программы учебных курсов, предметов, дисциплин (модулей)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7913C4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54</w:t>
        </w:r>
      </w:hyperlink>
    </w:p>
    <w:p w:rsidR="00185C6C" w:rsidRPr="000C15E9" w:rsidRDefault="0010014F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0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4.5. Программы  практик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7913C4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54</w:t>
        </w:r>
      </w:hyperlink>
    </w:p>
    <w:p w:rsidR="000C15E9" w:rsidRPr="000C15E9" w:rsidRDefault="000C15E9" w:rsidP="000C15E9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4"/>
          <w:lang w:eastAsia="ru-RU"/>
        </w:rPr>
      </w:pPr>
      <w:r w:rsidRPr="000C15E9">
        <w:rPr>
          <w:rFonts w:ascii="Times New Roman" w:eastAsia="Times New Roman" w:hAnsi="Times New Roman" w:cs="Times New Roman"/>
          <w:noProof/>
          <w:color w:val="0000FF"/>
          <w:sz w:val="28"/>
          <w:szCs w:val="24"/>
          <w:u w:val="single"/>
          <w:lang w:eastAsia="ru-RU"/>
        </w:rPr>
        <w:t>4.6. Оценочные материалы</w:t>
      </w:r>
      <w:r w:rsidR="003336B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…………………………………………..…58</w:t>
      </w:r>
    </w:p>
    <w:p w:rsidR="00185C6C" w:rsidRPr="000C15E9" w:rsidRDefault="0010014F" w:rsidP="00DC23BE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24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</w:t>
        </w:r>
        <w:r w:rsidR="00185C6C" w:rsidRPr="000C15E9">
          <w:rPr>
            <w:rFonts w:ascii="Calibri" w:eastAsia="Times New Roman" w:hAnsi="Calibri" w:cs="Times New Roman"/>
            <w:noProof/>
            <w:lang w:eastAsia="ru-RU"/>
          </w:rPr>
          <w:tab/>
        </w:r>
        <w:r w:rsidR="000C15E9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ОРГАНИЗАЦИОННО -ПЕДАГОГИЧЕСКИЕ УСЛОВИЯ РЕАЛИЗАЦИИ</w:t>
        </w:r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 ППССЗ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_Toc356931024 \h </w:instrTex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  <w:r w:rsidR="003336B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0</w:t>
      </w:r>
    </w:p>
    <w:p w:rsidR="00185C6C" w:rsidRPr="000C15E9" w:rsidRDefault="0010014F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5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5.1. Кадровое обеспечение учебного процесса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_Toc356931025 \h </w:instrTex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  <w:r w:rsidR="003336B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0</w:t>
      </w:r>
    </w:p>
    <w:p w:rsidR="00185C6C" w:rsidRPr="000C15E9" w:rsidRDefault="0010014F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6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5.2. </w:t>
        </w:r>
        <w:r w:rsidR="000C15E9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Методические материалы и у</w:t>
        </w:r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чебно-методическое обеспечение учебного процесса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_Toc356931026 \h </w:instrTex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  <w:r w:rsidR="003336B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0</w:t>
      </w:r>
    </w:p>
    <w:p w:rsidR="00185C6C" w:rsidRPr="000C15E9" w:rsidRDefault="0010014F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7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5.3. Материально-техническое обеспечение учебного процесса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_Toc356931027 \h </w:instrTex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  <w:r w:rsidR="003336B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2</w:t>
      </w:r>
    </w:p>
    <w:p w:rsidR="00185C6C" w:rsidRPr="000C15E9" w:rsidRDefault="0010014F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8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5.4. Оборудование и программное обеспечение лабораторий и компьютерных классов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_Toc356931028 \h </w:instrTex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  <w:r w:rsidR="003336B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4</w:t>
      </w:r>
    </w:p>
    <w:p w:rsidR="00185C6C" w:rsidRPr="000C15E9" w:rsidRDefault="0010014F" w:rsidP="00DC23BE">
      <w:pPr>
        <w:tabs>
          <w:tab w:val="right" w:leader="dot" w:pos="935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hyperlink w:anchor="_Toc356931029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6.</w:t>
        </w:r>
        <w:r w:rsidR="00185C6C" w:rsidRPr="000C15E9">
          <w:rPr>
            <w:rFonts w:ascii="Calibri" w:eastAsia="Times New Roman" w:hAnsi="Calibri" w:cs="Times New Roman"/>
            <w:noProof/>
            <w:lang w:eastAsia="ru-RU"/>
          </w:rPr>
          <w:tab/>
        </w:r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ХАРАКТЕРИСТИКИ СРЕДЫ КОЛЛЕДЖА, ОБЕСПЕЧИВАЮЩИЕ РАЗВИТИЕ ОБЩЕКУЛЬТУРНЫХ (СОЦИАЛЬНО-ЛИЧНОСТНЫХ) КОМПЕТЕНЦИЙ ВЫПУСКНИКОВ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_Toc356931029 \h </w:instrTex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  <w:r w:rsidR="003336B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5</w:t>
      </w:r>
    </w:p>
    <w:p w:rsidR="000C15E9" w:rsidRPr="000C15E9" w:rsidRDefault="000C15E9" w:rsidP="000C15E9">
      <w:pPr>
        <w:tabs>
          <w:tab w:val="right" w:leader="dot" w:pos="10206"/>
        </w:tabs>
        <w:spacing w:after="0" w:line="360" w:lineRule="auto"/>
        <w:ind w:left="426" w:firstLine="372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0C15E9">
        <w:rPr>
          <w:rFonts w:ascii="Times New Roman" w:eastAsia="Times New Roman" w:hAnsi="Times New Roman" w:cs="Times New Roman"/>
          <w:noProof/>
          <w:color w:val="0000FF"/>
          <w:sz w:val="28"/>
          <w:szCs w:val="24"/>
          <w:u w:val="single"/>
          <w:lang w:eastAsia="ru-RU"/>
        </w:rPr>
        <w:t>6.1. Рабочая программа воспитания и социализации</w:t>
      </w:r>
      <w:r w:rsidR="003336B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………………….65</w:t>
      </w:r>
    </w:p>
    <w:p w:rsidR="000C15E9" w:rsidRPr="000C15E9" w:rsidRDefault="000C15E9" w:rsidP="000C15E9">
      <w:pPr>
        <w:tabs>
          <w:tab w:val="right" w:leader="dot" w:pos="10206"/>
        </w:tabs>
        <w:spacing w:after="0" w:line="360" w:lineRule="auto"/>
        <w:ind w:left="426" w:firstLine="372"/>
        <w:jc w:val="both"/>
        <w:rPr>
          <w:rFonts w:ascii="Calibri" w:eastAsia="Times New Roman" w:hAnsi="Calibri" w:cs="Times New Roman"/>
          <w:noProof/>
          <w:sz w:val="28"/>
          <w:szCs w:val="24"/>
          <w:lang w:eastAsia="ru-RU"/>
        </w:rPr>
      </w:pPr>
      <w:r w:rsidRPr="000C15E9">
        <w:rPr>
          <w:rFonts w:ascii="Times New Roman" w:eastAsia="Times New Roman" w:hAnsi="Times New Roman" w:cs="Times New Roman"/>
          <w:noProof/>
          <w:color w:val="0000FF"/>
          <w:sz w:val="28"/>
          <w:szCs w:val="24"/>
          <w:u w:val="single"/>
          <w:lang w:eastAsia="ru-RU"/>
        </w:rPr>
        <w:t>6.2. Календарный план воспитательной работы</w:t>
      </w:r>
      <w:r w:rsidRPr="000C15E9">
        <w:rPr>
          <w:rFonts w:ascii="Times New Roman" w:eastAsia="Times New Roman" w:hAnsi="Times New Roman" w:cs="Times New Roman"/>
          <w:noProof/>
          <w:color w:val="FF0000"/>
          <w:sz w:val="28"/>
          <w:szCs w:val="24"/>
          <w:lang w:eastAsia="ru-RU"/>
        </w:rPr>
        <w:t>…</w:t>
      </w:r>
      <w:r w:rsidR="003336B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………………..….66</w:t>
      </w:r>
    </w:p>
    <w:p w:rsidR="00185C6C" w:rsidRPr="000C15E9" w:rsidRDefault="0010014F" w:rsidP="00DC23BE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30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7.</w:t>
        </w:r>
        <w:r w:rsidR="00185C6C" w:rsidRPr="000C15E9">
          <w:rPr>
            <w:rFonts w:ascii="Calibri" w:eastAsia="Times New Roman" w:hAnsi="Calibri" w:cs="Times New Roman"/>
            <w:noProof/>
            <w:lang w:eastAsia="ru-RU"/>
          </w:rPr>
          <w:tab/>
        </w:r>
        <w:r w:rsidR="000C15E9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ФОРМЫ АТТЕСТАЦИИ ОСВОЕНИЯ ОБУЧАЮЩИМИСЯ</w:t>
        </w:r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 ППССЗ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3336B7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_Toc356931030 \h </w:instrTex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7</w: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0C15E9" w:rsidRDefault="0010014F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31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7.1. Текущий контроль успеваемости и промежуточная аттестация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3336B7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_Toc356931031 \h </w:instrTex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7</w: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0C15E9" w:rsidRDefault="0010014F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32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7.2. </w:t>
        </w:r>
        <w:r w:rsidR="000C15E9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Государственная и</w:t>
        </w:r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тоговая аттестация выпускников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</w:hyperlink>
      <w:r w:rsidR="003336B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69</w:t>
      </w:r>
    </w:p>
    <w:p w:rsidR="00185C6C" w:rsidRPr="000C15E9" w:rsidRDefault="0010014F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33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7.3.</w:t>
        </w:r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val="en-US" w:eastAsia="ru-RU"/>
          </w:rPr>
          <w:t xml:space="preserve"> </w:t>
        </w:r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Требования к выпускной квалификационной работе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7913C4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7</w:t>
        </w:r>
      </w:hyperlink>
      <w:r w:rsidR="003336B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3</w:t>
      </w:r>
    </w:p>
    <w:p w:rsidR="00185C6C" w:rsidRPr="000C15E9" w:rsidRDefault="0010014F" w:rsidP="00DC23BE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34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8.</w:t>
        </w:r>
        <w:r w:rsidR="00185C6C" w:rsidRPr="000C15E9">
          <w:rPr>
            <w:rFonts w:ascii="Calibri" w:eastAsia="Times New Roman" w:hAnsi="Calibri" w:cs="Times New Roman"/>
            <w:noProof/>
            <w:lang w:eastAsia="ru-RU"/>
          </w:rPr>
          <w:tab/>
        </w:r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ДРУГИЕ НОРМАТИВНО-МЕТОДИЧЕСКИЕ ДОКУМЕНТЫ И МАТЕРИАЛЫ, ОБЕСПЕЧИВАЮЩИЕ КАЧЕСТВО ПОДГОТОВКИ ОБУЧАЮЩИХСЯ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_Toc356931034 \h </w:instrTex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8</w:t>
        </w:r>
        <w:r w:rsidR="00BC77C6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  <w:r w:rsidR="003336B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3</w:t>
      </w:r>
    </w:p>
    <w:p w:rsidR="00185C6C" w:rsidRPr="000C15E9" w:rsidRDefault="0010014F" w:rsidP="00DC23BE">
      <w:pPr>
        <w:tabs>
          <w:tab w:val="right" w:leader="dot" w:pos="935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color w:val="0000FF"/>
          <w:sz w:val="28"/>
          <w:szCs w:val="24"/>
          <w:u w:val="single"/>
          <w:lang w:eastAsia="ru-RU"/>
        </w:rPr>
      </w:pPr>
      <w:hyperlink w:anchor="_Toc356931035" w:history="1"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9.</w:t>
        </w:r>
        <w:r w:rsidR="00185C6C" w:rsidRPr="000C15E9">
          <w:rPr>
            <w:rFonts w:ascii="Calibri" w:eastAsia="Times New Roman" w:hAnsi="Calibri" w:cs="Times New Roman"/>
            <w:noProof/>
            <w:lang w:eastAsia="ru-RU"/>
          </w:rPr>
          <w:tab/>
        </w:r>
        <w:r w:rsidR="00185C6C" w:rsidRPr="000C15E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ВОЗМОЖНОСТИ ПРОДОЛЖЕНИЯ ОБРАЗОВАНИЯ</w:t>
        </w:r>
        <w:r w:rsidR="00185C6C" w:rsidRPr="000C15E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</w:hyperlink>
      <w:r w:rsidR="003336B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86</w:t>
      </w:r>
    </w:p>
    <w:p w:rsidR="00185C6C" w:rsidRPr="000C15E9" w:rsidRDefault="00185C6C" w:rsidP="00185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0C15E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br w:type="page"/>
      </w:r>
      <w:r w:rsidR="00BC77C6" w:rsidRPr="000C15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fldChar w:fldCharType="end"/>
      </w: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283809660"/>
      <w:bookmarkStart w:id="7" w:name="_Toc356930999"/>
      <w:r w:rsidRPr="000C15E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1.</w:t>
      </w:r>
      <w:r w:rsidRPr="000C15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C15E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DC23BE" w:rsidRPr="00DC23BE" w:rsidRDefault="00DC23BE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85C6C" w:rsidRPr="00185C6C" w:rsidRDefault="0027792E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образовательная программа – п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рограмма подготовки специалистов среднего звена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ППССЗ)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реализуемая</w:t>
      </w:r>
      <w:r w:rsidR="00185C6C" w:rsidRPr="00185C6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3242D2" w:rsidRPr="00324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Профессиональным образовательным частным учреждением «Колледж инновационных технологий и сервиса «Галактика» (далее </w:t>
      </w:r>
      <w:proofErr w:type="spellStart"/>
      <w:r w:rsidR="003242D2" w:rsidRPr="003242D2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="003242D2" w:rsidRPr="00324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«Галактика»)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5C6C"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по специальности 38.02.0</w:t>
      </w:r>
      <w:r w:rsidR="003A231A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4</w:t>
      </w:r>
      <w:r w:rsidR="00185C6C"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3A231A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Коммерция (по отраслям)</w:t>
      </w:r>
      <w:r w:rsidR="00185C6C" w:rsidRPr="00185C6C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представляет собой систему документов, разработанную и утвержденную образовательной организацией среднего профессионального образования с учетом требований рынка труда на основе Федерального государственного образовательного стандарта </w:t>
      </w:r>
      <w:r w:rsidR="00185C6C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</w:t>
      </w:r>
      <w:r w:rsidR="003A231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</w:t>
      </w:r>
      <w:r w:rsidR="00185C6C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3A231A" w:rsidRPr="003A231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Коммерция (по отраслям)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(ФГОС СПО), а также с учетом рекомендованной примерной образовательной программы.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</w:t>
      </w:r>
      <w:r w:rsidRPr="00185C6C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и включает в себя: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185C6C" w:rsidRPr="00185C6C" w:rsidRDefault="00185C6C" w:rsidP="0027792E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pacing w:val="-3"/>
          <w:sz w:val="28"/>
          <w:szCs w:val="20"/>
          <w:lang w:eastAsia="ru-RU"/>
        </w:rPr>
      </w:pPr>
      <w:bookmarkStart w:id="8" w:name="_Toc283809661"/>
      <w:bookmarkStart w:id="9" w:name="_Toc356931000"/>
      <w:bookmarkStart w:id="10" w:name="_Toc149688194"/>
      <w:bookmarkStart w:id="11" w:name="_Toc149688250"/>
      <w:bookmarkStart w:id="12" w:name="_Toc149693817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1.1.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Нормативные документы для разработки ППССЗ</w:t>
      </w:r>
      <w:bookmarkEnd w:id="8"/>
      <w:bookmarkEnd w:id="9"/>
    </w:p>
    <w:p w:rsidR="00185C6C" w:rsidRPr="00185C6C" w:rsidRDefault="00185C6C" w:rsidP="00D23046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Нормативную правовую базу разработки ППССЗ составляют:</w:t>
      </w:r>
    </w:p>
    <w:p w:rsidR="00D23046" w:rsidRPr="0033583F" w:rsidRDefault="00D23046" w:rsidP="00D23046">
      <w:pPr>
        <w:numPr>
          <w:ilvl w:val="0"/>
          <w:numId w:val="7"/>
        </w:numPr>
        <w:tabs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83F">
        <w:rPr>
          <w:rFonts w:ascii="Times New Roman" w:hAnsi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D23046" w:rsidRPr="0033583F" w:rsidRDefault="00D23046" w:rsidP="00D23046">
      <w:pPr>
        <w:numPr>
          <w:ilvl w:val="0"/>
          <w:numId w:val="7"/>
        </w:numPr>
        <w:tabs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83F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33583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3583F">
        <w:rPr>
          <w:rFonts w:ascii="Times New Roman" w:hAnsi="Times New Roman"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29200).</w:t>
      </w:r>
    </w:p>
    <w:p w:rsidR="00D23046" w:rsidRPr="0033583F" w:rsidRDefault="00D23046" w:rsidP="00D23046">
      <w:pPr>
        <w:numPr>
          <w:ilvl w:val="0"/>
          <w:numId w:val="7"/>
        </w:numPr>
        <w:tabs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83F">
        <w:rPr>
          <w:rFonts w:ascii="Times New Roman" w:hAnsi="Times New Roman"/>
          <w:sz w:val="28"/>
          <w:szCs w:val="28"/>
        </w:rPr>
        <w:lastRenderedPageBreak/>
        <w:t xml:space="preserve">Приказ </w:t>
      </w:r>
      <w:proofErr w:type="spellStart"/>
      <w:r w:rsidRPr="0033583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3583F">
        <w:rPr>
          <w:rFonts w:ascii="Times New Roman" w:hAnsi="Times New Roman"/>
          <w:sz w:val="28"/>
          <w:szCs w:val="28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30306).</w:t>
      </w:r>
    </w:p>
    <w:p w:rsidR="00D23046" w:rsidRPr="00521182" w:rsidRDefault="00D23046" w:rsidP="00D23046">
      <w:pPr>
        <w:numPr>
          <w:ilvl w:val="0"/>
          <w:numId w:val="7"/>
        </w:numPr>
        <w:tabs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1182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52118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21182">
        <w:rPr>
          <w:rFonts w:ascii="Times New Roman" w:hAnsi="Times New Roman"/>
          <w:sz w:val="28"/>
          <w:szCs w:val="28"/>
        </w:rPr>
        <w:t xml:space="preserve"> России и </w:t>
      </w:r>
      <w:proofErr w:type="spellStart"/>
      <w:r w:rsidRPr="00521182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521182">
        <w:rPr>
          <w:rFonts w:ascii="Times New Roman" w:hAnsi="Times New Roman"/>
          <w:sz w:val="28"/>
          <w:szCs w:val="28"/>
        </w:rPr>
        <w:t xml:space="preserve"> России от 05 августа 2020 г. № 885/390 «О практической подготовке обучающихся» (зарегистрирован Министерством юстиции Российской Федерации 11 сентября 2020 г., регистрационный № 59778);</w:t>
      </w:r>
    </w:p>
    <w:p w:rsidR="00D23046" w:rsidRPr="0033583F" w:rsidRDefault="00D23046" w:rsidP="00D23046">
      <w:pPr>
        <w:numPr>
          <w:ilvl w:val="0"/>
          <w:numId w:val="7"/>
        </w:numPr>
        <w:tabs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83F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33583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3583F">
        <w:rPr>
          <w:rFonts w:ascii="Times New Roman" w:hAnsi="Times New Roman"/>
          <w:sz w:val="28"/>
          <w:szCs w:val="28"/>
        </w:rPr>
        <w:t xml:space="preserve"> России от 17.05.2012 № 413 (ред. от 29.06.2017) «Об утверждении федерального государственного образовательного стандарта среднего общего образования» (Зарегистрировано в Минюсте России 07.06.2012 № 24480).</w:t>
      </w:r>
    </w:p>
    <w:p w:rsidR="00D23046" w:rsidRPr="0033583F" w:rsidRDefault="00D23046" w:rsidP="00D23046">
      <w:pPr>
        <w:numPr>
          <w:ilvl w:val="0"/>
          <w:numId w:val="7"/>
        </w:numPr>
        <w:tabs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83F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33583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3583F">
        <w:rPr>
          <w:rFonts w:ascii="Times New Roman" w:hAnsi="Times New Roman"/>
          <w:sz w:val="28"/>
          <w:szCs w:val="28"/>
        </w:rPr>
        <w:t xml:space="preserve"> России от 15.05.2014 № 539 «Об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отраслям)» (Зарегистрировано в Минюсте России 25.06.2014 № 32855).</w:t>
      </w:r>
    </w:p>
    <w:p w:rsidR="00D23046" w:rsidRPr="0033583F" w:rsidRDefault="00D23046" w:rsidP="00D23046">
      <w:pPr>
        <w:numPr>
          <w:ilvl w:val="0"/>
          <w:numId w:val="7"/>
        </w:numPr>
        <w:tabs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83F">
        <w:rPr>
          <w:rFonts w:ascii="Times New Roman" w:hAnsi="Times New Roman"/>
          <w:sz w:val="28"/>
          <w:szCs w:val="28"/>
        </w:rPr>
        <w:t>Приказом Минобразования и науки РФ от 29.10.2013 года № 1199 «Об утверждении перечней профессий и специальностей среднего профессионального образования», утвержденного приказом Министерства образования и науки РФ от 5 июня 2014 г. № 632.</w:t>
      </w:r>
    </w:p>
    <w:p w:rsidR="00185C6C" w:rsidRPr="00185C6C" w:rsidRDefault="00185C6C" w:rsidP="00D23046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Нормативно-методические документы 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</w:t>
      </w:r>
      <w:hyperlink r:id="rId10" w:history="1">
        <w:r w:rsidRPr="00185C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</w:t>
        </w:r>
      </w:hyperlink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85C6C" w:rsidRPr="00185C6C" w:rsidRDefault="003242D2" w:rsidP="00D23046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2D2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3242D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Устав Профессионального образовательного частного учреждения среднего профессионального образования «Колледж инновационных технологий и сервиса «Галактика», зарегистрированный Министерством  Юстиции РФ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85C6C" w:rsidRPr="00185C6C" w:rsidRDefault="00185C6C" w:rsidP="0027792E">
      <w:pPr>
        <w:keepNext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3" w:name="_Toc149688195"/>
      <w:bookmarkStart w:id="14" w:name="_Toc149688251"/>
      <w:bookmarkStart w:id="15" w:name="_Toc149693818"/>
      <w:bookmarkStart w:id="16" w:name="_Toc283809662"/>
      <w:bookmarkStart w:id="17" w:name="_Toc356931001"/>
      <w:bookmarkEnd w:id="10"/>
      <w:bookmarkEnd w:id="11"/>
      <w:bookmarkEnd w:id="12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1.2.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Общая характеристика </w:t>
      </w:r>
      <w:bookmarkEnd w:id="13"/>
      <w:bookmarkEnd w:id="14"/>
      <w:bookmarkEnd w:id="15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ППССЗ</w:t>
      </w:r>
      <w:bookmarkEnd w:id="16"/>
      <w:bookmarkEnd w:id="17"/>
    </w:p>
    <w:p w:rsidR="00185C6C" w:rsidRPr="00185C6C" w:rsidRDefault="00185C6C" w:rsidP="00DC23BE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18" w:name="_Toc283809663"/>
      <w:bookmarkStart w:id="19" w:name="_Toc356931002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1.2.1.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Цель (миссия) ППССЗ</w:t>
      </w:r>
      <w:bookmarkEnd w:id="18"/>
      <w:bookmarkEnd w:id="19"/>
    </w:p>
    <w:p w:rsidR="00185C6C" w:rsidRPr="00185C6C" w:rsidRDefault="00185C6C" w:rsidP="003A231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Цель (миссия)</w:t>
      </w:r>
      <w:r w:rsidR="003242D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ППССЗ</w:t>
      </w:r>
      <w:r w:rsidRPr="00185C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3A231A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</w:t>
      </w:r>
      <w:r w:rsidR="003A231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</w:t>
      </w:r>
      <w:r w:rsidR="003A231A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3A231A" w:rsidRPr="003A231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Коммерция (по </w:t>
      </w:r>
      <w:r w:rsidR="003A231A" w:rsidRPr="003A231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lastRenderedPageBreak/>
        <w:t>отраслям)</w:t>
      </w:r>
      <w:r w:rsidRPr="00185C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состоит в способности:</w:t>
      </w:r>
    </w:p>
    <w:p w:rsidR="00185C6C" w:rsidRPr="00185C6C" w:rsidRDefault="00185C6C" w:rsidP="00DC23BE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85C6C">
        <w:rPr>
          <w:rFonts w:ascii="TimesET" w:eastAsia="Times New Roman" w:hAnsi="TimesET" w:cs="Times New Roman"/>
          <w:sz w:val="28"/>
          <w:szCs w:val="20"/>
          <w:lang w:eastAsia="ru-RU"/>
        </w:rPr>
        <w:t>дать качественные базовые гуманитарные, социальные, экономические, математические и естественнонаучные знания, востребованные обществом;</w:t>
      </w:r>
    </w:p>
    <w:p w:rsidR="00185C6C" w:rsidRPr="00185C6C" w:rsidRDefault="00185C6C" w:rsidP="00DC23BE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85C6C">
        <w:rPr>
          <w:rFonts w:ascii="TimesET" w:eastAsia="Times New Roman" w:hAnsi="TimesET" w:cs="Times New Roman"/>
          <w:sz w:val="28"/>
          <w:szCs w:val="20"/>
          <w:lang w:eastAsia="ru-RU"/>
        </w:rPr>
        <w:t xml:space="preserve">подготовить </w:t>
      </w:r>
      <w:r w:rsidR="003A231A">
        <w:rPr>
          <w:rFonts w:ascii="Times New Roman" w:eastAsia="Times New Roman" w:hAnsi="Times New Roman" w:cs="Times New Roman"/>
          <w:sz w:val="28"/>
          <w:szCs w:val="20"/>
          <w:lang w:eastAsia="ru-RU"/>
        </w:rPr>
        <w:t>менеджера по продажам</w:t>
      </w:r>
      <w:r w:rsidRPr="00185C6C">
        <w:rPr>
          <w:rFonts w:ascii="TimesET" w:eastAsia="Times New Roman" w:hAnsi="TimesET" w:cs="Times New Roman"/>
          <w:sz w:val="28"/>
          <w:szCs w:val="20"/>
          <w:lang w:eastAsia="ru-RU"/>
        </w:rPr>
        <w:t xml:space="preserve"> к успешной работе в области профессиональной деятельности в учреждениях </w:t>
      </w:r>
      <w:r w:rsidRPr="00185C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организации </w:t>
      </w:r>
      <w:r w:rsidR="003A231A">
        <w:rPr>
          <w:rFonts w:ascii="Times New Roman" w:eastAsia="Times New Roman" w:hAnsi="Times New Roman" w:cs="Times New Roman"/>
          <w:sz w:val="28"/>
          <w:szCs w:val="20"/>
          <w:lang w:eastAsia="ru-RU"/>
        </w:rPr>
        <w:t>торговли и услуг</w:t>
      </w:r>
      <w:r w:rsidRPr="00185C6C">
        <w:rPr>
          <w:rFonts w:ascii="TimesET" w:eastAsia="Times New Roman" w:hAnsi="TimesET" w:cs="Times New Roman"/>
          <w:sz w:val="28"/>
          <w:szCs w:val="20"/>
          <w:lang w:eastAsia="ru-RU"/>
        </w:rPr>
        <w:t xml:space="preserve"> на основе гармоничного сочетания научной, фундаментальной и профессиональной подготовки кадров;</w:t>
      </w:r>
    </w:p>
    <w:p w:rsidR="00185C6C" w:rsidRPr="00185C6C" w:rsidRDefault="00185C6C" w:rsidP="00DC23BE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85C6C">
        <w:rPr>
          <w:rFonts w:ascii="TimesET" w:eastAsia="Times New Roman" w:hAnsi="TimesET" w:cs="Times New Roman"/>
          <w:sz w:val="28"/>
          <w:szCs w:val="20"/>
          <w:lang w:eastAsia="ru-RU"/>
        </w:rPr>
        <w:t>создать условия для овладения универсальными общими и профессиональными компетенциями, соответствующим основным видам профессиональной деятельности и способствующими его социальной мобильности и устойчивости на рынке труда;</w:t>
      </w:r>
    </w:p>
    <w:p w:rsidR="00185C6C" w:rsidRPr="00185C6C" w:rsidRDefault="00185C6C" w:rsidP="00DC23BE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85C6C">
        <w:rPr>
          <w:rFonts w:ascii="TimesET" w:eastAsia="Times New Roman" w:hAnsi="TimesET" w:cs="Times New Roman"/>
          <w:sz w:val="28"/>
          <w:szCs w:val="20"/>
          <w:lang w:eastAsia="ru-RU"/>
        </w:rPr>
        <w:t xml:space="preserve"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 </w:t>
      </w:r>
    </w:p>
    <w:p w:rsidR="00185C6C" w:rsidRPr="00185C6C" w:rsidRDefault="00185C6C" w:rsidP="00DC23BE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повысить их общую культуру, способность самостоятельно приобретать и применять новые знания и умения.</w:t>
      </w:r>
    </w:p>
    <w:p w:rsidR="00185C6C" w:rsidRPr="00185C6C" w:rsidRDefault="00185C6C" w:rsidP="00DC23BE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20" w:name="_Toc283809664"/>
      <w:bookmarkStart w:id="21" w:name="_Toc356931003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1.2.2.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Срок освоения </w:t>
      </w:r>
      <w:bookmarkEnd w:id="20"/>
      <w:bookmarkEnd w:id="21"/>
      <w:r w:rsidR="0027792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ППССЗ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освоения ППССЗ </w:t>
      </w:r>
      <w:r w:rsidR="003A231A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</w:t>
      </w:r>
      <w:r w:rsidR="003A231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</w:t>
      </w:r>
      <w:r w:rsidR="003A231A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3A231A" w:rsidRPr="003A231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очной форме получения образования составляют на </w:t>
      </w:r>
      <w:r w:rsidRPr="00185C6C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базе среднего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общего образования </w:t>
      </w: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1 год 10 месяцев,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базе основного общего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779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– </w:t>
      </w:r>
      <w:r w:rsidR="002779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2 года 10 месяцев.</w:t>
      </w: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-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обучающихся по очно-заочной и заочной формам обучения на базе среднего общего образования – </w:t>
      </w: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не более чем на 1 год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на базе основного общего образования – </w:t>
      </w: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не более чем на 1,5 года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-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инвалидов и лиц с ограниченными возможностями здоровья – </w:t>
      </w: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не более чем на 10 месяцев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85C6C" w:rsidRPr="00185C6C" w:rsidRDefault="00185C6C" w:rsidP="00DC23BE">
      <w:pPr>
        <w:keepNext/>
        <w:spacing w:before="240" w:after="6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22" w:name="_Toc283809665"/>
      <w:bookmarkStart w:id="23" w:name="_Toc356931004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1.2.3. </w:t>
      </w:r>
      <w:r w:rsidR="000C15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Объем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bookmarkEnd w:id="22"/>
      <w:bookmarkEnd w:id="23"/>
      <w:r w:rsidR="000C15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ППССЗ</w:t>
      </w:r>
    </w:p>
    <w:p w:rsidR="00185C6C" w:rsidRPr="00185C6C" w:rsidRDefault="000C15E9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Объем</w:t>
      </w:r>
      <w:r w:rsidR="00185C6C" w:rsidRPr="00185C6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ППССЗ</w:t>
      </w:r>
      <w:r w:rsidR="00185C6C" w:rsidRPr="005B31CB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5B31CB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</w:t>
      </w:r>
      <w:r w:rsidR="005B31CB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</w:t>
      </w:r>
      <w:r w:rsidR="005B31CB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5B31CB" w:rsidRPr="003A231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Коммерция (по отраслям)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очной </w:t>
      </w:r>
      <w:r w:rsidR="00185C6C" w:rsidRPr="002779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форме обучения в соответствии с ФГОС СПО </w:t>
      </w:r>
      <w:r w:rsidR="00185C6C" w:rsidRPr="0027792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составляет:</w:t>
      </w:r>
      <w:r w:rsidR="00185C6C" w:rsidRPr="002779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5C6C" w:rsidRPr="0027792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максимальная учебная нагрузка – </w:t>
      </w:r>
      <w:r w:rsidR="005B31CB" w:rsidRPr="002779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3186</w:t>
      </w:r>
      <w:r w:rsidR="00185C6C" w:rsidRPr="002779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часов;</w:t>
      </w:r>
      <w:r w:rsidR="00185C6C" w:rsidRPr="0027792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обязательная часть учебных циклов ППССЗ</w:t>
      </w:r>
      <w:r w:rsidR="00185C6C" w:rsidRPr="002779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5B31CB" w:rsidRPr="002779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27792E" w:rsidRPr="002779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</w:t>
      </w:r>
      <w:r w:rsidR="005B31CB" w:rsidRPr="002779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185C6C" w:rsidRPr="002779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часов</w:t>
      </w:r>
      <w:r w:rsidR="00185C6C" w:rsidRPr="002779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="00185C6C" w:rsidRPr="0027792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вариативная часть</w:t>
      </w:r>
      <w:r w:rsidR="00185C6C" w:rsidRPr="00185C6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учебных циклов ППССЗ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5B31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972</w:t>
      </w:r>
      <w:r w:rsidR="00185C6C"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</w:t>
      </w:r>
      <w:r w:rsidR="005B31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="00185C6C" w:rsidRPr="00185C6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всего на обучение по учебным циклам ППССЗ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185C6C"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3186 часов,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них </w:t>
      </w:r>
      <w:r w:rsidR="00185C6C"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2124 часа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обязательной учебной нагрузки и включает все виды аудиторной и самостоятельной работы студентов, учебную и производственную практику (по профилю специальности) </w:t>
      </w:r>
      <w:r w:rsidR="00185C6C"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 недель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производственную (преддипломную</w:t>
      </w:r>
      <w:r w:rsidR="0027792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практику </w:t>
      </w:r>
      <w:r w:rsidR="00185C6C"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недели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промежуточную аттестацию </w:t>
      </w:r>
      <w:r w:rsidR="00185C6C"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недели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государственную итоговую аттестацию – </w:t>
      </w:r>
      <w:r w:rsidR="00185C6C"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 недель</w:t>
      </w:r>
      <w:r w:rsidR="002779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="0027792E" w:rsidRPr="0027792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том числе: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подготовка выпускной квалификационной работы </w:t>
      </w:r>
      <w:r w:rsidR="00185C6C"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недели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защита выпускной квалификационной работы </w:t>
      </w:r>
      <w:r w:rsidR="00185C6C"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 недели. 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Каникулы – </w:t>
      </w:r>
      <w:r w:rsidR="00185C6C"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 недель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85C6C" w:rsidRPr="00185C6C" w:rsidRDefault="00185C6C" w:rsidP="00DC23BE">
      <w:pPr>
        <w:keepNext/>
        <w:spacing w:before="240" w:after="6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24" w:name="_Toc283809666"/>
      <w:bookmarkStart w:id="25" w:name="_Toc356931005"/>
      <w:bookmarkStart w:id="26" w:name="_Toc149688196"/>
      <w:bookmarkStart w:id="27" w:name="_Toc149688252"/>
      <w:bookmarkStart w:id="28" w:name="_Toc149693819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1.2.4.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Особенности программы подготовки специалистов среднего звена:</w:t>
      </w:r>
      <w:bookmarkEnd w:id="24"/>
      <w:bookmarkEnd w:id="25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разработке ППССЗ учтены требования регионального рынка труда, запросы потенциальных работодателей и потребителей в области </w:t>
      </w:r>
      <w:r w:rsidR="005B31CB">
        <w:rPr>
          <w:rFonts w:ascii="Times New Roman" w:eastAsia="Times New Roman" w:hAnsi="Times New Roman" w:cs="Times New Roman"/>
          <w:sz w:val="28"/>
          <w:szCs w:val="24"/>
          <w:lang w:eastAsia="ru-RU"/>
        </w:rPr>
        <w:t>сферы торговых услуг</w:t>
      </w:r>
      <w:r w:rsidRPr="00185C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Особое внимание уделено выявлению интересов и совершенствованию механизмов удовлетворения запросов работодателей и обучаемых.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завершению освоения Программы подготовки специалистов среднего звена </w:t>
      </w:r>
      <w:r w:rsidR="005B31CB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</w:t>
      </w:r>
      <w:r w:rsidR="005B31CB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</w:t>
      </w:r>
      <w:r w:rsidR="005B31CB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5B31CB" w:rsidRPr="003A231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Коммерция (по отраслям)</w:t>
      </w:r>
      <w:r w:rsidR="005B31CB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выпускникам выдается диплом государственного образца об окончании профессиональной образовательной организации среднего</w:t>
      </w:r>
      <w:r w:rsidR="002779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профессионального образования.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обеспечения мобильности студентов на рынке труда им предлагаются курсы по выбору, факультативные занятия, которые позволяют углубить знания студентов и обеспечивают возможность выбора индивидуальной образовательной траектории. 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учебном процессе используются интерактивные технологии обучения студентов, такие как технология портфолио, тренинги, кейс-технология, деловые и имитационные игры и др. Традиционные учебные занятии максимально активизируют познавательную деятельность студентов. Для этого проводятся проблемные лекции и семинары, лекции с открытым концом и др. В учебном процессе используются компьютерные презентации учебного материала, проводится контроль знаний студентов с использованием электронных вариантов тестов. Тематика курсовых и выпускных квалификационных работ определяется совместно с потенциальными работодателями и направлена на удовлетворение запросов заказчиков в области </w:t>
      </w:r>
      <w:r w:rsidR="005B31CB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торговли и сферы услуг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учебном процессе организуются различные виды контроля 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обученности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студентов: входной, текущий, промежуточный, итоговый. Конкретные формы и процедуры текущего и промежуточного контроля знаний по каждой дисциплине разрабатываются преподавателями самостоятельно и доводятся до сведения обучающихся в течение первого месяца обучения.</w:t>
      </w:r>
      <w:r w:rsidRPr="00185C6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аттестации обучающихся на соответствие их персональных достижений поэтапным требованиям ППССЗ (текущий контроль успеваемости и промежуточная аттестация) созданы фонды оценочных средств (ФОС),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корректируются на заседаниях предметных (цикловых) комиссий и утверждаются директором колледжа. В колледже создаются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- для чего, кроме преподавателей конкретной дисциплины, в качестве внешних экспертов активно привлекаются работодатели, преподаватели, читающие смежные дисциплины. Государственная итоговая аттестация выпускников включает в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себя защиту выпускной квалификационной работы. 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практик осуществляется по договорам на базе организаций и учреждений по предоставлению </w:t>
      </w:r>
      <w:r w:rsidR="005B31CB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торговых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 города Москвы</w:t>
      </w:r>
      <w:r w:rsidR="002779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Московской области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подготовки специалистов среднего звена реализуется с использованием современных и отработанных на практике образовательных технологий, таких, как выполнение творческих и контрольных домашних работ  по реальной тематике, применение информационных технологий в учебном процессе, свободный доступ в сеть Интернет, предоставление учебных материалов в электронном виде, использование мультимедийных средств и т.д.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 студентов направлена на самореализацию студентов в различных сферах общественной и профессиональной жизни, в творчестве, спорте, науке и т.д. У студентов формируются профессионально значимые личностные качества, такие как толерантность, ответственность, жизненная активность, профессиональный оптимизм и др. Решению этих задач способствуют благотворительные акции, научно-практические и учебно-методические конференции, Дни здоровья, конкурсы студенческого творчества и др.</w:t>
      </w:r>
    </w:p>
    <w:p w:rsidR="00185C6C" w:rsidRPr="00185C6C" w:rsidRDefault="00185C6C" w:rsidP="00440D77">
      <w:pPr>
        <w:keepNext/>
        <w:spacing w:before="240" w:after="6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29" w:name="_Toc283809667"/>
      <w:bookmarkStart w:id="30" w:name="_Toc356931006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1.2.5.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Востребованность выпускников</w:t>
      </w:r>
      <w:bookmarkEnd w:id="29"/>
      <w:bookmarkEnd w:id="30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Качественная подготовка студентов </w:t>
      </w:r>
      <w:r w:rsidR="005B31CB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</w:t>
      </w:r>
      <w:r w:rsidR="005B31CB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</w:t>
      </w:r>
      <w:r w:rsidR="005B31CB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5B31CB" w:rsidRPr="003A231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позволяет им в дальнейшем успешно работать в организациях по профилю специальности, заниматься индивидуальной лицензированной деятельностью. </w:t>
      </w:r>
    </w:p>
    <w:p w:rsidR="00185C6C" w:rsidRPr="00185C6C" w:rsidRDefault="005B31CB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Менеджеры по продажам</w:t>
      </w:r>
      <w:r w:rsidR="00185C6C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востребованы в организациях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центрах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торговли 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только на всей территории России, но и в ближнем и дальнем зарубежье вследствие недостаточного количества образовательных учреждений среднего профессионального образования по подготовке данных специалистов. </w:t>
      </w:r>
    </w:p>
    <w:p w:rsidR="00185C6C" w:rsidRPr="00185C6C" w:rsidRDefault="00185C6C" w:rsidP="0027792E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31" w:name="_Toc283809668"/>
      <w:bookmarkStart w:id="32" w:name="_Toc356931007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lastRenderedPageBreak/>
        <w:t xml:space="preserve">1.3.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Требования к абитуриенту</w:t>
      </w:r>
      <w:bookmarkEnd w:id="26"/>
      <w:bookmarkEnd w:id="27"/>
      <w:bookmarkEnd w:id="28"/>
      <w:bookmarkEnd w:id="31"/>
      <w:bookmarkEnd w:id="32"/>
    </w:p>
    <w:p w:rsid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Абитуриент должен иметь среднее общее образование или основное общее образование и документ государственного образца об образовании.</w:t>
      </w:r>
    </w:p>
    <w:p w:rsidR="00440D77" w:rsidRPr="00185C6C" w:rsidRDefault="00440D77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0C15E9" w:rsidRDefault="00185C6C" w:rsidP="000C15E9">
      <w:pPr>
        <w:pageBreakBefore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3"/>
          <w:kern w:val="32"/>
          <w:sz w:val="28"/>
          <w:szCs w:val="28"/>
          <w:lang w:eastAsia="ru-RU"/>
        </w:rPr>
      </w:pPr>
      <w:bookmarkStart w:id="33" w:name="_Toc283809669"/>
      <w:bookmarkStart w:id="34" w:name="_Toc356931008"/>
      <w:bookmarkStart w:id="35" w:name="_Toc149687663"/>
      <w:bookmarkStart w:id="36" w:name="_Toc149688014"/>
      <w:bookmarkStart w:id="37" w:name="_Toc149688178"/>
      <w:bookmarkStart w:id="38" w:name="_Toc149688198"/>
      <w:bookmarkStart w:id="39" w:name="_Toc149688254"/>
      <w:bookmarkStart w:id="40" w:name="_Toc149693821"/>
      <w:r w:rsidRPr="000C15E9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ХАРАКТЕРИСТИКА ПРОФЕССИОНАЛЬНОЙ ДЕЯТЕЛЬНОСТИ ВЫПУСКНИКА</w:t>
      </w:r>
      <w:bookmarkEnd w:id="33"/>
      <w:bookmarkEnd w:id="34"/>
    </w:p>
    <w:p w:rsidR="00185C6C" w:rsidRPr="00185C6C" w:rsidRDefault="00185C6C" w:rsidP="0001548D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41" w:name="_Toc283809670"/>
      <w:bookmarkStart w:id="42" w:name="_Toc356931009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2.1.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Область профессиональной деятельности выпускника</w:t>
      </w:r>
      <w:bookmarkEnd w:id="41"/>
      <w:bookmarkEnd w:id="42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  <w:t>Область профессиональной деятельности выпускников включает: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bookmarkStart w:id="43" w:name="_Toc283809671"/>
      <w:bookmarkStart w:id="44" w:name="_Toc356931010"/>
      <w:r w:rsidRPr="00185C6C">
        <w:t xml:space="preserve"> </w:t>
      </w:r>
      <w:r w:rsidR="00371B3A">
        <w:rPr>
          <w:rFonts w:ascii="Times New Roman" w:hAnsi="Times New Roman" w:cs="Times New Roman"/>
          <w:sz w:val="28"/>
          <w:szCs w:val="28"/>
        </w:rPr>
        <w:t>о</w:t>
      </w:r>
      <w:r w:rsidR="00371B3A"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рганизация и проведение коммерческой деятельности в производственных, торговых и сервисных организациях.</w:t>
      </w:r>
    </w:p>
    <w:p w:rsidR="00185C6C" w:rsidRPr="00185C6C" w:rsidRDefault="00185C6C" w:rsidP="00185C6C">
      <w:pPr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2.2. </w:t>
      </w: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Объекты профессиональной деятельности выпускника</w:t>
      </w:r>
      <w:bookmarkEnd w:id="43"/>
      <w:bookmarkEnd w:id="44"/>
    </w:p>
    <w:p w:rsidR="00185C6C" w:rsidRPr="00185C6C" w:rsidRDefault="00185C6C" w:rsidP="00185C6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  <w:t>Объектами профессиональной деятельности выпускников являются:</w:t>
      </w:r>
    </w:p>
    <w:p w:rsidR="00371B3A" w:rsidRPr="00371B3A" w:rsidRDefault="00371B3A" w:rsidP="00440D77">
      <w:pPr>
        <w:tabs>
          <w:tab w:val="num" w:pos="0"/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5" w:name="_Toc283809672"/>
      <w:bookmarkStart w:id="46" w:name="_Toc356931011"/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="00440D7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товары, производимые и/или реализуемые в производственных, обслуживающих организациях;</w:t>
      </w:r>
    </w:p>
    <w:p w:rsidR="00371B3A" w:rsidRPr="00371B3A" w:rsidRDefault="00371B3A" w:rsidP="00440D77">
      <w:pPr>
        <w:tabs>
          <w:tab w:val="num" w:pos="0"/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B3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="00440D7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услуги, оказываемые сервисными организациями;</w:t>
      </w:r>
    </w:p>
    <w:p w:rsidR="00371B3A" w:rsidRPr="00371B3A" w:rsidRDefault="00371B3A" w:rsidP="00440D77">
      <w:pPr>
        <w:tabs>
          <w:tab w:val="num" w:pos="0"/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="00440D7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первичные трудовые коллективы.</w:t>
      </w:r>
    </w:p>
    <w:p w:rsidR="00185C6C" w:rsidRPr="00185C6C" w:rsidRDefault="00185C6C" w:rsidP="00371B3A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2.3.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Виды профессиональной деятельности выпускника</w:t>
      </w:r>
      <w:bookmarkEnd w:id="45"/>
      <w:bookmarkEnd w:id="46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  <w:t>Виды профессиональной деятельности выпускников:</w:t>
      </w:r>
    </w:p>
    <w:p w:rsidR="00371B3A" w:rsidRPr="00371B3A" w:rsidRDefault="00D17A44" w:rsidP="00440D77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7" w:name="_Toc149688202"/>
      <w:bookmarkStart w:id="48" w:name="_Toc149688258"/>
      <w:bookmarkStart w:id="49" w:name="_Toc149693825"/>
      <w:bookmarkStart w:id="50" w:name="_Toc283809673"/>
      <w:bookmarkStart w:id="51" w:name="_Toc356931012"/>
      <w:bookmarkEnd w:id="35"/>
      <w:bookmarkEnd w:id="36"/>
      <w:bookmarkEnd w:id="37"/>
      <w:bookmarkEnd w:id="38"/>
      <w:bookmarkEnd w:id="39"/>
      <w:bookmarkEnd w:id="40"/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="00440D7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371B3A"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и управление торгово-сбытовой деятельностью.</w:t>
      </w:r>
    </w:p>
    <w:p w:rsidR="00371B3A" w:rsidRPr="00371B3A" w:rsidRDefault="00D17A44" w:rsidP="00440D77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="00440D7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371B3A"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и проведение экономической и маркетинговой деятельности.</w:t>
      </w:r>
    </w:p>
    <w:p w:rsidR="00371B3A" w:rsidRPr="00371B3A" w:rsidRDefault="00D17A44" w:rsidP="00440D77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="00440D7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371B3A"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ассортиментом, оценка качества и обеспечение </w:t>
      </w:r>
      <w:proofErr w:type="spellStart"/>
      <w:r w:rsidR="00371B3A"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сохраняемости</w:t>
      </w:r>
      <w:proofErr w:type="spellEnd"/>
      <w:r w:rsidR="00371B3A"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товаров.</w:t>
      </w:r>
    </w:p>
    <w:p w:rsidR="00371B3A" w:rsidRPr="00371B3A" w:rsidRDefault="00D17A44" w:rsidP="00371B3A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="00440D7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371B3A"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Выполнение работ по одной или нескольким профессиям рабочих, должностям служащих </w:t>
      </w:r>
      <w:r w:rsid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</w:t>
      </w:r>
      <w:r w:rsidR="000C15E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ствии с ФГОС СПО специальности</w:t>
      </w:r>
      <w:r w:rsidR="00440D7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0C15E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</w:t>
      </w:r>
      <w:r w:rsidR="00371B3A"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Кассир торгового зала</w:t>
      </w:r>
      <w:r w:rsidR="000C15E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71B3A" w:rsidRPr="000C15E9" w:rsidRDefault="00371B3A" w:rsidP="000C15E9">
      <w:pPr>
        <w:pageBreakBefore/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r w:rsidRPr="000C15E9">
        <w:rPr>
          <w:rFonts w:ascii="Times New Roman" w:eastAsia="Times New Roman" w:hAnsi="Times New Roman" w:cs="Times New Roman"/>
          <w:b/>
          <w:color w:val="FF0000"/>
          <w:sz w:val="28"/>
          <w:szCs w:val="24"/>
          <w:shd w:val="clear" w:color="auto" w:fill="FFFF00"/>
          <w:lang w:eastAsia="ru-RU"/>
        </w:rPr>
        <w:lastRenderedPageBreak/>
        <w:t>3.</w:t>
      </w:r>
      <w:r w:rsidR="000C15E9" w:rsidRPr="000C15E9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shd w:val="clear" w:color="auto" w:fill="FFFF00"/>
          <w:lang w:eastAsia="ru-RU"/>
        </w:rPr>
        <w:tab/>
        <w:t>ПЛАНИРУЕМЫЕ РЕЗУЛЬТАТЫ ОСВОЕНИЯ ДАННОЙ</w:t>
      </w:r>
    </w:p>
    <w:p w:rsidR="00185C6C" w:rsidRPr="000C15E9" w:rsidRDefault="00185C6C" w:rsidP="000C15E9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r w:rsidRPr="000C15E9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 xml:space="preserve">ППССЗ </w:t>
      </w:r>
      <w:bookmarkEnd w:id="47"/>
      <w:bookmarkEnd w:id="48"/>
      <w:bookmarkEnd w:id="49"/>
      <w:bookmarkEnd w:id="50"/>
      <w:bookmarkEnd w:id="51"/>
    </w:p>
    <w:p w:rsidR="00E14908" w:rsidRDefault="00E14908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освоения ППССЗ СПО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52" w:name="_Toc283809674"/>
      <w:bookmarkStart w:id="53" w:name="_Toc356931013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3.1.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Структура </w:t>
      </w:r>
      <w:proofErr w:type="spellStart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компетентностной</w:t>
      </w:r>
      <w:proofErr w:type="spellEnd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модели выпускника</w:t>
      </w:r>
      <w:bookmarkEnd w:id="52"/>
      <w:bookmarkEnd w:id="53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01548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ПОЧУ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«Галактика» принята в соответствии с требованиями ФГОС СПО </w:t>
      </w: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</w:t>
      </w:r>
      <w:r w:rsidR="00371B3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</w:t>
      </w: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371B3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следующая классификация компетенций, определяющая структуру модели выпускника: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3642"/>
        <w:gridCol w:w="3352"/>
      </w:tblGrid>
      <w:tr w:rsidR="00185C6C" w:rsidRPr="00185C6C" w:rsidTr="0001548D">
        <w:tc>
          <w:tcPr>
            <w:tcW w:w="6219" w:type="dxa"/>
            <w:gridSpan w:val="2"/>
            <w:shd w:val="clear" w:color="auto" w:fill="FF99CC"/>
            <w:vAlign w:val="center"/>
          </w:tcPr>
          <w:p w:rsidR="00185C6C" w:rsidRPr="00185C6C" w:rsidRDefault="00185C6C" w:rsidP="0001548D">
            <w:pPr>
              <w:widowControl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Виды компетенций</w:t>
            </w:r>
          </w:p>
        </w:tc>
        <w:tc>
          <w:tcPr>
            <w:tcW w:w="3352" w:type="dxa"/>
            <w:shd w:val="clear" w:color="auto" w:fill="FF99CC"/>
            <w:vAlign w:val="center"/>
          </w:tcPr>
          <w:p w:rsidR="00185C6C" w:rsidRPr="00185C6C" w:rsidRDefault="00185C6C" w:rsidP="0001548D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Код компетенций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br/>
              <w:t>по ФГОС</w:t>
            </w:r>
          </w:p>
        </w:tc>
      </w:tr>
      <w:tr w:rsidR="00185C6C" w:rsidRPr="00185C6C" w:rsidTr="0001548D">
        <w:tc>
          <w:tcPr>
            <w:tcW w:w="6219" w:type="dxa"/>
            <w:gridSpan w:val="2"/>
            <w:shd w:val="clear" w:color="auto" w:fill="FFFF99"/>
            <w:tcMar>
              <w:top w:w="113" w:type="dxa"/>
            </w:tcMar>
            <w:vAlign w:val="center"/>
          </w:tcPr>
          <w:p w:rsidR="00185C6C" w:rsidRPr="00185C6C" w:rsidRDefault="00185C6C" w:rsidP="0001548D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Общие компетенции:</w:t>
            </w:r>
          </w:p>
        </w:tc>
        <w:tc>
          <w:tcPr>
            <w:tcW w:w="3352" w:type="dxa"/>
            <w:shd w:val="clear" w:color="auto" w:fill="FFFFCC"/>
            <w:vAlign w:val="center"/>
          </w:tcPr>
          <w:p w:rsidR="00185C6C" w:rsidRPr="00185C6C" w:rsidRDefault="00185C6C" w:rsidP="0001548D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ОК-1, ОК-2, ОК-3, </w:t>
            </w:r>
          </w:p>
          <w:p w:rsidR="00185C6C" w:rsidRPr="00185C6C" w:rsidRDefault="00185C6C" w:rsidP="0001548D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ОК-4, ОК-5, ОК-6, </w:t>
            </w:r>
          </w:p>
          <w:p w:rsidR="00185C6C" w:rsidRDefault="00185C6C" w:rsidP="0001548D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ОК-7, ОК-8, ОК-9</w:t>
            </w:r>
          </w:p>
          <w:p w:rsidR="00D17A44" w:rsidRPr="00185C6C" w:rsidRDefault="00D17A44" w:rsidP="0001548D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ОК-10, ОК-11, ОК-12</w:t>
            </w:r>
          </w:p>
        </w:tc>
      </w:tr>
      <w:tr w:rsidR="00185C6C" w:rsidRPr="00185C6C" w:rsidTr="0001548D">
        <w:tc>
          <w:tcPr>
            <w:tcW w:w="2577" w:type="dxa"/>
            <w:vMerge w:val="restart"/>
            <w:shd w:val="clear" w:color="auto" w:fill="CCFFCC"/>
            <w:tcMar>
              <w:top w:w="113" w:type="dxa"/>
            </w:tcMar>
          </w:tcPr>
          <w:p w:rsidR="00D3017B" w:rsidRDefault="00D3017B" w:rsidP="0001548D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85C6C" w:rsidRPr="00185C6C" w:rsidRDefault="00185C6C" w:rsidP="0001548D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Профессиональные компетенции:</w:t>
            </w:r>
          </w:p>
        </w:tc>
        <w:tc>
          <w:tcPr>
            <w:tcW w:w="3642" w:type="dxa"/>
            <w:shd w:val="clear" w:color="auto" w:fill="CCFFFF"/>
            <w:tcMar>
              <w:top w:w="85" w:type="dxa"/>
              <w:bottom w:w="85" w:type="dxa"/>
            </w:tcMar>
          </w:tcPr>
          <w:p w:rsidR="00185C6C" w:rsidRPr="00185C6C" w:rsidRDefault="00185C6C" w:rsidP="000154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1.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Организация и управление торгово-сбытовой деятельностью.</w:t>
            </w:r>
          </w:p>
        </w:tc>
        <w:tc>
          <w:tcPr>
            <w:tcW w:w="3352" w:type="dxa"/>
            <w:shd w:val="clear" w:color="auto" w:fill="FFFFCC"/>
            <w:tcMar>
              <w:top w:w="113" w:type="dxa"/>
            </w:tcMar>
          </w:tcPr>
          <w:p w:rsidR="00D17A44" w:rsidRDefault="00185C6C" w:rsidP="0001548D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1.1, ПК 1.2, ПК 1.3,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br/>
              <w:t>ПК 1.4, ПК 1.5</w:t>
            </w:r>
            <w:r w:rsid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, </w:t>
            </w:r>
            <w:r w:rsidR="00D17A44"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1.</w:t>
            </w:r>
            <w:r w:rsid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6</w:t>
            </w:r>
            <w:r w:rsidR="00D17A44"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, </w:t>
            </w:r>
          </w:p>
          <w:p w:rsidR="00D17A44" w:rsidRDefault="00D17A44" w:rsidP="0001548D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7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, ПК 1.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8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9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, </w:t>
            </w:r>
          </w:p>
          <w:p w:rsidR="00185C6C" w:rsidRPr="00185C6C" w:rsidRDefault="00D17A44" w:rsidP="0001548D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10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185C6C" w:rsidRPr="00185C6C" w:rsidTr="0001548D">
        <w:tc>
          <w:tcPr>
            <w:tcW w:w="2577" w:type="dxa"/>
            <w:vMerge/>
            <w:shd w:val="clear" w:color="auto" w:fill="CCFFCC"/>
          </w:tcPr>
          <w:p w:rsidR="00185C6C" w:rsidRPr="00185C6C" w:rsidRDefault="00185C6C" w:rsidP="0001548D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shd w:val="clear" w:color="auto" w:fill="CCFFFF"/>
            <w:tcMar>
              <w:top w:w="85" w:type="dxa"/>
              <w:bottom w:w="85" w:type="dxa"/>
            </w:tcMar>
          </w:tcPr>
          <w:p w:rsidR="00185C6C" w:rsidRPr="00185C6C" w:rsidRDefault="00185C6C" w:rsidP="000154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2.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Организация и проведение экономической и маркетинговой деятельностью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2" w:type="dxa"/>
            <w:shd w:val="clear" w:color="auto" w:fill="FFFFCC"/>
            <w:tcMar>
              <w:top w:w="85" w:type="dxa"/>
              <w:bottom w:w="85" w:type="dxa"/>
            </w:tcMar>
          </w:tcPr>
          <w:p w:rsidR="00185C6C" w:rsidRPr="00185C6C" w:rsidRDefault="00185C6C" w:rsidP="0001548D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ПК 2.1,  ПК 2.2,  ПК 2.3,  </w:t>
            </w:r>
          </w:p>
          <w:p w:rsidR="00185C6C" w:rsidRPr="00185C6C" w:rsidRDefault="00D17A44" w:rsidP="0001548D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ПК 2.4, </w:t>
            </w:r>
            <w:r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2.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5</w:t>
            </w:r>
            <w:r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,  ПК 2.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6</w:t>
            </w:r>
            <w:r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,  ПК 2.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7</w:t>
            </w:r>
            <w:r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,  ПК 2.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8, ПК 2.9.</w:t>
            </w:r>
          </w:p>
        </w:tc>
      </w:tr>
      <w:tr w:rsidR="00185C6C" w:rsidRPr="00185C6C" w:rsidTr="0001548D">
        <w:tc>
          <w:tcPr>
            <w:tcW w:w="2577" w:type="dxa"/>
            <w:vMerge/>
            <w:shd w:val="clear" w:color="auto" w:fill="CCFFCC"/>
          </w:tcPr>
          <w:p w:rsidR="00185C6C" w:rsidRPr="00185C6C" w:rsidRDefault="00185C6C" w:rsidP="0001548D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shd w:val="clear" w:color="auto" w:fill="CCFFFF"/>
            <w:tcMar>
              <w:top w:w="85" w:type="dxa"/>
              <w:bottom w:w="85" w:type="dxa"/>
            </w:tcMar>
          </w:tcPr>
          <w:p w:rsidR="00185C6C" w:rsidRPr="00185C6C" w:rsidRDefault="00185C6C" w:rsidP="000154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3.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Управление ассортиментом, оценка качества и обеспечение </w:t>
            </w:r>
            <w:proofErr w:type="spellStart"/>
            <w:r w:rsid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товаров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2" w:type="dxa"/>
            <w:shd w:val="clear" w:color="auto" w:fill="FFFFCC"/>
            <w:tcMar>
              <w:top w:w="85" w:type="dxa"/>
              <w:bottom w:w="85" w:type="dxa"/>
            </w:tcMar>
          </w:tcPr>
          <w:p w:rsidR="00185C6C" w:rsidRPr="00185C6C" w:rsidRDefault="00185C6C" w:rsidP="0001548D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ПК 3.1, ПК 3.2, ПК 3.3, </w:t>
            </w:r>
          </w:p>
          <w:p w:rsidR="00D17A44" w:rsidRDefault="00D17A44" w:rsidP="0001548D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ПК 3.4, </w:t>
            </w:r>
            <w:r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5</w:t>
            </w:r>
            <w:r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, ПК 3.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6</w:t>
            </w:r>
            <w:r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, </w:t>
            </w:r>
          </w:p>
          <w:p w:rsidR="00185C6C" w:rsidRPr="00185C6C" w:rsidRDefault="00D17A44" w:rsidP="0001548D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7</w:t>
            </w:r>
            <w:r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, ПК 3.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8</w:t>
            </w:r>
            <w:r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185C6C" w:rsidRPr="00185C6C" w:rsidTr="0001548D">
        <w:tc>
          <w:tcPr>
            <w:tcW w:w="2577" w:type="dxa"/>
            <w:vMerge/>
            <w:shd w:val="clear" w:color="auto" w:fill="CCFFCC"/>
          </w:tcPr>
          <w:p w:rsidR="00185C6C" w:rsidRPr="00185C6C" w:rsidRDefault="00185C6C" w:rsidP="0001548D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shd w:val="clear" w:color="auto" w:fill="CCFFFF"/>
            <w:tcMar>
              <w:top w:w="85" w:type="dxa"/>
              <w:bottom w:w="85" w:type="dxa"/>
            </w:tcMar>
          </w:tcPr>
          <w:p w:rsidR="00185C6C" w:rsidRPr="00D17A44" w:rsidRDefault="00D17A44" w:rsidP="0001548D">
            <w:pPr>
              <w:pStyle w:val="afff1"/>
              <w:widowControl w:val="0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  <w:r w:rsidR="00185C6C"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2" w:type="dxa"/>
            <w:shd w:val="clear" w:color="auto" w:fill="FFFFCC"/>
            <w:tcMar>
              <w:top w:w="85" w:type="dxa"/>
              <w:bottom w:w="85" w:type="dxa"/>
            </w:tcMar>
          </w:tcPr>
          <w:p w:rsidR="00185C6C" w:rsidRPr="00185C6C" w:rsidRDefault="00185C6C" w:rsidP="0001548D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185C6C" w:rsidRPr="00185C6C" w:rsidRDefault="00185C6C" w:rsidP="00185C6C">
      <w:pPr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  <w:bookmarkStart w:id="54" w:name="_Toc283809675"/>
      <w:bookmarkStart w:id="55" w:name="_Toc356931014"/>
    </w:p>
    <w:p w:rsidR="00185C6C" w:rsidRPr="00185C6C" w:rsidRDefault="00185C6C" w:rsidP="00185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FF0000"/>
          <w:spacing w:val="-3"/>
          <w:sz w:val="28"/>
          <w:szCs w:val="24"/>
          <w:lang w:eastAsia="ru-RU"/>
        </w:rPr>
        <w:t xml:space="preserve">3.2. </w:t>
      </w: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Формируемые компетенции</w:t>
      </w:r>
      <w:bookmarkEnd w:id="54"/>
      <w:bookmarkEnd w:id="55"/>
    </w:p>
    <w:p w:rsid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результате освоения данной ППССЗ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выпускник должен обладать следующими компетенциями:</w:t>
      </w:r>
    </w:p>
    <w:p w:rsidR="0001548D" w:rsidRPr="00185C6C" w:rsidRDefault="0001548D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3997"/>
        <w:gridCol w:w="3822"/>
      </w:tblGrid>
      <w:tr w:rsidR="00185C6C" w:rsidRPr="00185C6C" w:rsidTr="0001548D">
        <w:trPr>
          <w:jc w:val="center"/>
        </w:trPr>
        <w:tc>
          <w:tcPr>
            <w:tcW w:w="0" w:type="auto"/>
            <w:shd w:val="clear" w:color="auto" w:fill="FF99CC"/>
            <w:vAlign w:val="center"/>
          </w:tcPr>
          <w:p w:rsidR="00185C6C" w:rsidRPr="00185C6C" w:rsidRDefault="00185C6C" w:rsidP="007C3FB0">
            <w:pPr>
              <w:widowControl w:val="0"/>
              <w:spacing w:after="0" w:line="240" w:lineRule="auto"/>
              <w:ind w:left="-70" w:right="-9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lastRenderedPageBreak/>
              <w:t>Код компетенции</w:t>
            </w:r>
          </w:p>
        </w:tc>
        <w:tc>
          <w:tcPr>
            <w:tcW w:w="0" w:type="auto"/>
            <w:shd w:val="clear" w:color="auto" w:fill="FF99CC"/>
            <w:vAlign w:val="center"/>
          </w:tcPr>
          <w:p w:rsidR="00185C6C" w:rsidRPr="00185C6C" w:rsidRDefault="00185C6C" w:rsidP="007C3FB0">
            <w:pPr>
              <w:widowControl w:val="0"/>
              <w:spacing w:after="0" w:line="240" w:lineRule="auto"/>
              <w:ind w:left="-70" w:right="-9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Название – определение (краткое содержание) компетенции</w:t>
            </w:r>
          </w:p>
        </w:tc>
        <w:tc>
          <w:tcPr>
            <w:tcW w:w="0" w:type="auto"/>
            <w:shd w:val="clear" w:color="auto" w:fill="FF99CC"/>
            <w:vAlign w:val="center"/>
          </w:tcPr>
          <w:p w:rsidR="00185C6C" w:rsidRPr="00185C6C" w:rsidRDefault="00185C6C" w:rsidP="007C3FB0">
            <w:pPr>
              <w:widowControl w:val="0"/>
              <w:spacing w:after="0" w:line="240" w:lineRule="auto"/>
              <w:ind w:left="-70" w:right="-9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Структура компетенции.</w:t>
            </w:r>
          </w:p>
          <w:p w:rsidR="00185C6C" w:rsidRPr="00185C6C" w:rsidRDefault="00185C6C" w:rsidP="007C3FB0">
            <w:pPr>
              <w:widowControl w:val="0"/>
              <w:spacing w:after="0" w:line="240" w:lineRule="auto"/>
              <w:ind w:left="-70" w:right="-9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Дескрипторные характеристики компетенции</w:t>
            </w:r>
          </w:p>
        </w:tc>
      </w:tr>
      <w:tr w:rsidR="00185C6C" w:rsidRPr="00185C6C" w:rsidTr="0001548D">
        <w:trPr>
          <w:jc w:val="center"/>
        </w:trPr>
        <w:tc>
          <w:tcPr>
            <w:tcW w:w="0" w:type="auto"/>
            <w:gridSpan w:val="3"/>
            <w:shd w:val="clear" w:color="auto" w:fill="FFC000"/>
            <w:vAlign w:val="center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Общие компетенции</w:t>
            </w:r>
          </w:p>
        </w:tc>
      </w:tr>
      <w:tr w:rsidR="00185C6C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ОК-1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85C6C" w:rsidRPr="00185C6C" w:rsidRDefault="00185C6C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185C6C" w:rsidRPr="0001548D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01548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значения;</w:t>
            </w:r>
          </w:p>
          <w:p w:rsidR="00185C6C" w:rsidRPr="0001548D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01548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ориентироваться в современной экономической, 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</w:tr>
      <w:tr w:rsidR="00185C6C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85C6C" w:rsidRPr="00185C6C" w:rsidRDefault="00185C6C" w:rsidP="00D301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</w:t>
            </w:r>
            <w:r w:rsidR="00D3017B" w:rsidRPr="00D3017B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эффективность </w:t>
            </w:r>
            <w:r w:rsidR="00D3017B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и </w:t>
            </w:r>
            <w:r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качество. 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185C6C" w:rsidRPr="0001548D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организационно-правовые формы организаций; определять состав материальных, трудовых и финансовых ресурсов организации; рассчитывать основные технико-экономические показатели деятельности организации; находить и использовать необходимую экономическую информацию; оформлять первичные документы по учету рабочего времени, выработки, заработной платы, простоев. </w:t>
            </w:r>
          </w:p>
          <w:p w:rsidR="00185C6C" w:rsidRPr="0001548D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современное состояние и перспективы развития отрасли, организацию хозяйствующих субъектов в рыночной экономике; основные принципы построения экономической системы организации; общую организацию производственного и технологического процессов; основные технико-экономические показатели деятельности организации и методики их расчета; методы управления основными и оборотными средствами и оценки эффективности их использования; состав материальных, трудовых и финансовых ресурсов организации, показатели их эффективного использования; способы экономии ресурсов, основные </w:t>
            </w:r>
            <w:proofErr w:type="spellStart"/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материалосберегающие</w:t>
            </w:r>
            <w:proofErr w:type="spellEnd"/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технологии; механизмы ценообразования на продукцию (услуги); формы оплаты труда.</w:t>
            </w:r>
          </w:p>
        </w:tc>
      </w:tr>
      <w:tr w:rsidR="00185C6C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ОК-3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85C6C" w:rsidRPr="00185C6C" w:rsidRDefault="00185C6C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Принимать решения в стандартных и нестандартных ситуациях и нести за них </w:t>
            </w:r>
            <w:r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lastRenderedPageBreak/>
              <w:t>ответственность.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185C6C" w:rsidRPr="0001548D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факторы риска возникновения стоматологических заболеваний; проводить диагностику стоматологических 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заболеваний твердых и мягких тканей полости рта, зубочелюстных аномалий у пациентов всех возрастов и в случае необходимости направлять пациента к соответствующим специалистам; планировать, разрабатывать и осуществлять схемы проведения профилактических мероприятий, направленных на предупреждение возникновения основных стоматологических заболеваний; регистрировать данные стоматологического статуса во время проведения эпидемиологического обследования населения; </w:t>
            </w:r>
          </w:p>
          <w:p w:rsidR="00185C6C" w:rsidRPr="0001548D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стоматологической помощи населению; принципы диспансеризации населения; цели и задачи эпидемиологического стоматологического обследования населения.</w:t>
            </w:r>
          </w:p>
        </w:tc>
      </w:tr>
      <w:tr w:rsidR="00185C6C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85C6C" w:rsidRPr="00185C6C" w:rsidRDefault="00185C6C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Осуществлять поиск и использование информации, необходимой для 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6555AD" w:rsidRPr="0001548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Theme="minorEastAsia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0154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информационные ресурсы для поиска и хранения информации;</w:t>
            </w:r>
          </w:p>
          <w:p w:rsidR="006555AD" w:rsidRPr="0001548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обрабатывать текстовую и табличную информацию;</w:t>
            </w:r>
          </w:p>
          <w:p w:rsidR="006555AD" w:rsidRPr="0001548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деловую графику и мультимедиа-информацию;</w:t>
            </w:r>
          </w:p>
          <w:p w:rsidR="006555AD" w:rsidRPr="0001548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создавать презентации;</w:t>
            </w:r>
          </w:p>
          <w:p w:rsidR="006555AD" w:rsidRPr="0001548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антивирусные средства защиты информации;</w:t>
            </w:r>
          </w:p>
          <w:p w:rsidR="006555AD" w:rsidRPr="0001548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6555AD" w:rsidRPr="0001548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6555AD" w:rsidRPr="0001548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пользоваться автоматизированными системами делопроизводства;</w:t>
            </w:r>
          </w:p>
          <w:p w:rsidR="006555AD" w:rsidRPr="0001548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и средства защиты информации;</w:t>
            </w:r>
          </w:p>
          <w:p w:rsidR="00185C6C" w:rsidRPr="0001548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Theme="minorEastAsia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0154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методы и </w:t>
            </w:r>
            <w:r w:rsidRPr="000154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средства обработки, хранения, передачи и накопления информации;</w:t>
            </w:r>
          </w:p>
        </w:tc>
      </w:tr>
      <w:tr w:rsidR="00185C6C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85C6C" w:rsidRPr="00185C6C" w:rsidRDefault="00185C6C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185C6C" w:rsidRPr="0001548D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методы и средства обработки, хранения, передачи и накопления информации; технологию поиска информации в сети Интернет; правовые аспекты использования информационных технологий и программного обеспечения; предмет, метод и задачи статистики; общие основы статистической науки; принципы организации государственной статистики; </w:t>
            </w:r>
            <w:r w:rsidR="001001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" o:spid="_x0000_s1026" style="position:absolute;left:0;text-align:left;z-index:251659264;visibility:visible;mso-wrap-distance-left:3.17497mm;mso-wrap-distance-right:3.17497mm;mso-position-horizontal-relative:margin;mso-position-vertical-relative:text" from="600.25pt,-.7pt" to="600.25pt,4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" o:allowincell="f" strokeweight=".25pt">
                  <w10:wrap anchorx="margin"/>
                </v:line>
              </w:pict>
            </w:r>
            <w:r w:rsidR="001001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" o:spid="_x0000_s1029" style="position:absolute;left:0;text-align:left;z-index:251660288;visibility:visible;mso-wrap-distance-left:3.17497mm;mso-wrap-distance-right:3.17497mm;mso-position-horizontal-relative:margin;mso-position-vertical-relative:text" from="692.15pt,-1.2pt" to="692.15pt,4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" o:allowincell="f" strokeweight=".25pt">
                  <w10:wrap anchorx="margin"/>
                </v:line>
              </w:pic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развития статистического учёта; основные способы сбора, обработки, анализа и наглядного представления информации; основные формы и виды действующей статистической отчётности;</w:t>
            </w:r>
          </w:p>
          <w:p w:rsidR="00185C6C" w:rsidRPr="0001548D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информационные ресурсы для поиска и хранения информации; обрабатывать текстовую и табличную информацию; использовать деловую графику и мультимедиа-информацию; создавать презентации; собирать и регистрировать статистическую информацию; проводить первичную обработку и контроль материалов наблюдения; выполнять расчёты статистических показателей и формулировать основные выводы</w:t>
            </w:r>
          </w:p>
        </w:tc>
      </w:tr>
      <w:tr w:rsidR="00185C6C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ОК-6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85C6C" w:rsidRPr="00185C6C" w:rsidRDefault="00185C6C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185C6C" w:rsidRPr="0001548D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и характерные черты современного менеджмента, историю его развития; методы планирования и организации работы подразделения; принципы построения организационной структуры управления; основы формирования мотивационной политики организации; внешнюю и внутреннюю среду организации; </w:t>
            </w:r>
            <w:r w:rsidR="001001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" o:spid="_x0000_s1028" style="position:absolute;left:0;text-align:left;z-index:251661312;visibility:visible;mso-wrap-distance-left:3.17497mm;mso-wrap-distance-right:3.17497mm;mso-position-horizontal-relative:margin;mso-position-vertical-relative:text" from="599.5pt,-.5pt" to="599.5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" o:allowincell="f" strokeweight=".5pt">
                  <w10:wrap anchorx="margin"/>
                </v:line>
              </w:pict>
            </w:r>
            <w:r w:rsidR="001001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" o:spid="_x0000_s1027" style="position:absolute;left:0;text-align:left;z-index:251662336;visibility:visible;mso-wrap-distance-left:3.17497mm;mso-wrap-distance-right:3.17497mm;mso-position-horizontal-relative:margin;mso-position-vertical-relative:text" from="691.45pt,-1.2pt" to="691.4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" o:allowincell="f" strokeweight=".25pt">
                  <w10:wrap anchorx="margin"/>
                </v:line>
              </w:pic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менеджмента; процесс принятия и реализации управленческих решений; функции менеджмента в рыночной 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экономике: организацию, планирование, мотивацию и контроль деятельности экономического субъекта; систему методов управления;</w:t>
            </w:r>
          </w:p>
          <w:p w:rsidR="00185C6C" w:rsidRPr="0001548D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на практике методы планирования и организации работы подразделения; анализировать организационные структуры управления; проводить работу по мотивации трудовой деятельности персонала.</w:t>
            </w:r>
          </w:p>
        </w:tc>
      </w:tr>
      <w:tr w:rsidR="00185C6C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85C6C" w:rsidRPr="00185C6C" w:rsidRDefault="00D3017B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185C6C" w:rsidRPr="0001548D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методику принятия решений; особенности менеджмента в области профессиональной деятельности; </w:t>
            </w:r>
            <w:r w:rsidR="00080BD8"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культуры построения публичного выступления, заключения соглашений, принятия мотивированных решений; основные направления и методы логики и ее прикладное применение в профессиональной деятельности, в автоматизированных компьютерных системах хранения и обработки информации, в методах системно-ситуационного анализа, планирования и управления.</w:t>
            </w:r>
          </w:p>
          <w:p w:rsidR="00185C6C" w:rsidRPr="0001548D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48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эффективные решения, используя систему методов управления; учитывать особенности менеджмента в области профессиональной деятельности</w:t>
            </w:r>
            <w:r w:rsidR="00080BD8"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BD8"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аргументировано, строго и доказательно изложить мысль; логически анализировать и оценивать высказывания в структуре рассуждений и доказательств.</w:t>
            </w:r>
          </w:p>
        </w:tc>
      </w:tr>
      <w:tr w:rsidR="00185C6C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ОК-8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85C6C" w:rsidRPr="00185C6C" w:rsidRDefault="00D3017B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01C97" w:rsidRPr="0001548D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01C97" w:rsidRPr="0001548D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роли физической культуры в общекультурном, профессиональном и социальном развитии человека;</w:t>
            </w:r>
          </w:p>
          <w:p w:rsidR="00185C6C" w:rsidRPr="0001548D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</w:tr>
      <w:tr w:rsidR="00185C6C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85C6C" w:rsidRPr="00185C6C" w:rsidRDefault="00080BD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Пользоваться иностранным языком как средством делового общения.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80BD8" w:rsidRPr="0001548D" w:rsidRDefault="00080BD8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</w:t>
            </w:r>
            <w:r w:rsidRPr="0001548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:</w:t>
            </w:r>
            <w:r w:rsidR="00A01C97" w:rsidRPr="0001548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080BD8" w:rsidRPr="0001548D" w:rsidRDefault="00080BD8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080BD8" w:rsidRPr="0001548D" w:rsidRDefault="00080BD8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185C6C" w:rsidRPr="0001548D" w:rsidRDefault="00080BD8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A01C97"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</w:tr>
      <w:tr w:rsidR="00080BD8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080BD8" w:rsidRPr="00185C6C" w:rsidRDefault="00080BD8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ОК-10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80BD8" w:rsidRDefault="00080BD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Логически верно, аргументированно и ясно излагать устную и письменную речь.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80BD8" w:rsidRPr="0001548D" w:rsidRDefault="00080BD8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культуры построения публичного выступления, заключения соглашений, принятия мотивированных решений; основные направления и методы логики и ее прикладное применение в профессиональной деятельности, в автоматизированных компьютерных системах хранения и обработки информации, в методах системно-ситуационного анализа, планирования и управления.</w:t>
            </w:r>
          </w:p>
          <w:p w:rsidR="00080BD8" w:rsidRPr="0001548D" w:rsidRDefault="00080BD8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аргументировано, строго и доказательно изложить мысль; логически анализировать и оценивать высказывания в структуре рассуждений и доказательств.</w:t>
            </w:r>
          </w:p>
        </w:tc>
      </w:tr>
      <w:tr w:rsidR="00080BD8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080BD8" w:rsidRPr="00185C6C" w:rsidRDefault="00080BD8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ОК-11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80BD8" w:rsidRDefault="00080BD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lastRenderedPageBreak/>
              <w:t>негативных воздействий чрезвычайных ситуаций.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01C97" w:rsidRPr="0001548D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проводить мероприятия по защите работающих и населения от негативных воздействий чрезвычайных ситуаций;</w:t>
            </w:r>
            <w:r w:rsid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  <w:r w:rsid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индивидуальной и 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коллективной защиты от оружия массового поражения;</w:t>
            </w:r>
            <w:r w:rsid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  <w:r w:rsid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r w:rsid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  <w:r w:rsid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  <w:r w:rsid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A01C97" w:rsidRPr="0001548D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01C97" w:rsidRPr="0001548D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01C97" w:rsidRPr="0001548D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A01C97" w:rsidRPr="0001548D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A01C97" w:rsidRPr="0001548D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A01C97" w:rsidRPr="0001548D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A01C97" w:rsidRPr="0001548D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вооружения, военной техники и специального снаряжения, состоящих на вооружении (оснащении) воинских 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подразделений, в которых имеются военно-учетные специальности, родственные специальностям СПО;</w:t>
            </w:r>
          </w:p>
          <w:p w:rsidR="00A01C97" w:rsidRPr="0001548D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80BD8" w:rsidRPr="0001548D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</w:tr>
      <w:tr w:rsidR="00080BD8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080BD8" w:rsidRPr="00185C6C" w:rsidRDefault="00080BD8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ОК-12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80BD8" w:rsidRDefault="00080BD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080BD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6555AD" w:rsidRPr="0001548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6555AD" w:rsidRPr="0001548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необходимые нормативные документы;</w:t>
            </w:r>
          </w:p>
          <w:p w:rsidR="006555AD" w:rsidRPr="0001548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6555AD" w:rsidRPr="0001548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соответствии с действующим законодательством;</w:t>
            </w:r>
          </w:p>
          <w:p w:rsidR="006555AD" w:rsidRPr="0001548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организационно-правовую форму организации;</w:t>
            </w:r>
          </w:p>
          <w:p w:rsidR="006555AD" w:rsidRPr="0001548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зрения; работать со стандартами при приемке товаров по качеству и отпуске их при реализации;</w:t>
            </w:r>
          </w:p>
          <w:p w:rsidR="006555AD" w:rsidRPr="0001548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      </w:r>
          </w:p>
          <w:p w:rsidR="006555AD" w:rsidRPr="0001548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внесистемные единицы измерений в единицы Международной системы (СИ);</w:t>
            </w:r>
          </w:p>
          <w:p w:rsidR="006555AD" w:rsidRPr="0001548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6555AD" w:rsidRPr="0001548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Конституции Российской Федерации;</w:t>
            </w:r>
          </w:p>
          <w:p w:rsidR="006555AD" w:rsidRPr="0001548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гражданина, механизмы их реализации;</w:t>
            </w:r>
          </w:p>
          <w:p w:rsidR="006555AD" w:rsidRPr="0001548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правового регулирования коммерческих отношений в сфере профессиональной деятельности;</w:t>
            </w:r>
          </w:p>
          <w:p w:rsidR="006555AD" w:rsidRPr="0001548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законодательные акты и другие нормативные документы, регулирующие правоотношения в процессе профессиональной </w:t>
            </w: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6555AD" w:rsidRPr="0001548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формы юридических лиц;</w:t>
            </w:r>
          </w:p>
          <w:p w:rsidR="006555AD" w:rsidRPr="0001548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положение субъектов предпринимательской деятельности;</w:t>
            </w:r>
          </w:p>
          <w:p w:rsidR="006555AD" w:rsidRPr="0001548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6555AD" w:rsidRPr="0001548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трудового договора и основания для его прекращения;</w:t>
            </w:r>
          </w:p>
          <w:p w:rsidR="006555AD" w:rsidRPr="0001548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оплаты труда;</w:t>
            </w:r>
          </w:p>
          <w:p w:rsidR="006555AD" w:rsidRPr="0001548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государственного регулирования в обеспечении занятости населения;</w:t>
            </w:r>
          </w:p>
          <w:p w:rsidR="006555AD" w:rsidRPr="0001548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социальной защиты граждан;</w:t>
            </w:r>
          </w:p>
          <w:p w:rsidR="006555AD" w:rsidRPr="0001548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дисциплинарной и материальной ответственности работника;</w:t>
            </w:r>
          </w:p>
          <w:p w:rsidR="006555AD" w:rsidRPr="0001548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административных правонарушений и административной ответственности;</w:t>
            </w:r>
          </w:p>
          <w:p w:rsidR="00080BD8" w:rsidRPr="0001548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защиты нарушенных прав и судебный порядок разрешения споров;</w:t>
            </w:r>
          </w:p>
          <w:p w:rsidR="006555AD" w:rsidRPr="0001548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      </w:r>
          </w:p>
          <w:p w:rsidR="006555AD" w:rsidRPr="0001548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      </w:r>
          </w:p>
          <w:p w:rsidR="006555AD" w:rsidRPr="0001548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Национальной системы стандартизации;</w:t>
            </w:r>
          </w:p>
        </w:tc>
      </w:tr>
      <w:tr w:rsidR="00185C6C" w:rsidRPr="00185C6C" w:rsidTr="0001548D">
        <w:trPr>
          <w:jc w:val="center"/>
        </w:trPr>
        <w:tc>
          <w:tcPr>
            <w:tcW w:w="0" w:type="auto"/>
            <w:gridSpan w:val="3"/>
            <w:shd w:val="clear" w:color="auto" w:fill="FFC000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Профессиональные компетенции</w:t>
            </w:r>
          </w:p>
        </w:tc>
      </w:tr>
      <w:tr w:rsidR="00185C6C" w:rsidRPr="00185C6C" w:rsidTr="0001548D">
        <w:trPr>
          <w:jc w:val="center"/>
        </w:trPr>
        <w:tc>
          <w:tcPr>
            <w:tcW w:w="0" w:type="auto"/>
            <w:gridSpan w:val="3"/>
            <w:shd w:val="clear" w:color="auto" w:fill="CCFFCC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ПМ.00. Профессиональные модули</w:t>
            </w:r>
          </w:p>
        </w:tc>
      </w:tr>
      <w:tr w:rsidR="00185C6C" w:rsidRPr="00185C6C" w:rsidTr="0001548D">
        <w:trPr>
          <w:jc w:val="center"/>
        </w:trPr>
        <w:tc>
          <w:tcPr>
            <w:tcW w:w="0" w:type="auto"/>
            <w:gridSpan w:val="3"/>
            <w:shd w:val="clear" w:color="auto" w:fill="F2DBDB" w:themeFill="accent2" w:themeFillTint="33"/>
          </w:tcPr>
          <w:p w:rsidR="00185C6C" w:rsidRPr="00185C6C" w:rsidRDefault="00185C6C" w:rsidP="00655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ПМ. 01 </w:t>
            </w:r>
            <w:proofErr w:type="spellStart"/>
            <w:r w:rsidR="006555A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Оргганизация</w:t>
            </w:r>
            <w:proofErr w:type="spellEnd"/>
            <w:r w:rsidR="006555A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 xml:space="preserve"> и управление торгово-сбытовой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 xml:space="preserve"> деятельност</w:t>
            </w:r>
            <w:r w:rsidR="006555A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ью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.</w:t>
            </w:r>
          </w:p>
        </w:tc>
      </w:tr>
      <w:tr w:rsidR="00185C6C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1.1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85C6C" w:rsidRPr="00185C6C" w:rsidRDefault="006555AD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Участвовать в установлении контактов с деловыми партнерами, заключать договора и контролировать их </w:t>
            </w:r>
            <w:r w:rsidRPr="006555AD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lastRenderedPageBreak/>
              <w:t>выполнение, предъявлять претензии и санкции.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lastRenderedPageBreak/>
              <w:t>иметь практический опыт: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составления договоров;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установления коммерческих связей;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lastRenderedPageBreak/>
              <w:t>уметь: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устанавливать коммерческие связи, заключать договора и контролировать их выполнение;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обеспечивать товародвижение и 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устанавливать вид и тип организаций розничной и оптовой торговли;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государственное регулирование коммерческой деятельности;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инфраструктуру, средства, методы, инновации в коммерции;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оптовой и розничной торговли: основные и дополнительные;</w:t>
            </w:r>
          </w:p>
          <w:p w:rsidR="00185C6C" w:rsidRPr="00185C6C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торговли;</w:t>
            </w:r>
          </w:p>
        </w:tc>
      </w:tr>
      <w:tr w:rsidR="00185C6C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85C6C" w:rsidRPr="00185C6C" w:rsidRDefault="00C329C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выполнения технологических операций по подготовке товаров к продаже, их выкладке и реализации;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эксплуатации оборудования в соответствии с назначением и соблюдения правил охраны труда;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управлять товарными запасами и потоками;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обеспечивать товародвижение и принимать товары по количеству и </w:t>
            </w: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качеству;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инфраструктуру, средства, методы, инновации в коммерции;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оптовой и розничной торговли: основные и дополнительные;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торгово-технологического оборудования, правила его эксплуатации;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организационные и правовые нормы охраны труда;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причины возникновения, способы предупреждения производственного травматизма и </w:t>
            </w:r>
            <w:proofErr w:type="spellStart"/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профзаболеваемости</w:t>
            </w:r>
            <w:proofErr w:type="spellEnd"/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принимаемые меры при их возникновении;</w:t>
            </w:r>
          </w:p>
          <w:p w:rsidR="00185C6C" w:rsidRPr="00185C6C" w:rsidRDefault="00C329C1" w:rsidP="007C3FB0">
            <w:pPr>
              <w:widowControl w:val="0"/>
              <w:spacing w:after="0" w:line="240" w:lineRule="auto"/>
              <w:ind w:left="-69" w:right="-66" w:firstLine="1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технику безопасности условий труда, пожарную безопасность.</w:t>
            </w:r>
          </w:p>
        </w:tc>
      </w:tr>
      <w:tr w:rsidR="00185C6C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85C6C" w:rsidRPr="00185C6C" w:rsidRDefault="00C329C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Принимать товары по количеству и качеству.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приемки товаров по количеству и качеству;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обеспечивать товародвижение и принимать товары по количеству и качеству;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устанавливать вид и тип организаций розничной и оптовой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lastRenderedPageBreak/>
              <w:t>знать: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оптовой и розничной торговли: основные и дополнительные;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торговли;</w:t>
            </w:r>
          </w:p>
          <w:p w:rsidR="00185C6C" w:rsidRPr="00185C6C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торгово-технологического оборудования, правила его эксплуатации;</w:t>
            </w:r>
          </w:p>
        </w:tc>
      </w:tr>
      <w:tr w:rsidR="00185C6C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85C6C" w:rsidRPr="00185C6C" w:rsidRDefault="00C329C1" w:rsidP="00185C6C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Идентифицировать вид, класс и тип организаций розничной и оптовой торговли.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установления коммерческих связей;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соблюдения правил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устанавливать вид и тип организаций розничной и оптовой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государственное регулирование коммерческой деятельности;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инфраструктуру, средства, методы, инновации в коммерции;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оптовой и розничной торговли: основные и дополнительные;</w:t>
            </w:r>
          </w:p>
          <w:p w:rsidR="00185C6C" w:rsidRPr="00185C6C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торговли;</w:t>
            </w:r>
          </w:p>
        </w:tc>
      </w:tr>
      <w:tr w:rsidR="00185C6C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ind w:firstLine="3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1.5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85C6C" w:rsidRPr="00185C6C" w:rsidRDefault="00C329C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Оказывать основные и дополнительные услуги оптовой и розничной торговли.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установления коммерческих связей;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соблюдения правил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выполнения технологических операций по подготовке товаров к продаже, их выкладке и реализации;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устанавливать коммерческие связи, 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устанавливать вид и тип организаций розничной и оптовой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государственное регулирование коммерческой деятельности;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инфраструктуру, средства, методы, инновации в коммерции;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оптовой и розничной торговли: основные и дополнительные;</w:t>
            </w:r>
          </w:p>
          <w:p w:rsidR="00185C6C" w:rsidRPr="00185C6C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торговли;</w:t>
            </w:r>
          </w:p>
        </w:tc>
      </w:tr>
      <w:tr w:rsidR="00C329C1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C329C1" w:rsidRPr="00185C6C" w:rsidRDefault="00C329C1" w:rsidP="00C329C1">
            <w:pPr>
              <w:widowControl w:val="0"/>
              <w:spacing w:after="0"/>
              <w:ind w:firstLine="3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C329C1" w:rsidRPr="00C329C1" w:rsidRDefault="00C329C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Участвовать в работе по подготовке организации к добровольной сертификации услуг.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соблюдения правил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выполнения технологических операций по подготовке товаров к продаже, их </w:t>
            </w: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выкладке и реализации;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эксплуатировать торгово-технологическое оборудование;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государственное регулирование коммерческой деятельности;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оптовой и розничной торговли: основные и дополнительные;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торгово-технологического оборудования, правила его эксплуатации;</w:t>
            </w:r>
          </w:p>
          <w:p w:rsidR="00C329C1" w:rsidRPr="00185C6C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C329C1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C329C1" w:rsidRPr="00185C6C" w:rsidRDefault="00C329C1" w:rsidP="00C329C1">
            <w:pPr>
              <w:widowControl w:val="0"/>
              <w:spacing w:after="0"/>
              <w:ind w:firstLine="3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C329C1" w:rsidRPr="00C329C1" w:rsidRDefault="00C329C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Применять в коммерческой деятельности методы, средства и приемы менеджмента, делового и управленческого общения.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установления коммерческих связей;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устанавливать коммерческие связи, 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устанавливать вид и тип организаций розничной и оптовой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C329C1" w:rsidRPr="00185C6C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организацию торговли в </w:t>
            </w: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организациях оптовой и розничной торговли, их классификацию;</w:t>
            </w:r>
          </w:p>
        </w:tc>
      </w:tr>
      <w:tr w:rsidR="00C329C1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C329C1" w:rsidRPr="00185C6C" w:rsidRDefault="00C329C1" w:rsidP="00C329C1">
            <w:pPr>
              <w:widowControl w:val="0"/>
              <w:spacing w:after="0"/>
              <w:ind w:firstLine="3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C329C1" w:rsidRPr="00C329C1" w:rsidRDefault="00C329C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соблюдения правил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выполнения технологических операций по подготовке товаров к продаже, их выкладке и реализации;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управлять товарными запасами и потоками;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обеспечивать товародвижение и принимать товары по количеству и качеству;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государственное регулирование коммерческой деятельности;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инфраструктуру, средства, методы, инновации в коммерции;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оптовой и розничной торговли: основные и дополнительные;</w:t>
            </w:r>
          </w:p>
          <w:p w:rsidR="00C329C1" w:rsidRPr="00185C6C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торговли;</w:t>
            </w:r>
          </w:p>
        </w:tc>
      </w:tr>
      <w:tr w:rsidR="00C329C1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C329C1" w:rsidRPr="00185C6C" w:rsidRDefault="00C329C1" w:rsidP="00C329C1">
            <w:pPr>
              <w:widowControl w:val="0"/>
              <w:spacing w:after="0"/>
              <w:ind w:firstLine="3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C329C1" w:rsidRPr="00C329C1" w:rsidRDefault="00C329C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приемки товаров по количеству и качеству;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составления договоров;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выполнения технологических операций по подготовке товаров к продаже, их выкладке и реализации;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lastRenderedPageBreak/>
              <w:t>уметь: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устанавливать коммерческие связи, заключать договора и контролировать их выполнение;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управлять товарными запасами и потоками;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обеспечивать товародвижение и принимать товары по количеству и качеству;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устанавливать вид и тип организаций розничной и оптовой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эксплуатировать торгово-технологическое оборудование;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государственное регулирование коммерческой деятельности;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инфраструктуру, средства, методы, инновации в коммерции;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оптовой и розничной торговли: основные и дополнительные;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торговли;</w:t>
            </w:r>
          </w:p>
          <w:p w:rsidR="00C329C1" w:rsidRPr="00185C6C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торгово-технологического оборудования, правила его эксплуатации;</w:t>
            </w:r>
          </w:p>
        </w:tc>
      </w:tr>
      <w:tr w:rsidR="00C329C1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C329C1" w:rsidRPr="00185C6C" w:rsidRDefault="00C329C1" w:rsidP="00C329C1">
            <w:pPr>
              <w:widowControl w:val="0"/>
              <w:spacing w:after="0"/>
              <w:ind w:firstLine="3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C329C1" w:rsidRPr="00C329C1" w:rsidRDefault="00C329C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Эксплуатировать торгово-технологическое оборудование.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эксплуатации оборудования в соответствии с назначением и соблюдения правил охраны </w:t>
            </w: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труда;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эксплуатировать торгово-технологическое оборудование;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торгово-технологического оборудования, правила его эксплуатации;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организационные и правовые нормы охраны труда;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причины возникновения, способы предупреждения производственного травматизма и </w:t>
            </w:r>
            <w:proofErr w:type="spellStart"/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профзаболеваемости</w:t>
            </w:r>
            <w:proofErr w:type="spellEnd"/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принимаемые меры при их возникновении;</w:t>
            </w:r>
          </w:p>
          <w:p w:rsidR="00C329C1" w:rsidRPr="00185C6C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технику безопасности условий труда, пожарную безопасность.</w:t>
            </w:r>
          </w:p>
        </w:tc>
      </w:tr>
      <w:tr w:rsidR="00185C6C" w:rsidRPr="00185C6C" w:rsidTr="0001548D">
        <w:trPr>
          <w:jc w:val="center"/>
        </w:trPr>
        <w:tc>
          <w:tcPr>
            <w:tcW w:w="0" w:type="auto"/>
            <w:gridSpan w:val="3"/>
            <w:shd w:val="clear" w:color="auto" w:fill="F2DBDB" w:themeFill="accent2" w:themeFillTint="33"/>
          </w:tcPr>
          <w:p w:rsidR="00185C6C" w:rsidRPr="00185C6C" w:rsidRDefault="00185C6C" w:rsidP="009C51F3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ПМ.02</w:t>
            </w:r>
            <w:r w:rsidRPr="00185C6C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 </w:t>
            </w:r>
            <w:r w:rsidR="00514161" w:rsidRPr="0051416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Организация и проведение экономической и маркетинговой деятельности.</w:t>
            </w:r>
          </w:p>
        </w:tc>
      </w:tr>
      <w:tr w:rsidR="00185C6C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2.1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85C6C" w:rsidRPr="00185C6C" w:rsidRDefault="00514161" w:rsidP="00514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51416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оформления финансовых документов и отчетов;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анализа показателей финансово-хозяйственной деятельности торговой организации;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составлять финансовые документы и отчеты;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осуществлять денежные расчеты;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анализировать результаты финансово-хозяйственной деятельности торговых организаций;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применять методы и приемы финансово-хозяйственной деятельности для разных видов анализа;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сущность, функции и роль финансов в экономике, сущность и функции денег, денежного обращения;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финансирование и денежно-кредитную политику, финансовое планирование и методы финансового контроля;</w:t>
            </w:r>
          </w:p>
          <w:p w:rsidR="00185C6C" w:rsidRPr="00185C6C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</w:tc>
      </w:tr>
      <w:tr w:rsidR="00185C6C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85C6C" w:rsidRPr="00185C6C" w:rsidRDefault="0051416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51416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оформления финансовых документов и отчетов;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проведения денежных расчетов;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составлять финансовые документы и отчеты;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осуществлять денежные расчеты;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анализировать результаты финансово-хозяйственной деятельности торговых организаций;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применять методы и приемы финансово-хозяйственной деятельности для разных видов анализа;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обеспечивать распределение через каналы сбыта и </w:t>
            </w: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продвижение товаров на рынке с использованием маркетинговых коммуникаций;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сущность, функции и роль финансов в экономике, сущность и функции денег, денежного обращения;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финансирование и денежно-кредитную политику, финансовое планирование и методы финансового контроля;</w:t>
            </w:r>
          </w:p>
          <w:p w:rsidR="00185C6C" w:rsidRPr="00185C6C" w:rsidRDefault="009C51F3" w:rsidP="0001548D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</w:tc>
      </w:tr>
      <w:tr w:rsidR="00185C6C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85C6C" w:rsidRPr="00185C6C" w:rsidRDefault="0051416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51416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Применять в практических ситуациях экономические методы, рассчитывать микроэкономические показатели, анализировать их, а также рынки ресурсов.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анализа показателей финансово-хозяйственной деятельности торговой организации;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реализации маркетинговых мероприятий в соответствии с конъюнктурой рынка;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анализа маркетинговой среды организации;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анализировать результаты финансово-хозяйственной деятельности торговых организаций;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применять методы и приемы финансово-хозяйственной деятельности для разных видов анализа;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выявлять, формировать и </w:t>
            </w: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удовлетворять потребности;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проводить маркетинговые исследования рынка;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оценивать конкурентоспособность товаров;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финансирование и денежно-кредитную политику, финансовое планирование и методы финансового контроля;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составные элементы маркетинговой деятельности: цели, задачи, принципы, функции, объекты, субъекты;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методы изучения рынка, анализа окружающей среды;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конкурентную среду, виды конкуренции, показатели оценки конкурентоспособности;</w:t>
            </w:r>
          </w:p>
          <w:p w:rsidR="00185C6C" w:rsidRPr="00185C6C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этапы маркетинговых </w:t>
            </w: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исследований, их результат; управление маркетингом.</w:t>
            </w:r>
          </w:p>
        </w:tc>
      </w:tr>
      <w:tr w:rsidR="00185C6C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85C6C" w:rsidRPr="00185C6C" w:rsidRDefault="0051416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51416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Определять основные экономические показатели работы организации, цены, заработную плату.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оформления финансовых документов и отчетов;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проведения денежных расчетов;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расчета основных налогов;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анализа показателей финансово-хозяйственной деятельности торговой организации;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составлять финансовые документы и отчеты;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осуществлять денежные расчеты;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рассчитывать основные налоги;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анализировать результаты финансово-хозяйственной деятельности торговых организаций;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применять методы и приемы финансово-хозяйственной деятельности для разных видов анализа;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сущность, функции и роль финансов в экономике, сущность и функции денег, денежного обращения;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финансирование и денежно-кредитную политику, финансовое планирование и методы финансового контроля;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положения налогового законодательства;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функции и классификацию </w:t>
            </w: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налогов;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организацию налоговой службы;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методику расчета основных видов налогов;</w:t>
            </w:r>
          </w:p>
          <w:p w:rsidR="00185C6C" w:rsidRPr="00185C6C" w:rsidRDefault="009C51F3" w:rsidP="0001548D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</w:tc>
      </w:tr>
      <w:tr w:rsidR="00514161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514161" w:rsidRPr="00185C6C" w:rsidRDefault="00514161" w:rsidP="005141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514161" w:rsidRPr="00185C6C" w:rsidRDefault="00514161" w:rsidP="00514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51416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выявления потребностей (спроса) на товары;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реализации маркетинговых мероприятий в соответствии с конъюнктурой рынка;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участия в проведении рекламных акций и кампаний, других маркетинговых коммуникаций;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анализа маркетинговой среды организации;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выявлять, формировать и удовлетворять потребности;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проводить маркетинговые исследования рынка;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оценивать конкурентоспособность товаров;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положения налогового законодательства;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функции и классификацию налогов;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организацию налоговой службы;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методику расчета основных видов налогов;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составные элементы маркетинговой деятельности: цели, задачи, принципы, функции, объекты, субъекты;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методы изучения рынка, анализа окружающей среды;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конкурентную среду, виды конкуренции, показатели оценки конкурентоспособности;</w:t>
            </w:r>
          </w:p>
          <w:p w:rsidR="00514161" w:rsidRPr="00185C6C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этапы маркетинговых исследований, их результат; управление маркетингом.</w:t>
            </w:r>
          </w:p>
        </w:tc>
      </w:tr>
      <w:tr w:rsidR="00514161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514161" w:rsidRPr="00185C6C" w:rsidRDefault="00514161" w:rsidP="005141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514161" w:rsidRPr="00185C6C" w:rsidRDefault="0051416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51416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Обосновывать целесообразность использования и применять маркетинговые коммуникации.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реализации маркетинговых мероприятий в соответствии с конъюнктурой рынка;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участия в проведении рекламных акций и кампаний, других маркетинговых коммуникаций;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анализа маркетинговой среды организации;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проводить маркетинговые исследования рынка;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оценивать конкурентоспособность </w:t>
            </w: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товаров;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составные элементы маркетинговой деятельности: цели, задачи, принципы, функции, объекты, субъекты;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методы изучения рынка, анализа окружающей среды;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конкурентную среду, виды конкуренции, показатели оценки конкурентоспособности;</w:t>
            </w:r>
          </w:p>
          <w:p w:rsidR="00514161" w:rsidRPr="00185C6C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этапы маркетинговых исследований, их результат; управление маркетингом.</w:t>
            </w:r>
          </w:p>
        </w:tc>
      </w:tr>
      <w:tr w:rsidR="00514161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514161" w:rsidRPr="00185C6C" w:rsidRDefault="00514161" w:rsidP="005141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514161" w:rsidRPr="00185C6C" w:rsidRDefault="0051416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51416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Участвовать в проведении маркетинговых исследований рынка, разработке и реализации маркетинговых решений.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реализации маркетинговых мероприятий в соответствии с конъюнктурой рынка;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участия в проведении рекламных акций и кампаний, других маркетинговых коммуникаций;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анализа маркетинговой среды организации;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проводить маркетинговые исследования рынка;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оценивать конкурентоспособность товаров;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составные элементы маркетинговой деятельности: </w:t>
            </w: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цели, задачи, принципы, функции, объекты, субъекты;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методы изучения рынка, анализа окружающей среды;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конкурентную среду, виды конкуренции, показатели оценки конкурентоспособности;</w:t>
            </w:r>
          </w:p>
          <w:p w:rsidR="00514161" w:rsidRPr="00185C6C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этапы маркетинговых исследований, их результат; управление маркетингом.</w:t>
            </w:r>
          </w:p>
        </w:tc>
      </w:tr>
      <w:tr w:rsidR="00514161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514161" w:rsidRPr="00185C6C" w:rsidRDefault="00514161" w:rsidP="005141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514161" w:rsidRPr="00185C6C" w:rsidRDefault="0051416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51416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выявления потребностей (спроса) на товары;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реализации маркетинговых мероприятий в соответствии с конъюнктурой рынка;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участия в проведении рекламных акций и кампаний, других маркетинговых коммуникаций;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анализа маркетинговой среды организации;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выявлять, формировать и удовлетворять потребности;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проводить маркетинговые исследования рынка;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оценивать конкурентоспособность товаров;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методологические основы анализа финансово-</w:t>
            </w: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составные элементы маркетинговой деятельности: цели, задачи, принципы, функции, объекты, субъекты;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методы изучения рынка, анализа окружающей среды;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конкурентную среду, виды конкуренции, показатели оценки конкурентоспособности;</w:t>
            </w:r>
          </w:p>
          <w:p w:rsidR="00514161" w:rsidRPr="00185C6C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этапы маркетинговых исследований, их результат; управление маркетингом.</w:t>
            </w:r>
          </w:p>
        </w:tc>
      </w:tr>
      <w:tr w:rsidR="00514161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514161" w:rsidRPr="00185C6C" w:rsidRDefault="00514161" w:rsidP="005141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514161" w:rsidRPr="00185C6C" w:rsidRDefault="0051416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51416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проведения денежных расчетов;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анализа показателей финансово-хозяйственной деятельности торговой организации;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составлять финансовые документы и отчеты;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осуществлять денежные расчеты;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рассчитывать основные </w:t>
            </w: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налоги;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анализировать результаты финансово-хозяйственной деятельности торговых организаций;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применять методы и приемы финансово-хозяйственной деятельности для разных видов анализа;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сущность, функции и роль финансов в экономике, сущность и функции денег, денежного обращения;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финансирование и денежно-кредитную политику, финансовое планирование и методы финансового контроля;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положения налогового законодательства;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функции и классификацию налогов;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организацию налоговой службы;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методику расчета основных видов налогов;</w:t>
            </w:r>
          </w:p>
          <w:p w:rsidR="00514161" w:rsidRPr="00185C6C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</w:tc>
      </w:tr>
      <w:tr w:rsidR="00185C6C" w:rsidRPr="00185C6C" w:rsidTr="0001548D">
        <w:trPr>
          <w:jc w:val="center"/>
        </w:trPr>
        <w:tc>
          <w:tcPr>
            <w:tcW w:w="0" w:type="auto"/>
            <w:gridSpan w:val="3"/>
            <w:shd w:val="clear" w:color="auto" w:fill="F2DBDB" w:themeFill="accent2" w:themeFillTint="33"/>
          </w:tcPr>
          <w:p w:rsidR="00185C6C" w:rsidRPr="00185C6C" w:rsidRDefault="00185C6C" w:rsidP="00185C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 xml:space="preserve">ПМ.03 </w:t>
            </w:r>
            <w:r w:rsidR="008339F8" w:rsidRPr="008339F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 xml:space="preserve">Управление ассортиментом, оценка качества и обеспечение </w:t>
            </w:r>
            <w:proofErr w:type="spellStart"/>
            <w:r w:rsidR="008339F8" w:rsidRPr="008339F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сохраняемости</w:t>
            </w:r>
            <w:proofErr w:type="spellEnd"/>
            <w:r w:rsidR="008339F8" w:rsidRPr="008339F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 xml:space="preserve"> товаров.</w:t>
            </w:r>
          </w:p>
        </w:tc>
      </w:tr>
      <w:tr w:rsidR="00185C6C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3.1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85C6C" w:rsidRPr="00185C6C" w:rsidRDefault="008339F8" w:rsidP="008339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Участвовать в формировании ассортимента в соответствии с ассортиментной политикой организации, определять номенклатуру показателей </w:t>
            </w: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lastRenderedPageBreak/>
              <w:t>качества товаров.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lastRenderedPageBreak/>
              <w:t>иметь практический опыт: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определения показателей ассортимента;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распознавания товаров по ассортиментной </w:t>
            </w: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принадлежности;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методы товароведения;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формировать и анализировать торговый (или промышленный) ассортимент;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качество товаров и устанавливать их градации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185C6C" w:rsidRPr="00185C6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</w:tc>
      </w:tr>
      <w:tr w:rsidR="00185C6C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3.2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85C6C" w:rsidRPr="00185C6C" w:rsidRDefault="008339F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Рассчитывать товарные потери и реализовывать мероприятия по их предупреждению или списанию.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контроля режима и сроков хранения товаров;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соблюдения санитарно-эпидемиологических требований к товарам, упаковке, условиям и срокам хранения;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качество товаров и устанавливать их градации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товарные потери и списывать их;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идентифицировать товары;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 товарных потерь, причины их возникновения и порядок списания;</w:t>
            </w:r>
          </w:p>
          <w:p w:rsidR="00185C6C" w:rsidRPr="00185C6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</w:tc>
      </w:tr>
      <w:tr w:rsidR="00185C6C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3.3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85C6C" w:rsidRPr="00185C6C" w:rsidRDefault="008339F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Оценивать и расшифровывать маркировку в соответствии с установленными требованиями.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расшифровки маркировки;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методы товароведения;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формировать и анализировать торговый (или промышленный) ассортимент;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качество товаров и устанавливать их градации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идентифицировать товары;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185C6C" w:rsidRPr="00185C6C" w:rsidRDefault="001F3ADC" w:rsidP="007C3FB0">
            <w:pPr>
              <w:widowControl w:val="0"/>
              <w:spacing w:after="0" w:line="240" w:lineRule="auto"/>
              <w:ind w:left="-27" w:right="-52" w:firstLine="9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особенности товароведения </w:t>
            </w: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продовольственных и непродовольственных товаров.</w:t>
            </w:r>
          </w:p>
        </w:tc>
      </w:tr>
      <w:tr w:rsidR="00185C6C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3.4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85C6C" w:rsidRPr="00185C6C" w:rsidRDefault="008339F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определения показателей ассортимента;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распознавания товаров по ассортиментной принадлежности;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расшифровки маркировки;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контроля режима и сроков хранения товаров;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соблюдения санитарно-эпидемиологических требований к товарам, упаковке, условиям и срокам хранения;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методы товароведения;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формировать и анализировать торговый (или промышленный) ассортимент;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качество товаров и устанавливать их градации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товарные потери и списывать их;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идентифицировать товары;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теоретические основы товароведения: основные понятия, цели, задачи, принципы, функции, методы, </w:t>
            </w: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основополагающие товароведные характеристики и факторы, влияющие на них;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 товарных потерь, причины их возникновения и порядок списания;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условия и сроки транспортирования и хранения, санитарно-эпидемиологические требования к ним;</w:t>
            </w:r>
          </w:p>
          <w:p w:rsidR="00185C6C" w:rsidRPr="00185C6C" w:rsidRDefault="001F3ADC" w:rsidP="007C3FB0">
            <w:pPr>
              <w:widowControl w:val="0"/>
              <w:spacing w:after="0" w:line="240" w:lineRule="auto"/>
              <w:ind w:left="-27" w:right="-52" w:firstLine="9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товароведения продовольственных и непродовольственных товаров.</w:t>
            </w:r>
          </w:p>
        </w:tc>
      </w:tr>
      <w:tr w:rsidR="008339F8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8339F8" w:rsidRPr="00185C6C" w:rsidRDefault="008339F8" w:rsidP="008339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8339F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3.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339F8" w:rsidRPr="00185C6C" w:rsidRDefault="008339F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Контролировать условия и сроки хранения и транспортирования товаров, обеспечивать их </w:t>
            </w:r>
            <w:proofErr w:type="spellStart"/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сохраняемость</w:t>
            </w:r>
            <w:proofErr w:type="spellEnd"/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, проверять соблюдение требований к оформлению сопроводительных документов.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контроля режима и сроков хранения товаров;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соблюдения санитарно-эпидемиологических требований к товарам, упаковке, условиям и срокам хранения;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качество товаров и устанавливать их градации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товарные потери и списывать их;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идентифицировать товары;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виды товарных потерь, </w:t>
            </w: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причины их возникновения и порядок списания;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условия и сроки транспортирования и хранения, санитарно-эпидемиологические требования к ним;</w:t>
            </w:r>
          </w:p>
          <w:p w:rsidR="008339F8" w:rsidRPr="00185C6C" w:rsidRDefault="001F3ADC" w:rsidP="007C3FB0">
            <w:pPr>
              <w:widowControl w:val="0"/>
              <w:spacing w:after="0" w:line="240" w:lineRule="auto"/>
              <w:ind w:left="-27" w:right="-52" w:firstLine="9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товароведения продовольственных и непродовольственных товаров.</w:t>
            </w:r>
          </w:p>
        </w:tc>
      </w:tr>
      <w:tr w:rsidR="008339F8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8339F8" w:rsidRPr="00185C6C" w:rsidRDefault="008339F8" w:rsidP="008339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3.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339F8" w:rsidRPr="00185C6C" w:rsidRDefault="008339F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соблюдения санитарно-эпидемиологических требований к товарам, упаковке, условиям и срокам хранения;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качество товаров и устанавливать их градации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товарные потери и списывать их;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идентифицировать товары;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 товарных потерь, причины их возникновения и порядок списания;</w:t>
            </w:r>
            <w:r w:rsidR="000154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классификацию ассортимента, товароведные характеристики продовольственных и непродовольственных товаров </w:t>
            </w: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однородных групп, оценку их качества, маркировку;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условия и сроки транспортирования и хранения, санитарно-эпидемиологические требования к ним;</w:t>
            </w:r>
          </w:p>
          <w:p w:rsidR="008339F8" w:rsidRPr="00185C6C" w:rsidRDefault="001F3ADC" w:rsidP="007C3FB0">
            <w:pPr>
              <w:widowControl w:val="0"/>
              <w:spacing w:after="0" w:line="240" w:lineRule="auto"/>
              <w:ind w:left="-27" w:right="-52" w:firstLine="9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товароведения продовольственных и непродовольственных товаров.</w:t>
            </w:r>
          </w:p>
        </w:tc>
      </w:tr>
      <w:tr w:rsidR="008339F8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8339F8" w:rsidRPr="00185C6C" w:rsidRDefault="008339F8" w:rsidP="008339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3.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339F8" w:rsidRPr="00185C6C" w:rsidRDefault="008339F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Производить измерения товаров и других объектов, переводить внесистемные единицы измерений в системные.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распознавания товаров по ассортиментной принадлежности;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расшифровки маркировки;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контроля режима и сроков хранения товаров;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соблюдения санитарно-эпидемиологических требований к товарам, упаковке, условиям и срокам хранения;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методы товароведения;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формировать и анализировать торговый (или промышленный) ассортимент;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качество товаров и устанавливать их градации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товарные потери и списывать их;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идентифицировать товары;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соблюдать оптимальные условия и сроки хранения и транспортирования, санитарно-эпидемиологические </w:t>
            </w: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требования к ним;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 товарных потерь, причины их возникновения и порядок списания;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условия и сроки транспортирования и хранения, санитарно-эпидемиологические требования к ним;</w:t>
            </w:r>
          </w:p>
          <w:p w:rsidR="008339F8" w:rsidRPr="00185C6C" w:rsidRDefault="001F3ADC" w:rsidP="007C3FB0">
            <w:pPr>
              <w:widowControl w:val="0"/>
              <w:spacing w:after="0" w:line="240" w:lineRule="auto"/>
              <w:ind w:left="-27" w:right="-52" w:firstLine="9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товароведения продовольственных и непродовольственных товаров.</w:t>
            </w:r>
          </w:p>
        </w:tc>
      </w:tr>
      <w:tr w:rsidR="008339F8" w:rsidRPr="00185C6C" w:rsidTr="0001548D">
        <w:trPr>
          <w:jc w:val="center"/>
        </w:trPr>
        <w:tc>
          <w:tcPr>
            <w:tcW w:w="0" w:type="auto"/>
            <w:shd w:val="clear" w:color="auto" w:fill="FFFF99"/>
          </w:tcPr>
          <w:p w:rsidR="008339F8" w:rsidRPr="00185C6C" w:rsidRDefault="008339F8" w:rsidP="008339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3.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339F8" w:rsidRPr="00185C6C" w:rsidRDefault="008339F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распознавания товаров по ассортиментной принадлежности;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расшифровки маркировки;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методы товароведения;</w:t>
            </w:r>
            <w:r w:rsidR="000154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формировать и анализировать торговый (или промышленный) ассортимент;</w:t>
            </w:r>
            <w:r w:rsidR="000154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оценивать качество товаров и </w:t>
            </w: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устанавливать их градации качества;</w:t>
            </w:r>
            <w:r w:rsidR="000154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товарные потери и списывать их;</w:t>
            </w:r>
            <w:r w:rsidR="000154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идентифицировать товары;</w:t>
            </w:r>
            <w:r w:rsidR="000154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8339F8" w:rsidRPr="00185C6C" w:rsidRDefault="001F3ADC" w:rsidP="0001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 товарных потерь, причины их возникновения и порядок списания;</w:t>
            </w:r>
            <w:r w:rsidR="000154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  <w:r w:rsidR="000154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условия и сроки транспортирования и хранения, санитарно-эпидемиологические требования к ним;</w:t>
            </w:r>
            <w:r w:rsidR="000154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товароведения продовольственных и непродовольственных товаров.</w:t>
            </w:r>
          </w:p>
        </w:tc>
      </w:tr>
      <w:tr w:rsidR="00185C6C" w:rsidRPr="00185C6C" w:rsidTr="0001548D">
        <w:trPr>
          <w:jc w:val="center"/>
        </w:trPr>
        <w:tc>
          <w:tcPr>
            <w:tcW w:w="0" w:type="auto"/>
            <w:gridSpan w:val="3"/>
            <w:shd w:val="clear" w:color="auto" w:fill="F2DBDB" w:themeFill="accent2" w:themeFillTint="33"/>
          </w:tcPr>
          <w:p w:rsidR="008339F8" w:rsidRPr="008339F8" w:rsidRDefault="00185C6C" w:rsidP="00E149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bookmarkStart w:id="56" w:name="_Toc149687664"/>
            <w:bookmarkStart w:id="57" w:name="_Toc149688015"/>
            <w:bookmarkStart w:id="58" w:name="_Toc149688179"/>
            <w:bookmarkStart w:id="59" w:name="_Toc149688203"/>
            <w:bookmarkStart w:id="60" w:name="_Toc149688259"/>
            <w:bookmarkStart w:id="61" w:name="_Toc149693826"/>
            <w:bookmarkStart w:id="62" w:name="_Toc283809676"/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 xml:space="preserve">ПМ.04 </w:t>
            </w:r>
            <w:r w:rsidR="008339F8" w:rsidRPr="008339F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  <w:r w:rsidR="00E1490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:</w:t>
            </w:r>
            <w:r w:rsidR="007C3FB0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 </w:t>
            </w:r>
            <w:r w:rsidR="008339F8" w:rsidRPr="0001548D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  <w:lang w:eastAsia="ru-RU"/>
              </w:rPr>
              <w:t>Кассир торгового зала.</w:t>
            </w:r>
          </w:p>
          <w:p w:rsidR="008339F8" w:rsidRPr="00185C6C" w:rsidRDefault="008339F8" w:rsidP="001F3ADC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</w:p>
        </w:tc>
      </w:tr>
    </w:tbl>
    <w:p w:rsidR="00185C6C" w:rsidRDefault="00185C6C" w:rsidP="00185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E14908" w:rsidRDefault="00185C6C" w:rsidP="009B7DB6">
      <w:pPr>
        <w:pStyle w:val="afff1"/>
        <w:keepNext/>
        <w:pageBreakBefore/>
        <w:widowControl w:val="0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63" w:name="_Toc356931015"/>
      <w:r w:rsidRPr="00E1490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 xml:space="preserve">ДОКУМЕНТЫ, РЕГЛАМЕНТИРУЮЩИЕ СОДЕРЖАНИЕ И ОРГАНИЗАЦИЮ ОБРАЗОВАТЕЛЬНОГО ПРОЦЕССА ПРИ РЕАЛИЗАЦИИ 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E1490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ППССЗ</w:t>
      </w:r>
    </w:p>
    <w:p w:rsidR="007C3FB0" w:rsidRPr="007C3FB0" w:rsidRDefault="007C3FB0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0"/>
          <w:szCs w:val="24"/>
          <w:lang w:eastAsia="ru-RU"/>
        </w:rPr>
      </w:pP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В соответствии с 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ФГОС СПО от </w:t>
      </w:r>
      <w:r w:rsidR="00AB72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15 мая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2014 г. № </w:t>
      </w:r>
      <w:r w:rsidR="00AB72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539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по специальности 38.02.0</w:t>
      </w:r>
      <w:r w:rsidR="00AB72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4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AB72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и организация образовательного процесса при реализации данной ППССЗ регламентируется учебным планом; рабочими программами </w:t>
      </w:r>
      <w:r w:rsidR="000154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учебных дисциплин,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циклов (модулей); материалами, обеспечивающими качество </w:t>
      </w:r>
      <w:r w:rsidRPr="00185C6C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подготовки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</w:t>
      </w:r>
      <w:r w:rsidRPr="00185C6C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образовательных технологий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64" w:name="_Toc149688206"/>
      <w:bookmarkStart w:id="65" w:name="_Toc149688262"/>
      <w:bookmarkStart w:id="66" w:name="_Toc149693829"/>
      <w:bookmarkStart w:id="67" w:name="_Toc283809677"/>
      <w:bookmarkStart w:id="68" w:name="_Toc356931016"/>
      <w:bookmarkStart w:id="69" w:name="_Toc149688204"/>
      <w:bookmarkStart w:id="70" w:name="_Toc149688260"/>
      <w:bookmarkStart w:id="71" w:name="_Toc149693827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4.1.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Календарный учебный график</w:t>
      </w:r>
      <w:bookmarkEnd w:id="64"/>
      <w:bookmarkEnd w:id="65"/>
      <w:bookmarkEnd w:id="66"/>
      <w:bookmarkEnd w:id="67"/>
      <w:bookmarkEnd w:id="68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Последовательность реализации ППССЗ 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 xml:space="preserve">по специальности </w:t>
      </w:r>
      <w:r w:rsidR="00AB722E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38.02.0</w:t>
      </w:r>
      <w:r w:rsidR="00AB72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4</w:t>
      </w:r>
      <w:r w:rsidR="00AB722E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AB72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Коммерция (по отраслям)</w:t>
      </w:r>
      <w:r w:rsidR="00AB722E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годам (включая теоретическое обучение, практики, промежуточные и итоговую аттестации, каникулы) приводится в </w:t>
      </w:r>
      <w:r w:rsidRPr="00185C6C"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  <w:t>Приложении 1.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2" w:name="_Toc356931017"/>
      <w:bookmarkStart w:id="73" w:name="_Toc283809678"/>
      <w:r w:rsidRPr="0001548D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4.2. </w:t>
      </w:r>
      <w:r w:rsidRPr="0001548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Учебный план</w:t>
      </w:r>
      <w:bookmarkEnd w:id="69"/>
      <w:bookmarkEnd w:id="70"/>
      <w:bookmarkEnd w:id="71"/>
      <w:r w:rsidRPr="0001548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подготовки</w:t>
      </w:r>
      <w:bookmarkEnd w:id="72"/>
      <w:bookmarkEnd w:id="73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См. Приложение 1.</w:t>
      </w:r>
    </w:p>
    <w:p w:rsidR="009A6E3D" w:rsidRDefault="009A6E3D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_Toc283809679"/>
      <w:bookmarkStart w:id="75" w:name="_Toc356931018"/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1.</w:t>
      </w:r>
      <w:r w:rsidRPr="009A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Учебный план</w:t>
      </w:r>
      <w:r w:rsidRPr="008271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A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 Федеральным государственным образовательным стандартом  среднего профессионального образования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по специальности 38.02.04 Коммерция (по отраслям),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9A6E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приказом Министерства и науки Российской Федерации от 15 мая  2014 г. № 539, зарегистрированном в Министерстве юстиции России от 25 июня  2014 г. № 32855</w:t>
      </w:r>
      <w:r w:rsidR="00483DC0" w:rsidRPr="00483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2.</w:t>
      </w:r>
      <w:r w:rsidR="0048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учебных занятий –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сентября</w:t>
      </w:r>
      <w:r w:rsidR="00483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окончание –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календарным учебным графиком.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3.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объем учебной нагрузки обучающихся составляет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академических часа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неделю, включая все виды аудиторной и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внеаудиторной (самостоятельной) учебной работы по освоению основной профессиональной образовательной программы.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4.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объем аудиторной учебной нагрузки составляет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академических часов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</w:t>
      </w:r>
    </w:p>
    <w:p w:rsidR="008271D0" w:rsidRPr="00483DC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5.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дисциплины общеобразовательного цикла </w:t>
      </w:r>
      <w:r w:rsidR="00483DC0" w:rsidRPr="00483DC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«Иностранный язык», «Математика», «История»</w:t>
      </w:r>
      <w:r w:rsidRPr="0048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изучаются углубленно с учетом социально-экономического профиля профессиональной подготовки.</w:t>
      </w:r>
    </w:p>
    <w:p w:rsidR="008271D0" w:rsidRPr="00E14908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6.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времени </w:t>
      </w:r>
      <w:r w:rsidR="00E14908">
        <w:rPr>
          <w:rFonts w:ascii="Times New Roman" w:eastAsia="Times New Roman" w:hAnsi="Times New Roman" w:cs="Times New Roman"/>
          <w:sz w:val="28"/>
          <w:szCs w:val="28"/>
          <w:lang w:eastAsia="ru-RU"/>
        </w:rPr>
        <w:t>972 (</w:t>
      </w:r>
      <w:r w:rsidRPr="00827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648</w:t>
      </w:r>
      <w:r w:rsidR="00E14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отведенный на </w:t>
      </w: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вариативную часть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1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использованы </w:t>
      </w:r>
      <w:r w:rsidRPr="00E149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увеличение объема часов:</w:t>
      </w:r>
    </w:p>
    <w:p w:rsidR="008271D0" w:rsidRPr="00E14908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1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цикла</w:t>
      </w:r>
      <w:r w:rsidRPr="00E1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2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</w:t>
      </w:r>
      <w:r w:rsidRPr="00E14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4908" w:rsidRPr="00E14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 (57)</w:t>
      </w:r>
      <w:r w:rsidRPr="00E1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</w:t>
      </w:r>
      <w:r w:rsidRPr="00E1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введение дисциплины </w:t>
      </w:r>
      <w:r w:rsidR="007C3FB0" w:rsidRPr="00E14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49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культура речи</w:t>
      </w:r>
      <w:r w:rsidR="007C3FB0" w:rsidRPr="00E14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14908" w:rsidRPr="00B32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</w:t>
      </w:r>
      <w:r w:rsidR="00E1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1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="00E1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1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 w:rsidRPr="00E1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8271D0" w:rsidRPr="00B32D54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E14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102 (</w:t>
      </w:r>
      <w:r w:rsidRPr="00E14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14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8)</w:t>
      </w:r>
      <w:r w:rsidRPr="00E1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добавлено на увеличение объема часов дисциплин: </w:t>
      </w:r>
      <w:r w:rsidRPr="00B3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ЕН.01 </w:t>
      </w:r>
      <w:r w:rsidR="007C3FB0" w:rsidRPr="00B32D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2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="007C3FB0" w:rsidRPr="00B32D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ЕН.02 </w:t>
      </w:r>
      <w:r w:rsidR="007C3FB0" w:rsidRPr="00B32D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2D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 профессиональной деятельности</w:t>
      </w:r>
      <w:r w:rsidR="007C3FB0" w:rsidRPr="00B32D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A05A52" w:rsidRPr="00B32D54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32D54" w:rsidRPr="00D2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185 (124)</w:t>
      </w:r>
      <w:r w:rsidR="00B3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9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B32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добавлено на увеличение объема часов дисциплин Общепрофессиональных дисциплин и на введение новых </w:t>
      </w:r>
      <w:r w:rsidRPr="00B3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дисциплин: ОП.10 </w:t>
      </w:r>
      <w:r w:rsidR="007C3FB0" w:rsidRPr="00B32D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2D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 и психология делового общения</w:t>
      </w:r>
      <w:r w:rsidR="007C3FB0" w:rsidRPr="00B32D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ОП.11 </w:t>
      </w:r>
      <w:r w:rsidR="007C3FB0" w:rsidRPr="00B32D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2D5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</w:t>
      </w:r>
      <w:r w:rsidR="00A05A52" w:rsidRPr="00B32D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2D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ес-планирование</w:t>
      </w:r>
      <w:r w:rsidR="007C3FB0" w:rsidRPr="00B32D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2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71D0" w:rsidRPr="00E14908" w:rsidRDefault="00A05A52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271D0" w:rsidRPr="00E1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D54" w:rsidRPr="00B32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598</w:t>
      </w:r>
      <w:r w:rsidR="00B3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71D0" w:rsidRPr="00E14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3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99)</w:t>
      </w:r>
      <w:r w:rsidR="008271D0" w:rsidRPr="00E1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8271D0" w:rsidRPr="00B32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добавлено на увеличение объема</w:t>
      </w:r>
      <w:r w:rsidR="00B3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профессиональных модулей</w:t>
      </w:r>
      <w:r w:rsidR="008271D0" w:rsidRPr="00E14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1D0" w:rsidRPr="00E14908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E1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часов по дисциплине </w:t>
      </w:r>
      <w:r w:rsidR="007C3FB0" w:rsidRPr="00E14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E14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Физическая культура</w:t>
      </w:r>
      <w:r w:rsidR="007C3FB0" w:rsidRPr="00E14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E1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как за счет часов, указанных в учебном плане, так и за счет различных форм внеаудиторных занятий в спортивных клубах, секциях.</w:t>
      </w:r>
    </w:p>
    <w:p w:rsidR="00A05A52" w:rsidRDefault="008271D0" w:rsidP="00A05A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E1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завершении изучения дисциплин общеобразовательного цикла предусмотрены экзамены: во 2-ом семестре по дисциплинам </w:t>
      </w:r>
      <w:r w:rsidR="007C3FB0" w:rsidRPr="00E14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4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Русский язык</w:t>
      </w:r>
      <w:r w:rsidR="003242D2" w:rsidRPr="00E14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B32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3242D2" w:rsidRPr="00E14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C3FB0" w:rsidRPr="00E14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E14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Математика</w:t>
      </w:r>
      <w:r w:rsidR="00B32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История</w:t>
      </w:r>
      <w:r w:rsid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Информатика</w:t>
      </w:r>
      <w:r w:rsid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Обществознание</w:t>
      </w:r>
      <w:r w:rsid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B3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экзамен.</w:t>
      </w:r>
    </w:p>
    <w:p w:rsidR="00A05A52" w:rsidRDefault="00A05A52" w:rsidP="00A05A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изучения дисциплин цикла 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математического и общего естественнонаучного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экзамен </w:t>
      </w:r>
      <w:r w:rsidR="0048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Математике во </w:t>
      </w:r>
      <w:r w:rsidR="00B32D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 и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Информационным технологиям в профессиональной деятельности в </w:t>
      </w:r>
      <w:r w:rsidR="00483D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A52" w:rsidRPr="008271D0" w:rsidRDefault="00A05A52" w:rsidP="00A05A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завершении изучения 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общепрофессиональных дисциплин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междисциплинарных курсов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экзамены: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3D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Логистика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83D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семестр,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83D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семестр; МДК.01.01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коммерческой деятельности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83D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семестр; МДК.02.01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Финансы, налоги и налогообложение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83D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семестр, МДК.02.02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финансово-хозяйственной деятельности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83D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семестр, МДК.03.02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Товароведение продовольственных и непродовольственных товаров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83D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семестр. По освоении программ 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профессиональных модулей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последнем семестре изучения проводится экзамен (квалификационный), по итогам проверки которого выносится решение: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профессиональной деятельности освоен/не освоен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оценкой.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9.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Контрольные работы</w:t>
      </w:r>
      <w:r w:rsidR="00483DC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, зачеты и дифференцированные </w:t>
      </w: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зачеты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за счет часов, отведенных на изучение дисциплин или междисциплинарных курсов.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10.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</w:t>
      </w: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курсовых проектов (работ)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видом учебной работы по профессиональным модулям ПМ.01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управление торгово-сбытовой деятельностью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ПМ.03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ассортиментом, оценка качества и обеспечение сохранности товаров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цикла, которые реализуются в пределах времени, отведенного на их изучение.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11.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Консультации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из расчета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часа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обучающегося на каждый учебный год. Формы проведения консультаций  (групповые, индивидуальные, письменные, устные) определяются образовательных учреждением.</w:t>
      </w:r>
    </w:p>
    <w:p w:rsidR="00B15F7B" w:rsidRPr="00330B3E" w:rsidRDefault="008271D0" w:rsidP="00B15F7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12.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F7B" w:rsidRPr="00330B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Практическая подготовка</w:t>
      </w:r>
      <w:r w:rsidR="00B15F7B" w:rsidRPr="00330B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осуществляется в форме учебной и произво</w:t>
      </w:r>
      <w:r w:rsidR="00B15F7B" w:rsidRPr="00330B3E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B15F7B" w:rsidRPr="00330B3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ственной практик.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Учебная практика и производственная практика (по профилю специальности)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рамках профессиональных модулей.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13.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учебной практики, предусмотренной в рамках ПМ.04 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одной или нескольким</w:t>
      </w:r>
      <w:r w:rsidR="00A0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профессиям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рабочих, должностям служащих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студенты осваивают профессию из Перечня профессий рабочих, должностей служащих, рекомендуемых к освоению в рамках основной профессиональной образовательной программы</w:t>
      </w:r>
      <w:r w:rsidRPr="008271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СПО: 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2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Кассир торгового зала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14.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обучения с юношами проводятся учебные сборы в соответствии с п. 1 ст. 13 Федерального закона 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воинской обязанности и военной службе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марта 1998 г. № 53-ФЗ.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15.</w:t>
      </w:r>
      <w:r w:rsidR="0048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предусмотрена в виде выпускной квалификационной  работы.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4.3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Аннотации примерных программ учебных дисциплин</w:t>
      </w:r>
      <w:bookmarkEnd w:id="74"/>
      <w:bookmarkEnd w:id="75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(Приложение 2)</w:t>
      </w:r>
    </w:p>
    <w:p w:rsidR="00185C6C" w:rsidRPr="00185C6C" w:rsidRDefault="00185C6C" w:rsidP="007873D4">
      <w:pPr>
        <w:keepNext/>
        <w:widowControl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6" w:name="_Toc283716744"/>
      <w:bookmarkStart w:id="77" w:name="_Toc283809680"/>
      <w:bookmarkStart w:id="78" w:name="_Toc356931019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4.4.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Рабочие программы учебных предметов, </w:t>
      </w:r>
      <w:r w:rsidR="00483DC0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дисциплин,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модулей</w:t>
      </w:r>
      <w:bookmarkEnd w:id="76"/>
      <w:bookmarkEnd w:id="77"/>
      <w:bookmarkEnd w:id="78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Рабочие программы </w:t>
      </w:r>
      <w:r w:rsidR="009B7DB6" w:rsidRPr="009B7DB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учебных предметов, дисциплин, модулей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разработаны в соответствии с требованиями ФГОС СПО </w:t>
      </w:r>
      <w:r w:rsidR="002E093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38.02.04</w:t>
      </w: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2E093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рабочим учебным планом и имеются у педагогов и учебных кабинетах.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9" w:name="_Toc283809681"/>
      <w:bookmarkStart w:id="80" w:name="_Toc356931020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4.5.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Программы практик</w:t>
      </w:r>
      <w:bookmarkEnd w:id="79"/>
      <w:bookmarkEnd w:id="80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по специальности 38.02.0</w:t>
      </w:r>
      <w:r w:rsidR="007873D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4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7873D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 Программы подготовки специалистов среднего звена «Учебная и производственная практики» </w:t>
      </w:r>
      <w:r w:rsidR="00B15F7B" w:rsidRPr="00B15F7B">
        <w:rPr>
          <w:rFonts w:ascii="Times New Roman" w:eastAsia="Times New Roman" w:hAnsi="Times New Roman" w:cs="Times New Roman"/>
          <w:sz w:val="28"/>
          <w:szCs w:val="24"/>
          <w:lang w:eastAsia="ru-RU"/>
        </w:rPr>
        <w:t>входит в состав практической подготовки по модулям</w:t>
      </w:r>
      <w:r w:rsidR="00B1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</w:t>
      </w:r>
      <w:bookmarkStart w:id="81" w:name="_GoBack"/>
      <w:bookmarkEnd w:id="81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ые обучающимися в результате освоения теоретических курсов, профессиональных модулей, вырабатывают практические навыки и способствуют комплексному формированию общекультурных (универсальных) и профессиональных компетенций обучающихся.</w:t>
      </w:r>
    </w:p>
    <w:p w:rsidR="00566A15" w:rsidRDefault="00A05A52" w:rsidP="00A05A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Учебная практика и производственная практика (по профилю специальности)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рамках профессиональных модулей. </w:t>
      </w:r>
    </w:p>
    <w:p w:rsidR="00566A15" w:rsidRDefault="00A05A52" w:rsidP="00A05A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lastRenderedPageBreak/>
        <w:t>Учебная практика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недель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рамках профессиональных модулей: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ПМ.01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Организация и управление торгово-сбытовой деятельностью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6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ПМ.02 Организация и проведение экономической и маркетинговой деятельности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  <w:r w:rsidR="00566A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ПМ.03 Управление ассортиментом, оценка качества и обеспечение сохранности товаров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ПМ.04 Выполнение работ по одной или нескольким профессиям рабочих, должностям служащих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66A15" w:rsidRDefault="00A05A52" w:rsidP="00A05A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Производственная практика (по профилю специальности)</w:t>
      </w:r>
      <w:r w:rsidRPr="008271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недель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реализуется концентрировано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из видов профессиональной деятельности, предусмотренных ФГОС по специальности: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ПМ.01 Организация и управление торгово-сбытовой деятельностью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недели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ПМ.02 Организация и проведение экономической и маркетинговой деятельности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ПМ.03 Управление ассортиментом, оценка качества и обеспечение сохранности товаров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ПМ.04 Выполнение работ по одной или нескольким профессиям рабочих, должностям служащих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недели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A52" w:rsidRPr="008271D0" w:rsidRDefault="00A05A52" w:rsidP="00A05A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Производственная практика (преддипломная)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объеме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недель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концентрированно.</w:t>
      </w:r>
    </w:p>
    <w:p w:rsidR="00A05A52" w:rsidRPr="008271D0" w:rsidRDefault="00A05A52" w:rsidP="00A05A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прохождения учебной практики, предусмотренной в рамках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ПМ.04 Выполнение работ по одной или нескольким</w:t>
      </w:r>
      <w:r w:rsidRPr="00566A15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профессиям рабочих, должностям служащих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студенты осваивают профессию из Перечня профессий рабочих, должностей служащих, рекомендуемых к освоению в рамках основной профессиональной образовательной программы</w:t>
      </w:r>
      <w:r w:rsidRPr="008271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32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_Toc283809682"/>
      <w:bookmarkStart w:id="83" w:name="_Toc356931021"/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Программа производственной практики</w:t>
      </w: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опреде</w:t>
      </w:r>
      <w:bookmarkStart w:id="84" w:name="OCRUncertain003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bookmarkEnd w:id="84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bookmarkStart w:id="85" w:name="OCRUncertain004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bookmarkEnd w:id="85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требованиями учебного плана по специальности </w:t>
      </w: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38.02.04 «Коммерция (по отраслям)»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3D4" w:rsidRPr="00B2219B" w:rsidRDefault="00B2219B" w:rsidP="00B221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aps/>
          <w:color w:val="0000FF"/>
          <w:sz w:val="28"/>
          <w:szCs w:val="28"/>
          <w:u w:val="single"/>
          <w:lang w:eastAsia="ru-RU"/>
        </w:rPr>
      </w:pPr>
      <w:r w:rsidRPr="00B2219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Цели и задачи практики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целью практической подготовки студентов является формирование профессиональных навыков, основанных на использовании знаний</w:t>
      </w:r>
      <w:bookmarkStart w:id="86" w:name="OCRUncertain033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86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полученных в процессе теоретического изучения дисциплин 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учебного плана</w:t>
      </w:r>
      <w:bookmarkStart w:id="87" w:name="OCRUncertain034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87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самое прямое отношение к специализации </w:t>
      </w:r>
      <w:bookmarkStart w:id="88" w:name="OCRUncertain035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  <w:bookmarkEnd w:id="88"/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Основной целью</w:t>
      </w: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является закрепление теоретических</w:t>
      </w:r>
      <w:bookmarkStart w:id="89" w:name="OCRUncertain042"/>
      <w:bookmarkEnd w:id="89"/>
      <w:r w:rsidR="00B2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 а также форм</w:t>
      </w:r>
      <w:bookmarkStart w:id="90" w:name="OCRUncertain043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End w:id="90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практических навыков и умений менеджера по продажам, как одного из значимых участников рыночных процессов.</w:t>
      </w:r>
    </w:p>
    <w:p w:rsidR="007873D4" w:rsidRPr="00B2219B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B2219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Основные задачи:</w:t>
      </w:r>
    </w:p>
    <w:p w:rsidR="007873D4" w:rsidRPr="007873D4" w:rsidRDefault="007873D4" w:rsidP="002E093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закрепление теоретических знаний;</w:t>
      </w:r>
    </w:p>
    <w:p w:rsidR="007873D4" w:rsidRPr="007873D4" w:rsidRDefault="007873D4" w:rsidP="002E093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приобретение практических навыков по специальности;</w:t>
      </w:r>
    </w:p>
    <w:p w:rsidR="007873D4" w:rsidRPr="007873D4" w:rsidRDefault="007873D4" w:rsidP="002E093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сбор тематического материала для выполнения выпускной квалификационной работы предусмотренной учебным планом специальности;</w:t>
      </w:r>
    </w:p>
    <w:p w:rsidR="007873D4" w:rsidRPr="007873D4" w:rsidRDefault="007873D4" w:rsidP="002E093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структуры  предприятия, организации документооборота, особенностей товародвижения;</w:t>
      </w:r>
    </w:p>
    <w:p w:rsidR="007873D4" w:rsidRPr="007873D4" w:rsidRDefault="007873D4" w:rsidP="002E093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проблем развития предприятия;</w:t>
      </w:r>
    </w:p>
    <w:p w:rsidR="007873D4" w:rsidRPr="007873D4" w:rsidRDefault="007873D4" w:rsidP="002E093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организационно-технических мероприятий по устранению выявленных недостатков.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студента в условиях предприятия должна быть заранее четко спланирована, исходя из требований учебного процесса и особенностей функционирования базы практики.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баз практики могут выступать производственные и торговые предприятия, оптовые базы, логистические центры, отделы сбыта, транспортно-складские комплексы, коммерческие или маркетинговые отделы предприятий, и т.п.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Согласно ФГОС по специальности менеджер по продажам, в период прохождения производственной практики, готовится к практическому овладению профессиональными компетенциями, соответствующими основным видам профессиональной деятельности</w:t>
      </w:r>
    </w:p>
    <w:p w:rsidR="007873D4" w:rsidRPr="00B2219B" w:rsidRDefault="00B2219B" w:rsidP="00B2219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Содержание практики.</w:t>
      </w:r>
    </w:p>
    <w:p w:rsidR="007873D4" w:rsidRPr="0015700C" w:rsidRDefault="007873D4" w:rsidP="007873D4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15700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Производственная практика</w:t>
      </w:r>
      <w:r w:rsidR="0015700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.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lastRenderedPageBreak/>
        <w:t>Производственная практика</w:t>
      </w: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с учебным планом и </w:t>
      </w:r>
      <w:r w:rsidR="00B22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программой. Студенты проходят практику на коммерческих предприятиях любых организационно – правовых форм собственности в соответствии с договорами о социальном партнерстве, получают практические навыки.</w:t>
      </w:r>
    </w:p>
    <w:p w:rsidR="007873D4" w:rsidRPr="00B2219B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Для закрепления полученных умений и знаний на практике студент должен поэтапно изучить следующие вопросы и показатели: </w:t>
      </w:r>
    </w:p>
    <w:p w:rsidR="007873D4" w:rsidRPr="00B2219B" w:rsidRDefault="007873D4" w:rsidP="00B221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По ПМ 01 «Организация и управление торгово-сбытовой деятельностью»</w:t>
      </w:r>
      <w:r w:rsidR="00B2219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:</w:t>
      </w:r>
    </w:p>
    <w:p w:rsidR="007873D4" w:rsidRPr="007873D4" w:rsidRDefault="00B2219B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договорную работу коммерческих служб.</w:t>
      </w:r>
    </w:p>
    <w:p w:rsidR="007873D4" w:rsidRPr="007873D4" w:rsidRDefault="00B2219B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коммерческие связи и порядок заключения хозяйственных договоров.</w:t>
      </w:r>
    </w:p>
    <w:p w:rsidR="007873D4" w:rsidRPr="007873D4" w:rsidRDefault="00B2219B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порядок приемки товаров по количеству и качеству.</w:t>
      </w:r>
    </w:p>
    <w:p w:rsidR="007873D4" w:rsidRPr="007873D4" w:rsidRDefault="00B2219B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методы стимулирования торговой организации поставщиками.</w:t>
      </w:r>
    </w:p>
    <w:p w:rsidR="007873D4" w:rsidRPr="007873D4" w:rsidRDefault="00B2219B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анализ состояния культуры обслуживания покупателей.</w:t>
      </w:r>
    </w:p>
    <w:p w:rsidR="007873D4" w:rsidRPr="007873D4" w:rsidRDefault="00B2219B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состояние оперативного учета и контроля выполнения договоров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поставки.</w:t>
      </w:r>
    </w:p>
    <w:p w:rsidR="007873D4" w:rsidRPr="00B2219B" w:rsidRDefault="007873D4" w:rsidP="00B221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По ПМ 02 «Организация и проведение экономической и маркетинговой деятельности»</w:t>
      </w:r>
      <w:r w:rsidR="00B2219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:</w:t>
      </w:r>
    </w:p>
    <w:p w:rsidR="007873D4" w:rsidRPr="007873D4" w:rsidRDefault="00B2219B" w:rsidP="007873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динамику основных показателей деятельности предприятия (прибыль, из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обращения, товарооборот).</w:t>
      </w:r>
    </w:p>
    <w:p w:rsidR="007873D4" w:rsidRPr="007873D4" w:rsidRDefault="00B2219B" w:rsidP="007873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мероприятия для повышения эффективности работы предприятия. </w:t>
      </w:r>
    </w:p>
    <w:p w:rsidR="007873D4" w:rsidRPr="007873D4" w:rsidRDefault="00B2219B" w:rsidP="007873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анкеты для выявления потребности (спроса) на товары и услуги фирмы. </w:t>
      </w:r>
    </w:p>
    <w:p w:rsidR="007873D4" w:rsidRPr="007873D4" w:rsidRDefault="00B2219B" w:rsidP="007873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</w:t>
      </w:r>
      <w:r w:rsidR="007873D4"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маркетинговые исследования.</w:t>
      </w:r>
    </w:p>
    <w:p w:rsidR="007873D4" w:rsidRPr="007873D4" w:rsidRDefault="00B2219B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анализ маркетинговой среды организации любым методом. </w:t>
      </w:r>
    </w:p>
    <w:p w:rsidR="007873D4" w:rsidRPr="007873D4" w:rsidRDefault="00B2219B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план реализации маркетинговых мероприятий фирмы.</w:t>
      </w:r>
    </w:p>
    <w:p w:rsidR="007873D4" w:rsidRPr="00B2219B" w:rsidRDefault="007873D4" w:rsidP="00B221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lastRenderedPageBreak/>
        <w:t xml:space="preserve">По ПМ 03 «Управление ассортиментом, оценка качества и обеспечение </w:t>
      </w:r>
      <w:proofErr w:type="spellStart"/>
      <w:r w:rsidRPr="00B2219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сохраняемости</w:t>
      </w:r>
      <w:proofErr w:type="spellEnd"/>
      <w:r w:rsidRPr="00B2219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товаров»</w:t>
      </w:r>
      <w:r w:rsidR="00B2219B" w:rsidRPr="00B2219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:</w:t>
      </w:r>
    </w:p>
    <w:p w:rsidR="007873D4" w:rsidRPr="007873D4" w:rsidRDefault="00B2219B" w:rsidP="007873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возможное количество товарных потерь по группе товаров.</w:t>
      </w:r>
    </w:p>
    <w:p w:rsidR="007873D4" w:rsidRPr="007873D4" w:rsidRDefault="00B2219B" w:rsidP="007873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мероприятия по сокращению товарных потерь.</w:t>
      </w:r>
    </w:p>
    <w:p w:rsidR="007873D4" w:rsidRPr="007873D4" w:rsidRDefault="004B64E0" w:rsidP="007873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</w:t>
      </w:r>
      <w:r w:rsidR="007873D4" w:rsidRPr="004B64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соответствие содержания сопроводительных документов и информации на маркировке товара.</w:t>
      </w:r>
    </w:p>
    <w:p w:rsidR="007873D4" w:rsidRPr="007873D4" w:rsidRDefault="004B64E0" w:rsidP="007873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Заполнить график учета </w:t>
      </w:r>
      <w:proofErr w:type="spellStart"/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эпидемиалогического</w:t>
      </w:r>
      <w:proofErr w:type="spellEnd"/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товаров и упаковки (группы по выбору). Сделать вывод и разработать рекомендации по улучшению торгово-технологического процесса.</w:t>
      </w:r>
    </w:p>
    <w:p w:rsidR="007873D4" w:rsidRPr="007873D4" w:rsidRDefault="004B64E0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приемке товаров по качеству. Заполнить соответствующие документы.</w:t>
      </w:r>
    </w:p>
    <w:p w:rsidR="007873D4" w:rsidRPr="0015700C" w:rsidRDefault="007873D4" w:rsidP="007873D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15700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Преддипломная практика</w:t>
      </w:r>
      <w:r w:rsidR="0015700C" w:rsidRPr="0015700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.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глубокого и всестороннего изучения коммерческой деятельности студент должен определить и провести оценку рыночной ситуации, возможности и потенциал конкурентов для предприятия. При этом студент должен научиться определять степень риска в финансово-хозяйственной деятельности предприятия.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проходят практику на коммерческих предприятиях в соответствии с договорами о социальном партнерстве, получают практические</w:t>
      </w:r>
      <w:r w:rsidR="0015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и навыки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3D4" w:rsidRPr="007873D4" w:rsidRDefault="007873D4" w:rsidP="0015700C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прохождения практики студент обязан провести анализ коммерческой деятельности предприятия, рассчитать ряд коммерческих показателей перечисленных ниже.</w:t>
      </w:r>
    </w:p>
    <w:p w:rsidR="007873D4" w:rsidRPr="0015700C" w:rsidRDefault="007873D4" w:rsidP="007873D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70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Основные задачи, стоящие перед анализом коммерческой деятельности: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и развития рынка товаров и услуг.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процесса продажи товаров и услуг.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процесса товародвижения.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коммерческого риска.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 коммерческих предприятий и фирм.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оптимальности трудовых затрат.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формирования и использования прибыли.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рыночных цен и товаров.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 анализ коммерческих инвестиций.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инфраструктуры коммерческой деятельности.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труда и трудовых затрат в коммерческой деятельности.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коммерческих процессов.</w:t>
      </w:r>
    </w:p>
    <w:p w:rsidR="007873D4" w:rsidRPr="007873D4" w:rsidRDefault="007873D4" w:rsidP="007873D4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система показателей может быть представлена в виде следующих групп:</w:t>
      </w:r>
    </w:p>
    <w:p w:rsidR="007873D4" w:rsidRPr="0015700C" w:rsidRDefault="007873D4" w:rsidP="007873D4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5700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Показатели, характеризующие тип рынка и процессы купли-продажи: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товарное предложение;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покупательский спрос;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соотношение товарного предложения и покупательского спроса;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емкость рынка;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насыщенность рынка;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уровня монополизации рынка;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уровня конкуренции рынка;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экономического и коммерческого рынка;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сегментации рынка;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портфель заказов;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товарооборота (валовой, чистый, оптовый, розничный товарооборот розничной сети);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объема реализованных населению услуг;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объема реализованных услуг на душу населения;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структуры товарооборота;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структуры реализованных населению услуг;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динамики товарооборота;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динамики объема реализованных населению услуг;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товарных запасов (объема, структуры и динамики);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показатели товарооборота.</w:t>
      </w:r>
    </w:p>
    <w:p w:rsidR="007873D4" w:rsidRPr="0015700C" w:rsidRDefault="007873D4" w:rsidP="007873D4">
      <w:pPr>
        <w:numPr>
          <w:ilvl w:val="0"/>
          <w:numId w:val="12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5700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Показатели статистики, финансов и кредита: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объема, структуры и динамики уставного капитала;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объема, структуры, динамики и эффективности использования собственных и привлеченных средств;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эффективности использования кредитов;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объема, динамики и эффективности использования оборотных средств;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структуры и динамика баланса доходов и расходов коммерческих предприятий и организаций;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ликвидности;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оценки финансового (кредитного) риска;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страхования коммерческих предприятий.</w:t>
      </w:r>
    </w:p>
    <w:p w:rsidR="007873D4" w:rsidRPr="0015700C" w:rsidRDefault="007873D4" w:rsidP="007873D4">
      <w:pPr>
        <w:numPr>
          <w:ilvl w:val="0"/>
          <w:numId w:val="12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5700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Показатели коммерческих инвестиций: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объема, структуры, динамики инвестиций по их целевому назначению;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состава инвесторов;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эффективности коммерческих инвестиций;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объема, структуры, динамики и эффективности использования капиталовложений в торговле в сфере услуг.</w:t>
      </w:r>
    </w:p>
    <w:p w:rsidR="007873D4" w:rsidRPr="0015700C" w:rsidRDefault="007873D4" w:rsidP="007873D4">
      <w:pPr>
        <w:numPr>
          <w:ilvl w:val="0"/>
          <w:numId w:val="12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5700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Показатели рыночных цен и тарифов на товары и услуги: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товарооборота (валовой, чистый, оптовый);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структуры розничных цен;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динамики розничных цен и тарифов;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ценовой конкуренции;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биржевых котировок;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индексы покупательной способности и денежных доходов населения.</w:t>
      </w:r>
    </w:p>
    <w:p w:rsidR="007873D4" w:rsidRPr="0015700C" w:rsidRDefault="007873D4" w:rsidP="007873D4">
      <w:pPr>
        <w:numPr>
          <w:ilvl w:val="0"/>
          <w:numId w:val="12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5700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Показатели логистики: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потребности в складских площадях (емкостях);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товарных потерь (допустимых и недопустимых);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грузооборот складов;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себестоимость складской переработки груза;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транспортабельности тары (коэффициент складирования и пакетирования);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равномерности и ритмичности товароснабжения розничного торгового предприятия;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формирования ассортимента товаров (коэффициенты полноты и стабильности ассортимента);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размещения товаров в торговом зале;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видов продаж товаров.</w:t>
      </w:r>
    </w:p>
    <w:p w:rsidR="007873D4" w:rsidRPr="0015700C" w:rsidRDefault="007873D4" w:rsidP="007873D4">
      <w:pPr>
        <w:numPr>
          <w:ilvl w:val="0"/>
          <w:numId w:val="12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5700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Показатели инфраструктуры коммерческой деятельности: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материально-технической базы торговли (численность, размер, уровень технической оснащенности предприятий торговли и сферы услуг);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развития, специализации и концентрации материально-технической базы торговли и сферы услуг;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состояния и использования основных фондов торговли и сферы услуг;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плотности сети предприятий и сферы услуг;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численности и размера специализированных коммерческих предприятий, обслуживающих коммерческую деятельность;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объема, структуры, динамики рекламных услуг и эффективности использования в коммерческой деятельности.</w:t>
      </w:r>
    </w:p>
    <w:p w:rsidR="007873D4" w:rsidRPr="0015700C" w:rsidRDefault="007873D4" w:rsidP="007873D4">
      <w:pPr>
        <w:numPr>
          <w:ilvl w:val="0"/>
          <w:numId w:val="12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5700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Показатели статистики труда в коммерческой деятельности: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численности состава и динамики трудового контингента занятого в коммерческой деятельности;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уровня и производительности труда работников предприятий торговли и сферы услуг;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эффективности рабочего времени в коммерческих предприятий и организациях;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показатели оплаты труда работников коммерческих предприятий и организаций;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показатели, характеризующие рынок труда в торговле и сфере услуг (уровень занятости населения).</w:t>
      </w:r>
    </w:p>
    <w:p w:rsidR="007873D4" w:rsidRPr="0015700C" w:rsidRDefault="007873D4" w:rsidP="007873D4">
      <w:pPr>
        <w:numPr>
          <w:ilvl w:val="0"/>
          <w:numId w:val="12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5700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Показатели эффективности коммерческой деятельности: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объема, структуры и динамики прибыли;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уровня рентабельности и его динамики;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объема, структуры и динамики издержек обращения и их относительного уровня;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налогообложения предприятий торговли и сферы услуг;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эффективности затрат труда в торговле и сфере услуг;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качества обслуживания потребителей;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степени удовлетворения покупательского спроса;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обобщающие показатели социально-экономической и финансово-экономической эффективности деятельности в торговле и сфере услуг.</w:t>
      </w:r>
    </w:p>
    <w:bookmarkEnd w:id="82"/>
    <w:bookmarkEnd w:id="83"/>
    <w:p w:rsid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</w:t>
      </w:r>
      <w:r w:rsidR="00B32D54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практик имеется в колледже, педагогов, учебных кабинетах и размещен</w:t>
      </w:r>
      <w:r w:rsidR="00B32D54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сайте колледжа.</w:t>
      </w:r>
    </w:p>
    <w:p w:rsidR="003336B7" w:rsidRDefault="003336B7" w:rsidP="003336B7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</w:p>
    <w:p w:rsidR="003336B7" w:rsidRDefault="003336B7" w:rsidP="003336B7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F44945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6</w:t>
      </w:r>
      <w:r w:rsidRPr="00F44945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Оценочные материалы</w:t>
      </w:r>
    </w:p>
    <w:p w:rsidR="003336B7" w:rsidRPr="00DF3502" w:rsidRDefault="003336B7" w:rsidP="003336B7">
      <w:pPr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ны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фонды оценочных средств, позволяющие оценить умения, знания, практический опыт и освоенные компетенции.</w:t>
      </w:r>
    </w:p>
    <w:p w:rsidR="003336B7" w:rsidRDefault="003336B7" w:rsidP="003336B7">
      <w:pPr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Фонды оценочных средств для промежуточной аттестации по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учебным 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дисциплинам и междисциплинарным курсам в составе профессиональных модулей разраб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отаны и утверждены заместителем директора Колледжа.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3336B7" w:rsidRPr="00DF3502" w:rsidRDefault="003336B7" w:rsidP="003336B7">
      <w:pPr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630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Фонды оценочных средств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для промежуточной аттестации по профессиональным модулям и для государственной итоговой аттестации разраб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отаны, согласованы с работодателем и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утвержд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ены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заместителем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директора Колледжа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3336B7" w:rsidRPr="00DF3502" w:rsidRDefault="003336B7" w:rsidP="003336B7">
      <w:pPr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ются 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Колледжем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 качестве внештатных экспертов привлека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ются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работодатели.</w:t>
      </w:r>
    </w:p>
    <w:p w:rsidR="003336B7" w:rsidRPr="00185C6C" w:rsidRDefault="003336B7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B32D54" w:rsidRDefault="00B32D54" w:rsidP="00B32D54">
      <w:pPr>
        <w:pStyle w:val="afff1"/>
        <w:keepNext/>
        <w:pageBreakBefore/>
        <w:widowControl w:val="0"/>
        <w:numPr>
          <w:ilvl w:val="0"/>
          <w:numId w:val="13"/>
        </w:numPr>
        <w:suppressAutoHyphens/>
        <w:spacing w:before="120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r w:rsidRPr="00B32D54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 xml:space="preserve">ОРГАНИЗАЦИОННО-ПЕДАГОГИЧЕСКИЕ УСЛОВИЯ РЕАЛИЗАЦИИ </w:t>
      </w:r>
      <w:r w:rsidR="009B7DB6" w:rsidRPr="00B32D54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ППССЗ</w:t>
      </w:r>
    </w:p>
    <w:p w:rsidR="00185C6C" w:rsidRPr="00185C6C" w:rsidRDefault="00B32D54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B32D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Условия реализации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основе требований к условиям реализации программы подготовки специалистов среднего звена, определяемых ФГОС СПО по данной специальности, с учетом рекомендаций примерной программы подготовки специалистов среднего звена </w:t>
      </w:r>
      <w:r w:rsidR="00185C6C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по специальности 38.02.0</w:t>
      </w:r>
      <w:r w:rsidR="0015700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4</w:t>
      </w:r>
      <w:r w:rsidR="00185C6C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15700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Коммерция (по отраслям)</w:t>
      </w:r>
      <w:r w:rsidR="00185C6C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</w:t>
      </w:r>
    </w:p>
    <w:p w:rsidR="00185C6C" w:rsidRPr="00185C6C" w:rsidRDefault="00185C6C" w:rsidP="009B7DB6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1" w:name="_Toc283809686"/>
      <w:bookmarkStart w:id="92" w:name="_Toc356931025"/>
      <w:r w:rsidRPr="003336B7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5.1. Кадровое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обеспечение учебного процесса</w:t>
      </w:r>
      <w:bookmarkEnd w:id="91"/>
      <w:bookmarkEnd w:id="92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Программы подготовки специалистов среднего звена 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по специальности 38.02.0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4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обеспечивается педагогическими кадрами, имеющими, высшее образование, соответствующее профилю преподаваемой дисциплины (модуля). Преподаватели общепрофессиональных дисциплин и профессиональных модулей, имеют опыт деятельности в соответствующей профессиональной сфере. Все преподаватели прошли повышение квалификации (стажировку) в профильных организациях </w:t>
      </w:r>
      <w:r w:rsidR="003242D2" w:rsidRPr="00324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последние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3 года.</w:t>
      </w:r>
    </w:p>
    <w:p w:rsidR="00185C6C" w:rsidRPr="003336B7" w:rsidRDefault="00185C6C" w:rsidP="009B7DB6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3" w:name="_Toc283809687"/>
      <w:bookmarkStart w:id="94" w:name="_Toc356931026"/>
      <w:r w:rsidRPr="003336B7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5.2. </w:t>
      </w:r>
      <w:r w:rsidR="00B32D54" w:rsidRPr="003336B7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Методические материалы и у</w:t>
      </w:r>
      <w:r w:rsidRPr="003336B7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чебно-методическое обеспечение учебного процесса</w:t>
      </w:r>
      <w:bookmarkEnd w:id="93"/>
      <w:bookmarkEnd w:id="94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реализации Программы подготовки специалистов среднего звена 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по специальности </w:t>
      </w:r>
      <w:r w:rsidR="00442AB0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38.02.0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4</w:t>
      </w:r>
      <w:r w:rsidR="00442AB0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Коммерция (по отраслям)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имеется необходимое учебно-методическое обеспечение. </w:t>
      </w:r>
    </w:p>
    <w:p w:rsidR="00185C6C" w:rsidRPr="003336B7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6B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Комплект учебно-методического и программно-информационного обеспечения дисциплин, включает:</w:t>
      </w:r>
    </w:p>
    <w:p w:rsidR="00185C6C" w:rsidRPr="00185C6C" w:rsidRDefault="00185C6C" w:rsidP="00374FE0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 xml:space="preserve">рабочие программы по всем </w:t>
      </w:r>
      <w:r w:rsidR="009B7DB6">
        <w:rPr>
          <w:rFonts w:ascii="Times New Roman" w:eastAsia="Times New Roman" w:hAnsi="Times New Roman" w:cs="Times New Roman"/>
          <w:sz w:val="28"/>
          <w:szCs w:val="28"/>
        </w:rPr>
        <w:t>учебным дисциплинам</w:t>
      </w:r>
      <w:r w:rsidRPr="00185C6C">
        <w:rPr>
          <w:rFonts w:ascii="Times New Roman" w:eastAsia="Times New Roman" w:hAnsi="Times New Roman" w:cs="Times New Roman"/>
          <w:sz w:val="28"/>
          <w:szCs w:val="28"/>
        </w:rPr>
        <w:t xml:space="preserve"> и модулям дисциплин;</w:t>
      </w:r>
    </w:p>
    <w:p w:rsidR="00185C6C" w:rsidRPr="00185C6C" w:rsidRDefault="00185C6C" w:rsidP="00374FE0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календарно-тематические планы учебных дисциплин;</w:t>
      </w:r>
    </w:p>
    <w:p w:rsidR="00185C6C" w:rsidRPr="00185C6C" w:rsidRDefault="00185C6C" w:rsidP="00374FE0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учебники, учебные пособия, справочную литературу, периодические издания;</w:t>
      </w:r>
    </w:p>
    <w:p w:rsidR="00185C6C" w:rsidRPr="00185C6C" w:rsidRDefault="00185C6C" w:rsidP="00374FE0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нормативную документацию;</w:t>
      </w:r>
    </w:p>
    <w:p w:rsidR="003336B7" w:rsidRDefault="003336B7" w:rsidP="003336B7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выполнению курсовых и контрольных работ;</w:t>
      </w:r>
    </w:p>
    <w:p w:rsidR="003336B7" w:rsidRDefault="003336B7" w:rsidP="003336B7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организации самостоятельной работы;</w:t>
      </w:r>
    </w:p>
    <w:p w:rsidR="003336B7" w:rsidRPr="00297730" w:rsidRDefault="003336B7" w:rsidP="003336B7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проведению практических и лабораторных занятий;</w:t>
      </w:r>
    </w:p>
    <w:p w:rsidR="003336B7" w:rsidRPr="00297730" w:rsidRDefault="003336B7" w:rsidP="003336B7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комплекты контрольных заданий;</w:t>
      </w:r>
    </w:p>
    <w:p w:rsidR="003336B7" w:rsidRPr="007F31C6" w:rsidRDefault="003336B7" w:rsidP="003336B7">
      <w:pPr>
        <w:pStyle w:val="afff1"/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31C6">
        <w:rPr>
          <w:rFonts w:ascii="Times New Roman" w:hAnsi="Times New Roman"/>
          <w:sz w:val="28"/>
          <w:szCs w:val="28"/>
        </w:rPr>
        <w:t xml:space="preserve">программу учебной и производственной практик, преддипломной практики; </w:t>
      </w:r>
    </w:p>
    <w:p w:rsidR="00185C6C" w:rsidRPr="00185C6C" w:rsidRDefault="00185C6C" w:rsidP="00374FE0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комплекты билетов для проведения промежуточной аттестации;</w:t>
      </w:r>
    </w:p>
    <w:p w:rsidR="00185C6C" w:rsidRPr="00185C6C" w:rsidRDefault="00185C6C" w:rsidP="00374FE0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фонды оценочных средств, комплекты тестов для текущего и остаточного контроля знаний студентов;</w:t>
      </w:r>
    </w:p>
    <w:p w:rsidR="00185C6C" w:rsidRPr="00185C6C" w:rsidRDefault="00185C6C" w:rsidP="00374FE0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 xml:space="preserve">рабочую программу </w:t>
      </w:r>
      <w:r w:rsidR="003336B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185C6C">
        <w:rPr>
          <w:rFonts w:ascii="Times New Roman" w:eastAsia="Times New Roman" w:hAnsi="Times New Roman" w:cs="Times New Roman"/>
          <w:sz w:val="28"/>
          <w:szCs w:val="28"/>
        </w:rPr>
        <w:t>итоговой аттестации выпускников.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</w:t>
      </w:r>
      <w:r w:rsidR="009B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сновании действующего ФГОС СПО и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учебного плана преподавателями колледжа разработаны рабочие учебные программы циклов и модулей по специальности, с учетом потребностей рынка труда.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Значительный удельный вес в методическом обеспечении занятий приходится на разработки, содержащие учебные тесты, элементы деловых игр, конкретных ситуаций, использование которых существенно активизирует познавательную деятельность студентов, развивает у них творческий подход к комплексному использованию полученных знаний. Важная роль в эффективном усвоении учебных дисциплин принадлежит материалам для контроля знаний студентов (фондам оценочных средств).</w:t>
      </w:r>
    </w:p>
    <w:p w:rsidR="003336B7" w:rsidRPr="00297730" w:rsidRDefault="003336B7" w:rsidP="003336B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Безусловным достижением в информационно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методическом обеспечении является расширение использования в учебном процессе ПК, мультимедийной техники, обучающих программ и других учебных программно-информационных материалов.</w:t>
      </w:r>
    </w:p>
    <w:p w:rsidR="003336B7" w:rsidRPr="00297730" w:rsidRDefault="003336B7" w:rsidP="003336B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Библиотека располагает необходимой учебно-методической, справочной и периодической литературой по специальности.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библиотеке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функционирует Интернет, где в свободном доступе находятся учебники, учебно-методические пособия, словари, монографии, периодические издания по туристской тематике. Фонд дополнительной литературы помимо учебной включает официальные, справочно-библиографические и специализированные периодические издания.</w:t>
      </w:r>
    </w:p>
    <w:p w:rsidR="003336B7" w:rsidRPr="00297730" w:rsidRDefault="003336B7" w:rsidP="003336B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3336B7" w:rsidRPr="00297730" w:rsidRDefault="003336B7" w:rsidP="003336B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 имеют доступ к информационным Интернет-источникам в компьютерных классах. В учебном процессе широко используются видеофильмы, мультимедийные материалы.</w:t>
      </w:r>
    </w:p>
    <w:p w:rsidR="003336B7" w:rsidRPr="00297730" w:rsidRDefault="003336B7" w:rsidP="003336B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3336B7" w:rsidRPr="005755E5" w:rsidRDefault="003336B7" w:rsidP="003336B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5E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обучающийся обеспечен не менее чем одним учебным электронным изданием по каждой дисциплине профессионального учебного цикла и одним учебно-методическим электронным изданием по каждому междисциплинарному курсу (включая электронные базы периодических изданий).</w:t>
      </w:r>
    </w:p>
    <w:p w:rsidR="003336B7" w:rsidRPr="005755E5" w:rsidRDefault="003336B7" w:rsidP="003336B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5E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обучающийся обеспечен доступом к электронно-библиотечной системе, содержащей издания основной и дополнительной учебной литературы по дисциплинам всех учебных циклов, изданной за последние 5 лет.</w:t>
      </w:r>
    </w:p>
    <w:p w:rsidR="003336B7" w:rsidRPr="005755E5" w:rsidRDefault="003336B7" w:rsidP="003336B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5E5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Библиотечный фонд, помимо учебной литературы, включает официальные, справочно-библиографические и периодические издания в расчете 1 - 2 экземпляра на каждых 100 обучающихся.</w:t>
      </w:r>
    </w:p>
    <w:p w:rsidR="003336B7" w:rsidRPr="005755E5" w:rsidRDefault="003336B7" w:rsidP="003336B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5E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:rsidR="00185C6C" w:rsidRPr="00185C6C" w:rsidRDefault="00185C6C" w:rsidP="009B7DB6">
      <w:pPr>
        <w:keepNext/>
        <w:widowControl w:val="0"/>
        <w:spacing w:before="120" w:after="120" w:line="360" w:lineRule="auto"/>
        <w:ind w:hanging="142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5" w:name="_Toc283809688"/>
      <w:bookmarkStart w:id="96" w:name="_Toc356931027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5.3.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Материально-техническое обеспечение учебного процесса</w:t>
      </w:r>
      <w:bookmarkEnd w:id="95"/>
      <w:bookmarkEnd w:id="96"/>
    </w:p>
    <w:p w:rsidR="00185C6C" w:rsidRPr="00185C6C" w:rsidRDefault="00185C6C" w:rsidP="008000C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Колледж располагает материально-технической базой, обеспечивающей реализацию требований ФГОС СПО </w:t>
      </w:r>
      <w:r w:rsidR="00442AB0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по специальности 38.02.0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4</w:t>
      </w:r>
      <w:r w:rsidR="00442AB0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Коммерция (по отраслям)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соответствующей действующим санитарно-техническим и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эпидемиологическим нормам.</w:t>
      </w:r>
    </w:p>
    <w:p w:rsidR="00185C6C" w:rsidRPr="00185C6C" w:rsidRDefault="00185C6C" w:rsidP="008000C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В колледже оборудованы:</w:t>
      </w:r>
    </w:p>
    <w:p w:rsidR="00185C6C" w:rsidRPr="00185C6C" w:rsidRDefault="00185C6C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185C6C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Кабинеты:</w:t>
      </w:r>
    </w:p>
    <w:p w:rsidR="008000C5" w:rsidRPr="008000C5" w:rsidRDefault="00185C6C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374FE0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8000C5"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социально-экономических дисциплин;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иностранного языка;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математики;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экономики организации;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статистики;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менеджмента;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маркетинга;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документационного обеспечения управления;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правового обеспечения профессиональной деятельности;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бухгалтерского учета;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финансов, налогов и налогообложения;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стандартизации, метрологии и подтверждения соответствия;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безопасности жизнедеятельности;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коммерческой деятельности и логистики;</w:t>
      </w:r>
    </w:p>
    <w:p w:rsid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междисциплинарных курсов.</w:t>
      </w:r>
    </w:p>
    <w:p w:rsidR="00185C6C" w:rsidRPr="00185C6C" w:rsidRDefault="00185C6C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185C6C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Лаборатории:</w:t>
      </w:r>
    </w:p>
    <w:p w:rsidR="008000C5" w:rsidRPr="008000C5" w:rsidRDefault="00185C6C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8000C5" w:rsidRPr="008000C5">
        <w:t xml:space="preserve"> </w:t>
      </w:r>
      <w:r w:rsidR="008000C5"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информационных технологий в профессиональной в деятельности;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технического оснащения торговых организаций и охраны труда;</w:t>
      </w:r>
    </w:p>
    <w:p w:rsidR="00185C6C" w:rsidRPr="00185C6C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товароведения.</w:t>
      </w:r>
    </w:p>
    <w:p w:rsidR="00185C6C" w:rsidRPr="00185C6C" w:rsidRDefault="00185C6C" w:rsidP="008000C5">
      <w:p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Спортивный комплекс:</w:t>
      </w:r>
    </w:p>
    <w:p w:rsidR="008000C5" w:rsidRPr="008000C5" w:rsidRDefault="008000C5" w:rsidP="008000C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85C6C">
        <w:rPr>
          <w:rFonts w:ascii="Times New Roman" w:hAnsi="Times New Roman" w:cs="Times New Roman"/>
          <w:b/>
          <w:color w:val="0000FF"/>
          <w:sz w:val="28"/>
          <w:szCs w:val="24"/>
        </w:rPr>
        <w:t>*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 xml:space="preserve"> </w:t>
      </w:r>
      <w:r w:rsidRPr="008000C5">
        <w:rPr>
          <w:rFonts w:ascii="Times New Roman" w:hAnsi="Times New Roman" w:cs="Times New Roman"/>
          <w:sz w:val="28"/>
        </w:rPr>
        <w:t>спортивный зал;</w:t>
      </w:r>
    </w:p>
    <w:p w:rsidR="00185C6C" w:rsidRPr="00185C6C" w:rsidRDefault="00185C6C" w:rsidP="008000C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8000C5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открытый стадион широкого профиля с элементами полосы препятствий;</w:t>
      </w:r>
    </w:p>
    <w:p w:rsidR="00185C6C" w:rsidRPr="00185C6C" w:rsidRDefault="00185C6C" w:rsidP="008000C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8000C5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для стрельбы (электронный тир).</w:t>
      </w:r>
    </w:p>
    <w:p w:rsidR="00185C6C" w:rsidRPr="00185C6C" w:rsidRDefault="00185C6C" w:rsidP="008000C5">
      <w:p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Залы:</w:t>
      </w:r>
    </w:p>
    <w:p w:rsidR="00185C6C" w:rsidRPr="00185C6C" w:rsidRDefault="00185C6C" w:rsidP="008000C5">
      <w:p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8000C5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библиотека, читальный зал с выходом в сеть Интернет;</w:t>
      </w:r>
    </w:p>
    <w:p w:rsidR="00185C6C" w:rsidRPr="00185C6C" w:rsidRDefault="00185C6C" w:rsidP="008000C5">
      <w:p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8000C5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актовый зал.</w:t>
      </w:r>
    </w:p>
    <w:p w:rsidR="00185C6C" w:rsidRPr="003336B7" w:rsidRDefault="00185C6C" w:rsidP="008000C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6B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Отдельные кабинеты и лаборатории совмещены и имеют комплексный характер. Установленное учебное оборудование и имеющиеся инструменты обеспечивают качественную подготовку и проведение всех видов занятий.</w:t>
      </w:r>
    </w:p>
    <w:p w:rsidR="00185C6C" w:rsidRPr="00185C6C" w:rsidRDefault="00185C6C" w:rsidP="008000C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Кабинеты, закрепленные за П(Ц)К, оснащены учебной и методической литературой, нормативными материалами и законодательными актами, материалами для контроля знаний студентов, наглядно-раздаточным материалом и плакатами по модулям дисциплин, профессионально-ориентированными периодическими изданиями, образцами отчетов по производственной практике, курсовых работ.</w:t>
      </w:r>
    </w:p>
    <w:p w:rsidR="008000C5" w:rsidRDefault="008000C5" w:rsidP="008000C5">
      <w:pPr>
        <w:widowControl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</w:pPr>
      <w:bookmarkStart w:id="97" w:name="_Toc356931028"/>
    </w:p>
    <w:p w:rsidR="00185C6C" w:rsidRPr="00185C6C" w:rsidRDefault="00185C6C" w:rsidP="008000C5">
      <w:pPr>
        <w:widowControl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5.4.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Оборудование и программное обеспечение лабораторий и компьютерных классов</w:t>
      </w:r>
      <w:bookmarkEnd w:id="97"/>
    </w:p>
    <w:p w:rsidR="003336B7" w:rsidRPr="00AA41A6" w:rsidRDefault="003336B7" w:rsidP="003336B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AA41A6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аборатории оборудованы необходимым оборудованием и обеспечены материалами для проведения практическим и лабораторных занятий.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компьютерные классы подключены к сети Интернет (10 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Mb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it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sec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могут использоваться для проведения тестирования студентов в режимах 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on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18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line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18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off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18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line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 проведении занятий в компьютерных классах используется мультимедийное оборудование: мультимедийные проекторы и экраны и акустические системы. 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всех компьютерах установлены лицензионное программное обеспечение: 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Microsoft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Windows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 </w:t>
      </w:r>
      <w:r w:rsidRPr="0018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Professional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18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Microsoft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Office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2010, </w:t>
      </w:r>
      <w:r w:rsidRPr="0018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WinRAR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, Антивирус Касперского, а также другое специализированное ПО.</w:t>
      </w:r>
    </w:p>
    <w:p w:rsid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целом материально-техническая база соответствует требованиям ФГОС СПО </w:t>
      </w:r>
      <w:r w:rsidR="00442AB0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по специальности 38.02.0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4</w:t>
      </w:r>
      <w:r w:rsidR="00442AB0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Коммерция (по отраслям).</w:t>
      </w:r>
    </w:p>
    <w:p w:rsidR="00442AB0" w:rsidRPr="00185C6C" w:rsidRDefault="00442AB0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3336B7" w:rsidRDefault="00185C6C" w:rsidP="009B7DB6">
      <w:pPr>
        <w:pStyle w:val="afff1"/>
        <w:keepNext/>
        <w:pageBreakBefore/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98" w:name="_Toc149687667"/>
      <w:bookmarkStart w:id="99" w:name="_Toc149688018"/>
      <w:bookmarkStart w:id="100" w:name="_Toc149688181"/>
      <w:bookmarkStart w:id="101" w:name="_Toc149688211"/>
      <w:bookmarkStart w:id="102" w:name="_Toc149688267"/>
      <w:bookmarkStart w:id="103" w:name="_Toc149693834"/>
      <w:bookmarkStart w:id="104" w:name="_Toc283809689"/>
      <w:bookmarkStart w:id="105" w:name="_Toc356931029"/>
      <w:r w:rsidRPr="003336B7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ХАРАКТЕРИСТИКИ СРЕДЫ КОЛЛЕДЖА, ОБЕСПЕЧИВАЮЩИЕ РАЗВИТИЕ ОБЩЕКУЛЬТУРНЫХ (СОЦИАЛЬНО-ЛИЧНОСТНЫХ) КОМПЕТЕНЦИЙ ВЫПУСКНИКОВ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3336B7" w:rsidRDefault="003336B7" w:rsidP="003336B7">
      <w:pPr>
        <w:pStyle w:val="afff1"/>
        <w:widowControl w:val="0"/>
        <w:tabs>
          <w:tab w:val="left" w:pos="567"/>
        </w:tabs>
        <w:spacing w:after="0" w:line="360" w:lineRule="auto"/>
        <w:ind w:left="1287"/>
        <w:rPr>
          <w:rFonts w:ascii="Times New Roman" w:hAnsi="Times New Roman"/>
          <w:b/>
          <w:color w:val="0000FF"/>
          <w:sz w:val="28"/>
          <w:szCs w:val="24"/>
          <w:lang w:eastAsia="ru-RU"/>
        </w:rPr>
      </w:pPr>
    </w:p>
    <w:p w:rsidR="003336B7" w:rsidRPr="003336B7" w:rsidRDefault="003336B7" w:rsidP="003336B7">
      <w:pPr>
        <w:pStyle w:val="afff1"/>
        <w:widowControl w:val="0"/>
        <w:numPr>
          <w:ilvl w:val="1"/>
          <w:numId w:val="13"/>
        </w:num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color w:val="0000FF"/>
          <w:sz w:val="28"/>
          <w:szCs w:val="24"/>
          <w:lang w:eastAsia="ru-RU"/>
        </w:rPr>
      </w:pPr>
      <w:r w:rsidRPr="003336B7">
        <w:rPr>
          <w:rFonts w:ascii="Times New Roman" w:hAnsi="Times New Roman"/>
          <w:b/>
          <w:color w:val="0000FF"/>
          <w:sz w:val="28"/>
          <w:szCs w:val="24"/>
          <w:lang w:eastAsia="ru-RU"/>
        </w:rPr>
        <w:t>Рабочая программа воспитания и социализации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реализации общекультурных (социально-личностных) компетенций созданы и разработаны основные положения, регламентирующие учебно-воспитательную, научно-исследовательскую деятельность студентов. 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Концепцией воспитательной деятельности в колледже, утвержденной Советом колледжа, определены цели и задачи воспитательной работы. Создана система организации воспитательной работы и определено ее содержание в соответствии с Концепцией воспитательной деятельности, разработаны критерии оценки воспитательной работы и ее эффективности.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воспитания студентов колледжа является подготовка профессионально и культурно ориентированной личности, обладающей мировоззренческим потенциалом, способностями к профессиональному, интеллектуальному и социальному творчеству, владеющей устойчивыми умениями и навыками выполнения профессиональных обязанностей.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В воспитательной деятельности колледжа выделены следующие приоритетные направления: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нравственно-этическое;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правовое;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патриотическое;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эстетическое;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физическое;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экологическое и природоохранное.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Планирование, организацию и руководство воспитательной работой осуществляет заместитель директора по воспитательной работе.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учетом всех видов деятельности студентов (учёба, производительный труд, 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деятельность) планируются ежемесячные мероприятия в помощь студентам для их самоопределения.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Воспитательная работа в колледже ведется в соответствии с приказами по колледжу, локальными актами, регламентирующими воспитательную деятельность.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 Студенческий совет, который отвечает за определенное направление работы в соответствии с Положением о студенческом совете. Цель педагогического коллектива колледжа: создать максимально благоприятные условия для умственного, нравственного, эмоционального и физического развития учащихся, всестороннего развития их способностей. На основе нравственных общечеловеческих ценностей воспитать гражданина, способного к активной жизнедеятельности, труду, творчеству, толерантности.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Работа по формированию традиций колледжа: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сентябрь: «День первокурсника»;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октябрь: «Посвящение в студенты»;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 xml:space="preserve">декабрь: «Новогодний фейерверк»; 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февраль: «День защитника Отечества»;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март: «Международный женский день»;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май: «С праздником Победы»;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май: «Салют - выпускники!» и т.д.</w:t>
      </w:r>
    </w:p>
    <w:p w:rsid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имеются нормативно-правовые документы, приказы, локальные акты, протоколы, информационные справки и другие документы, отражающие воспитательную работу. Также имеются критерии внутренней оценки воспитательной деятельности.</w:t>
      </w:r>
    </w:p>
    <w:p w:rsidR="00C41A2E" w:rsidRPr="00C41A2E" w:rsidRDefault="00C41A2E" w:rsidP="00C41A2E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1A2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 воспитания</w:t>
      </w:r>
      <w:r w:rsidRPr="00C41A2E">
        <w:rPr>
          <w:rFonts w:ascii="Calibri" w:eastAsia="Times New Roman" w:hAnsi="Calibri" w:cs="Times New Roman"/>
        </w:rPr>
        <w:t xml:space="preserve"> </w:t>
      </w:r>
      <w:r w:rsidRPr="00C41A2E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реализации ППССЗ по специальности оформлена отдельным документом.</w:t>
      </w:r>
    </w:p>
    <w:p w:rsidR="00C41A2E" w:rsidRPr="00C41A2E" w:rsidRDefault="00C41A2E" w:rsidP="00C41A2E">
      <w:pPr>
        <w:pStyle w:val="afff1"/>
        <w:widowControl w:val="0"/>
        <w:numPr>
          <w:ilvl w:val="1"/>
          <w:numId w:val="13"/>
        </w:numPr>
        <w:tabs>
          <w:tab w:val="left" w:pos="567"/>
        </w:tabs>
        <w:spacing w:after="0" w:line="360" w:lineRule="auto"/>
        <w:ind w:hanging="128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C41A2E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Календарный план воспитательной работы</w:t>
      </w:r>
    </w:p>
    <w:p w:rsidR="003336B7" w:rsidRPr="003336B7" w:rsidRDefault="00C41A2E" w:rsidP="003336B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1A2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Календарный план воспитательной работы разработан по всем концептуальным направлениям воспитательной работы помесячно и оформлен отдельным документом.</w:t>
      </w:r>
      <w:r w:rsidR="003336B7" w:rsidRPr="003336B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000C5" w:rsidRPr="00185C6C" w:rsidRDefault="008000C5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3336B7" w:rsidRDefault="003336B7" w:rsidP="003336B7">
      <w:pPr>
        <w:keepNext/>
        <w:pageBreakBefore/>
        <w:widowControl w:val="0"/>
        <w:tabs>
          <w:tab w:val="left" w:pos="284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106" w:name="_Toc283809690"/>
      <w:bookmarkStart w:id="107" w:name="_Toc356931030"/>
      <w:r w:rsidRPr="003336B7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7.</w:t>
      </w:r>
      <w:r w:rsidRPr="003336B7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ab/>
        <w:t xml:space="preserve">ФОРМЫ АТТЕСТАЦИИ ОСВОЕНИЯ ОБУЧАЮЩИМИСЯ </w:t>
      </w:r>
      <w:r w:rsidR="00185C6C" w:rsidRPr="003336B7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ППССЗ</w:t>
      </w:r>
      <w:bookmarkEnd w:id="106"/>
      <w:bookmarkEnd w:id="107"/>
    </w:p>
    <w:p w:rsidR="003336B7" w:rsidRDefault="003336B7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</w:t>
      </w:r>
      <w:r w:rsidR="00442AB0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по специальности 38.02.0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4</w:t>
      </w:r>
      <w:r w:rsidR="00442AB0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336B7" w:rsidRPr="003336B7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качества подготовки обучающихся и выпускников осуществляется в двух основных направлениях: оценка уровня освоения дисциплин и оценка компетенций обучающихся.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обеспечению качества подготовки специалистов начинается с организации отбора абитуриентов. Для организации приема документов от лиц, поступающих в колледж и зачисления в состав студентов лиц, выдержавших вступительные испытания и прошедших конкурсный отбор, в колледже приказом директора создается приемная комиссия, деятельность которой регламентированы Положением о приемной комиссии. В состав приемной комиссии входят административные работники, преподаватели, учебно-вспомогательный персонал. Возглавляет приемную комиссию п</w:t>
      </w:r>
      <w:r w:rsidR="003336B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редседатель - Директор колледжа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граждан в колледж осуществляется на конкурсной основе по заявлениям лиц имеющих среднее (полное) общее образование.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08" w:name="_Toc283809691"/>
      <w:bookmarkStart w:id="109" w:name="_Toc356931031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7.1.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Текущий контроль успеваемости и промежуточная аттестация</w:t>
      </w:r>
      <w:bookmarkEnd w:id="108"/>
      <w:bookmarkEnd w:id="109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Текущий контроль – проверка знаний, умений и навыков по отдельным разделам учебной программы – проводится в виде письменных контрольных и самостоятельных работ, устных и письменных зачетов, защиты рефератов, отчетов по лабораторным работам, контрольных (административных) срезов знаний, проводимых в ходе административного контроля по независимым материалам (фондам оценочных средств).</w:t>
      </w:r>
    </w:p>
    <w:p w:rsidR="003336B7" w:rsidRPr="00297730" w:rsidRDefault="003336B7" w:rsidP="003336B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Курсовое проектирование ведется в соответствии с учебным планом.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Промежуточная аттестация студентов включает дифференцированные зачеты</w:t>
      </w:r>
      <w:r w:rsidR="009B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экзамены (в том числе – комплексные). По дисциплинам, выносимым на экзаменационную сессию, преподавателями разрабатываются экзаменационные билеты, позволяющие оценить умения, знания, практический опыт и освоенные компетенции. Экзаменационные билеты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рассматриваются на заседании предметных (цикловых) комиссий и утверждаются заместителем директора по учебно-методической работе. </w:t>
      </w:r>
      <w:r w:rsidRPr="00185C6C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Промежуточная аттестация проводится в соответствии с графиком учебного процесса.</w:t>
      </w:r>
    </w:p>
    <w:p w:rsidR="00185C6C" w:rsidRPr="003336B7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</w:pPr>
      <w:r w:rsidRPr="003336B7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Промежуточная аттестация в форме экзамена проводится в день, освобожденный от других форм учебной нагрузки. Промежуточная аттестация в форме дифференцированного зачета проводится за счет часов, отведенных на освоение соответствующего модуля или дисциплины. Количество экзаменов в каждом учебном году в процессе промежуточной аттестации студентов не превышает </w:t>
      </w:r>
      <w:r w:rsidRPr="003336B7">
        <w:rPr>
          <w:rFonts w:ascii="Times New Roman" w:eastAsia="Times New Roman" w:hAnsi="Times New Roman" w:cs="Times New Roman"/>
          <w:b/>
          <w:spacing w:val="4"/>
          <w:sz w:val="28"/>
          <w:szCs w:val="24"/>
          <w:lang w:eastAsia="ru-RU"/>
        </w:rPr>
        <w:t>8</w:t>
      </w:r>
      <w:r w:rsidRPr="003336B7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, а количество зачетов– </w:t>
      </w:r>
      <w:r w:rsidRPr="003336B7">
        <w:rPr>
          <w:rFonts w:ascii="Times New Roman" w:eastAsia="Times New Roman" w:hAnsi="Times New Roman" w:cs="Times New Roman"/>
          <w:b/>
          <w:spacing w:val="4"/>
          <w:sz w:val="28"/>
          <w:szCs w:val="24"/>
          <w:lang w:eastAsia="ru-RU"/>
        </w:rPr>
        <w:t>10</w:t>
      </w:r>
      <w:r w:rsidRPr="003336B7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3336B7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В целом – на проведение промежуточной аттестации обучающихся за весь период обучения отводится </w:t>
      </w:r>
      <w:r w:rsidRPr="003336B7">
        <w:rPr>
          <w:rFonts w:ascii="Times New Roman" w:eastAsia="Times New Roman" w:hAnsi="Times New Roman" w:cs="Times New Roman"/>
          <w:b/>
          <w:spacing w:val="4"/>
          <w:sz w:val="28"/>
          <w:szCs w:val="24"/>
          <w:lang w:eastAsia="ru-RU"/>
        </w:rPr>
        <w:t>3 недели</w:t>
      </w:r>
      <w:r w:rsidRPr="003336B7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, что</w:t>
      </w:r>
      <w:r w:rsidRPr="00185C6C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 соответствует ФГОС СПО </w:t>
      </w:r>
      <w:r w:rsidR="00442AB0" w:rsidRPr="003336B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специальности</w:t>
      </w:r>
      <w:r w:rsidR="00442AB0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38.02.0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4</w:t>
      </w:r>
      <w:r w:rsidR="00442AB0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Коммерция (по отраслям).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качества подготовки обучающихся и выпускников осуществляется в двух основных направлениях: оценка уровня освоения дисциплин и оценка компетенций обучающихся.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курсов (дисциплин).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 качестве внештатных экспертов активно привлекаются работодатели.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промежуточной аттестации регулярно (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раза в год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) рассматриваются Педагогическим Советом.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Студенты, выполнившие практический и теоретический курс обучения в соответствии с учебным планом, допускаются к государственной итоговой аттестации.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10" w:name="_Toc283809692"/>
      <w:bookmarkStart w:id="111" w:name="_Toc356931032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lastRenderedPageBreak/>
        <w:t xml:space="preserve">7.2. </w:t>
      </w:r>
      <w:r w:rsidR="00442AB0" w:rsidRPr="00442AB0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Государственная и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тоговая аттестация выпускников</w:t>
      </w:r>
      <w:bookmarkEnd w:id="110"/>
      <w:bookmarkEnd w:id="111"/>
    </w:p>
    <w:p w:rsidR="003336B7" w:rsidRPr="00297730" w:rsidRDefault="003336B7" w:rsidP="003336B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12" w:name="_Toc356931033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Государственная итоговая аттестация является обязательной и осуществляется после освоения образовательной программы в полном объеме.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Цель государственной итоговой аттестации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выпускников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установление уровня готовности выпускника к выполнению профессиональных задач по специальности. Основными задачами итоговой аттестации являются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проверка соответствия выпускника требованиям ФГОС СПО и определение уровня выполнения задач, поставленных в образовательной программе СПО.</w:t>
      </w:r>
    </w:p>
    <w:p w:rsidR="00442AB0" w:rsidRPr="00E107C2" w:rsidRDefault="00442AB0" w:rsidP="00E107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допуска к ГИА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442AB0" w:rsidRPr="00E107C2" w:rsidRDefault="00442AB0" w:rsidP="00E107C2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442AB0" w:rsidRPr="00E107C2" w:rsidRDefault="00442AB0" w:rsidP="00E107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shd w:val="clear" w:color="auto" w:fill="FFFF00"/>
          <w:lang w:eastAsia="ru-RU"/>
        </w:rPr>
      </w:pPr>
      <w:r w:rsidRPr="00E107C2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Объем времени на подготовку и проведение:</w:t>
      </w:r>
    </w:p>
    <w:p w:rsidR="00442AB0" w:rsidRPr="00E107C2" w:rsidRDefault="00442AB0" w:rsidP="00E107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</w:t>
      </w:r>
      <w:r w:rsidR="00800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квалификационной</w:t>
      </w: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– </w:t>
      </w:r>
      <w:r w:rsidRPr="00E1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недели</w:t>
      </w: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2AB0" w:rsidRPr="00E107C2" w:rsidRDefault="00442AB0" w:rsidP="00E107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защита выпускной квалификационной работы – </w:t>
      </w:r>
      <w:r w:rsidRPr="00E1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недели</w:t>
      </w: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AB0" w:rsidRPr="00E107C2" w:rsidRDefault="00442AB0" w:rsidP="00E107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осуществляется государственной экзаменационной комиссией, образуемой колледжем.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экзаменационная комиссия формируется из преподавателей колледжа,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государственной экзаменационной комиссии утверждается </w:t>
      </w:r>
      <w:r w:rsidR="00CD3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Директора 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государственной экзаменационной комиссии утверждается</w:t>
      </w:r>
      <w:r w:rsidR="00E107C2"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Департаментом образования г. Москвы по представлению колледжа.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государственной экзаменационной комиссии колледжа утверждается лицо, не работающее в образовательной организации, из числа: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ведущих специалистов - представителей работодателей или их объединений по профилю подготовки выпускников.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колледжа является заместителем председателя государственной экзаменационной комиссии. В случае создания в </w:t>
      </w:r>
      <w:r w:rsidR="00CD3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</w:t>
      </w:r>
      <w:r w:rsidR="00CD3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колледжа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педагогических работников, имеющих высшую квалификационную категорию.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экзаменационная комиссия действует в течение одного календарного года.</w:t>
      </w:r>
    </w:p>
    <w:p w:rsidR="00442AB0" w:rsidRPr="00E107C2" w:rsidRDefault="00442AB0" w:rsidP="00E107C2">
      <w:pPr>
        <w:shd w:val="clear" w:color="auto" w:fill="FFFFFF"/>
        <w:tabs>
          <w:tab w:val="left" w:pos="993"/>
        </w:tabs>
        <w:spacing w:after="0" w:line="360" w:lineRule="auto"/>
        <w:ind w:left="-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функциями Государственной экзаменационной комиссии являются:</w:t>
      </w:r>
    </w:p>
    <w:p w:rsidR="00442AB0" w:rsidRPr="00E107C2" w:rsidRDefault="00442AB0" w:rsidP="00E107C2">
      <w:pPr>
        <w:tabs>
          <w:tab w:val="left" w:pos="993"/>
        </w:tabs>
        <w:spacing w:after="0" w:line="36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комплексная оценка уровня подготовки выпускника и соответствия его подготовки требованиям Федерального государственного образовательного стандарта;</w:t>
      </w:r>
    </w:p>
    <w:p w:rsidR="00442AB0" w:rsidRPr="00E107C2" w:rsidRDefault="00442AB0" w:rsidP="00E107C2">
      <w:pPr>
        <w:tabs>
          <w:tab w:val="left" w:pos="993"/>
        </w:tabs>
        <w:spacing w:after="0" w:line="36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принятия решения о присвоении квалификации по результатам государственной аттестации и выдаче выпускнику соответствующего диплома о среднем профессиональном образовании;</w:t>
      </w:r>
    </w:p>
    <w:p w:rsidR="00442AB0" w:rsidRPr="00B17396" w:rsidRDefault="00442AB0" w:rsidP="00E107C2">
      <w:pPr>
        <w:tabs>
          <w:tab w:val="left" w:pos="993"/>
        </w:tabs>
        <w:spacing w:after="0" w:line="360" w:lineRule="auto"/>
        <w:ind w:left="15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выработка рекомендаций и предложений по совершенствованию подготовки выпускников </w:t>
      </w:r>
      <w:r w:rsidRPr="00B1739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 специальности 38.02.04 Коммерция (по отраслям)</w:t>
      </w:r>
      <w:r w:rsidR="00B1739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E107C2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Формы государственной итоговой аттестации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 государственной итоговой аттестации является защита выпускной квалификационной работы.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Выпускная квалификационная работа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Выпускная квалификационная работа выпо</w:t>
      </w:r>
      <w:r w:rsidR="00CD3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лняется в виде дипломной работы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выпускных квалификационных работ определяются колледжем.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за студентами тем выпускных квалификационных работ, назначение руководителей и консультантов осуществляется распорядительным актом колледжа.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государственной итоговой аттестации, требования к выпускным квалификационным работам, а также критерии оценки знаний 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утверждаются колледжем после их обсуждения на заседании учебно-методического совета колледжа с участием председателей государственных экзаменационных комиссий.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E107C2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Порядок проведения государственной итоговой аттестации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государственной итоговой аттестации, требования к выпускным квалификационным работам, а также критерии оценки знаний, утвержденные колледжем, доводятся до сведения студентов, не позднее</w:t>
      </w:r>
      <w:r w:rsidR="00FB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шесть месяцев до начала государственной итоговой аттестации.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проведения государственной итоговой аттестации выпускников утверждается директором колледжа и доводится до сведения студентов не позднее, чем за две недели до начала ГИА.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студентов к ГИА объявляется приказом по колледжу.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На заседания государственной экзаменационной комиссии представляются следующие документы: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СПО;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государственной итоговой аттестации;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директора колледжа о допуске студентов к государственной итоговой аттестации;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директора колледжа об утвержденных темам выпускных квалификационных работ;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сводная ведомость успеваемости студентов;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выпускная квалификационная работа;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зачетные книжки студентов;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 протоколов заседаний государственной экзаменационной комиссии.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государственной итоговой аттестации определяются оценками </w:t>
      </w:r>
      <w:r w:rsidR="008B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«отлично»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 w:rsidR="008B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удовлетворительно</w:t>
      </w:r>
      <w:r w:rsidR="008B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</w:t>
      </w:r>
      <w:r w:rsidR="008B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объявляются в тот же день после оформления в установленном порядке протоколов заседаний государственной экзаменационной комиссии.</w:t>
      </w:r>
    </w:p>
    <w:p w:rsidR="00E107C2" w:rsidRPr="00E107C2" w:rsidRDefault="00E107C2" w:rsidP="00E107C2">
      <w:pPr>
        <w:keepNext/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7.3. </w:t>
      </w:r>
      <w:r w:rsidRPr="00E107C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Требования к вы</w:t>
      </w:r>
      <w:r w:rsidR="00CD306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пускной квалификационной работе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Критерии оценки выпускной квалификационной работы.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r w:rsidRPr="00E107C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«отлично»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обязательный анализ современной юридической  литературы по данной теме (концепций, мнений, теорий ведущих отечественных и зарубежных учёных-юристов; обзор действующих законодательных и нормативных документов (государственного и местного уровней); рассмотрение историко-экономического аспекта проблемы; освещение мирового опыта по выбранной теме). Практическая часть обязательно должна включать глубокий и всесторонний анализ текущего состояния предмета исследования с использованием конкретного материала. Заключительная часть дипломной работы должна содержать самостоятельно разработанный выпускником механизм решения изученной проблемы, прогнозные оценки и варианты развития объекта исследования, перспективные мероприятия, способствующие повышению эффективности его функционирования и т.п.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устной защиты выпускник должен грамотно, логически правильно изложить основное содержание и результаты своей работы, соблюдая нормы времени; а также чётко, юридически грамотно ответить на заданные ему вопросы; продемонстрировать способность самостоятельного мышления.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Оформление выпускной квалификационной работы должно соответствовать требованиям методических указаний, разработанных выпускающей кафедрой.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основными критериями оценки «отлично» являются: новизна, актуальность выбранной темы, высокий уровень теоретической подготовки студента по специальному предмету и смежным отраслям знания; знание действующих нормативно-законодательных документов и современных источников зарубежной и отечественной юридической литературы; логичность изложения материала; практическая значимость работы с возможностью внедрения результатов исследования; юридически грамотная устная речь; точное соблюдение общих требований при оформлении текста работы.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</w:t>
      </w:r>
      <w:r w:rsidRPr="00E107C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«хорошо»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заслуживает выпускная квалификационная работа и устная защита, отвечающая по содержанию и оформлению общим требованиям, изложенным в данных методических указаниях.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При этом допускаются следующие недостатки: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недостаточно полное освещение теоретических вопросов;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некомплексный</w:t>
      </w:r>
      <w:proofErr w:type="spellEnd"/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рассмотрению данной темы;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недостаточно подробный анализ текущего практического материала, статистической информации за последние 2-3 года;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нарушение логической связи между теоретической и практической частями работы;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общий, недостаточно конкретный характер выводов и предложений автора;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наличие отдельных неточностей и небрежности в оформлении основного текста, списка литературы, приложения, ссылок;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нарушение нормативного времени, отведённого для устной защиты;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неумение достаточно чётко и последовательно изложить в устном докладе основное содержание и рекомендации, сформулированные в работе;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наличие неполных ответов на отдельные вопросы, недостаточная обоснованность выдвигаемых тезисов.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оценки </w:t>
      </w:r>
      <w:r w:rsidRPr="00E107C2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«удовлетворительно»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и устная защита также должны отвечать общим требованиям, но одновременно с этим могут иметься серьезные недостатки: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поверхностная разработка теоретических проблем;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отсутствие доказательности теоретических выводов работы практическими материалами;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необоснованно узкое рассмотрение выбранной темы исследования;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низкая практическая значимость, отсутствие прикладного характера выводов и предложений;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низкий уровень знаний по специальности и предмету исследования;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затруднения, испытываемые выпускником при ответах на вопросы в процессе устной защиты, и слабая их аргументация.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«Неудовлетворительно»</w:t>
      </w: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оценена работа, в которой: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представлен низкий уровень теоретической разработанности проблемы;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отсутствует анализ практического материала;</w:t>
      </w:r>
    </w:p>
    <w:p w:rsidR="00442AB0" w:rsidRPr="00E107C2" w:rsidRDefault="008B03D9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42AB0"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содержатся конкретные выводы и предложения по исследуемой проблеме;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работа не носит самостоятельного характера, представляет компиляцию литературных источников.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процессе устной защиты выявлены слабые знания выпускника в области общих юридических знаний, будущей специальности, предмета исследования, а также неправильные ответы на поставленные вопросы.</w:t>
      </w:r>
    </w:p>
    <w:p w:rsidR="00442AB0" w:rsidRPr="00E107C2" w:rsidRDefault="00442AB0" w:rsidP="00E107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результата защиты ВКР производится на закрытом заседании ГЭК. Оценивается работа по 4-х балльной системе (отлично, хорошо, удовлетворительно, неудовлетворительно). При оценке принимаются во внимание оригинальность и научно-практическое значение темы, качество 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выполнения и оформления работы, а также содержательность доклада и полнота ответов на вопросы. Оценка объявляется после окончания защиты всех работ на открытом заседании ГЭК.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государственной экзаменационной комиссии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заседание государственной экзаменационной комиссии организуется в установленные колледжем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прохождения государственной итоговой аттестации лицо, не прошедшее ГИА по неуважительной причине или получившее неудовлетворительную оценку, восстанавливается в колледже на период времени, установленный колледжем,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Повторное прохождение государственной итоговой аттестации для одного лица назначается колледжем не более двух раз.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колледжа.</w:t>
      </w:r>
    </w:p>
    <w:p w:rsidR="00442AB0" w:rsidRPr="00D33545" w:rsidRDefault="00442AB0" w:rsidP="00D33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D3354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Порядок проведения государственной итоговой</w:t>
      </w:r>
      <w:r w:rsidR="00D33545" w:rsidRPr="00D3354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 </w:t>
      </w:r>
      <w:r w:rsidRPr="00D3354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аттестации для выпускников из числа лиц с ограниченными</w:t>
      </w:r>
      <w:r w:rsidR="00E107C2" w:rsidRPr="00D3354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 </w:t>
      </w:r>
      <w:r w:rsidRPr="00D3354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возможностями здоровья</w:t>
      </w:r>
      <w:r w:rsidR="00E107C2" w:rsidRPr="00D3354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государственной итоговой аттестации обеспечивается соблюдение следующих общих требований: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442AB0" w:rsidRPr="00D33545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3545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а)</w:t>
      </w:r>
      <w:r w:rsidRPr="00D335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33545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для слепых: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надиктовываются</w:t>
      </w:r>
      <w:proofErr w:type="spellEnd"/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ассистенту;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442AB0" w:rsidRPr="00D33545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D33545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б) для слабовидящих: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выпускникам для выполнения задания при необходимости предоставляется увеличивающее устройство;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442AB0" w:rsidRPr="00D33545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D33545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в) для глухих и слабослышащих, с тяжелыми нарушениями речи: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442AB0" w:rsidRPr="00D33545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D33545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lastRenderedPageBreak/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надиктовываются</w:t>
      </w:r>
      <w:proofErr w:type="spellEnd"/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ассистенту;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Выпускники или родители </w:t>
      </w:r>
      <w:hyperlink r:id="rId11" w:history="1">
        <w:r w:rsidRPr="00E107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(законные представители)</w:t>
        </w:r>
      </w:hyperlink>
      <w:r w:rsidR="008B03D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442AB0" w:rsidRPr="00D33545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D3354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Порядок подачи и рассмотрения апелляций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колледжа.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 апелляционной комиссии утверждается колледжем одновременно с утверждением состава государственной экзаменационной комиссии.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Апелляционная комиссия формируется в количестве не менее пяти человек из числа преподавателей колледжа, имеющих высшую или первую квалификационную категорию, не входящих в данном учебном году в состав государственной экзаменационной комиссии. Председателем апелляционной комиссии является руководитель колледжа либо лицо, исполняющее обязанности руководителя на основании распорядительного акта колледжа.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Выпускник, подавший апелляцию, имеет право присутствовать при рассмотрении апелляции.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несовершеннолетним выпускником имеет право присутствовать один из родителей </w:t>
      </w:r>
      <w:hyperlink r:id="rId12" w:history="1">
        <w:r w:rsidRPr="00E107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(законных представителей)</w:t>
        </w:r>
      </w:hyperlink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лица должны иметь при себе документы, удостоверяющие личность.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апелляции не является пересдачей государственной итоговой аттестации.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колледжем.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апелляционной комиссии является окончательным и пересмотру не подлежит.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колледжа.</w:t>
      </w:r>
    </w:p>
    <w:p w:rsidR="00442AB0" w:rsidRPr="00E107C2" w:rsidRDefault="00442AB0" w:rsidP="00E107C2">
      <w:pPr>
        <w:tabs>
          <w:tab w:val="left" w:pos="12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6C" w:rsidRPr="003336B7" w:rsidRDefault="003336B7" w:rsidP="003336B7">
      <w:pPr>
        <w:keepNext/>
        <w:pageBreakBefore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113" w:name="_Toc283809693"/>
      <w:bookmarkStart w:id="114" w:name="_Toc356931034"/>
      <w:bookmarkStart w:id="115" w:name="_Toc149688219"/>
      <w:bookmarkStart w:id="116" w:name="_Toc149688275"/>
      <w:bookmarkStart w:id="117" w:name="_Toc149693842"/>
      <w:bookmarkEnd w:id="112"/>
      <w:r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8.</w:t>
      </w:r>
      <w:r w:rsidR="00185C6C" w:rsidRPr="003336B7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ДРУГИЕ НОРМАТИВНО-МЕТОДИЧЕСКИЕ ДОКУМЕНТЫ</w:t>
      </w:r>
      <w:r w:rsidR="00185C6C" w:rsidRPr="003336B7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br/>
        <w:t>И МАТЕРИАЛЫ, ОБЕСПЕЧИВАЮЩИЕ КАЧЕСТВО</w:t>
      </w:r>
      <w:r w:rsidR="00185C6C" w:rsidRPr="003336B7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br/>
        <w:t>ПОДГОТОВКИ ОБУЧАЮЩИХСЯ</w:t>
      </w:r>
      <w:bookmarkEnd w:id="113"/>
      <w:bookmarkEnd w:id="114"/>
    </w:p>
    <w:p w:rsidR="003336B7" w:rsidRDefault="003336B7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18" w:name="_Toc283809694"/>
      <w:bookmarkEnd w:id="115"/>
      <w:bookmarkEnd w:id="116"/>
      <w:bookmarkEnd w:id="117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обеспечения эффективного функционирования образовательного учреждения, его служб и подразделений в колледже разработаны локальные нормативные акты: </w:t>
      </w:r>
    </w:p>
    <w:p w:rsidR="00152394" w:rsidRPr="009B5168" w:rsidRDefault="00152394" w:rsidP="0015239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организации образовательного процесса в </w:t>
      </w:r>
      <w:proofErr w:type="spellStart"/>
      <w:r w:rsidRPr="009B5168">
        <w:rPr>
          <w:rFonts w:ascii="Times New Roman" w:eastAsia="Times New Roman" w:hAnsi="Times New Roman" w:cs="Times New Roman"/>
          <w:sz w:val="28"/>
          <w:szCs w:val="28"/>
        </w:rPr>
        <w:t>КИТиС</w:t>
      </w:r>
      <w:proofErr w:type="spellEnd"/>
      <w:r w:rsidRPr="009B5168">
        <w:rPr>
          <w:rFonts w:ascii="Times New Roman" w:eastAsia="Times New Roman" w:hAnsi="Times New Roman" w:cs="Times New Roman"/>
          <w:sz w:val="28"/>
          <w:szCs w:val="28"/>
        </w:rPr>
        <w:t xml:space="preserve"> «Галактика».</w:t>
      </w:r>
    </w:p>
    <w:p w:rsidR="00152394" w:rsidRPr="009B5168" w:rsidRDefault="00152394" w:rsidP="0015239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Совете колледжа.</w:t>
      </w:r>
    </w:p>
    <w:p w:rsidR="00152394" w:rsidRPr="009B5168" w:rsidRDefault="00152394" w:rsidP="0015239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Педагогическом совете.</w:t>
      </w:r>
    </w:p>
    <w:p w:rsidR="00152394" w:rsidRPr="009B5168" w:rsidRDefault="00152394" w:rsidP="0015239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совете обучающихся.</w:t>
      </w:r>
    </w:p>
    <w:p w:rsidR="00152394" w:rsidRPr="009B5168" w:rsidRDefault="00152394" w:rsidP="0015239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государственной итоговой аттестации выпускников.</w:t>
      </w:r>
    </w:p>
    <w:p w:rsidR="00152394" w:rsidRPr="009B5168" w:rsidRDefault="00152394" w:rsidP="0015239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проведении текущего контроля и промежуточной аттестации студентов.</w:t>
      </w:r>
    </w:p>
    <w:p w:rsidR="00152394" w:rsidRDefault="00152394" w:rsidP="0015239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учебной и производственной практике. </w:t>
      </w:r>
    </w:p>
    <w:p w:rsidR="00152394" w:rsidRDefault="00152394" w:rsidP="0015239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об организации образовательной деятельности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394" w:rsidRDefault="00152394" w:rsidP="0015239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0C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обучения по индивидуальному учебному плану, в том числе ускоренное обучение, в пределах осваиваемой образовательной программы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394" w:rsidRPr="002E580C" w:rsidRDefault="00152394" w:rsidP="0015239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0C">
        <w:rPr>
          <w:rFonts w:ascii="Times New Roman" w:eastAsia="Times New Roman" w:hAnsi="Times New Roman" w:cs="Times New Roman"/>
          <w:sz w:val="28"/>
          <w:szCs w:val="28"/>
        </w:rPr>
        <w:t>Положение о подготовке и проведению комплексного экзамена и  комплексного дифференцированного зачета по дисциплинам и междисциплинарным курсам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394" w:rsidRDefault="00152394" w:rsidP="0015239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0C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утверждении в ПОЧУ </w:t>
      </w:r>
      <w:proofErr w:type="spellStart"/>
      <w:r w:rsidRPr="002E580C">
        <w:rPr>
          <w:rFonts w:ascii="Times New Roman" w:eastAsia="Times New Roman" w:hAnsi="Times New Roman" w:cs="Times New Roman"/>
          <w:sz w:val="28"/>
          <w:szCs w:val="28"/>
        </w:rPr>
        <w:t>КИТиС</w:t>
      </w:r>
      <w:proofErr w:type="spellEnd"/>
      <w:r w:rsidRPr="002E580C">
        <w:rPr>
          <w:rFonts w:ascii="Times New Roman" w:eastAsia="Times New Roman" w:hAnsi="Times New Roman" w:cs="Times New Roman"/>
          <w:sz w:val="28"/>
          <w:szCs w:val="28"/>
        </w:rPr>
        <w:t xml:space="preserve"> «Галактика» порядка зачета, результатов освоения обучающимися учебных предметов, курсов, дисциплины (модулей), практики, дополнительных образовательных программ в других организациях, осуществляющ</w:t>
      </w:r>
      <w:r>
        <w:rPr>
          <w:rFonts w:ascii="Times New Roman" w:eastAsia="Times New Roman" w:hAnsi="Times New Roman" w:cs="Times New Roman"/>
          <w:sz w:val="28"/>
          <w:szCs w:val="28"/>
        </w:rPr>
        <w:t>их образовательную деятельность.</w:t>
      </w:r>
    </w:p>
    <w:p w:rsidR="00152394" w:rsidRPr="002E580C" w:rsidRDefault="00152394" w:rsidP="0015239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0C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Положение об организации обучения инвалидов и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394" w:rsidRDefault="00152394" w:rsidP="0015239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оложение о библиотеке.</w:t>
      </w:r>
    </w:p>
    <w:p w:rsidR="00152394" w:rsidRPr="009B5168" w:rsidRDefault="00152394" w:rsidP="0015239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0C">
        <w:rPr>
          <w:rFonts w:ascii="Times New Roman" w:eastAsia="Times New Roman" w:hAnsi="Times New Roman" w:cs="Times New Roman"/>
          <w:sz w:val="28"/>
          <w:szCs w:val="28"/>
        </w:rPr>
        <w:t>Положение о порядке пользования учебниками и учебными пособиями обучающимися, порядке доступа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152394" w:rsidRDefault="00152394" w:rsidP="0015239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Приёмной комиссии.</w:t>
      </w:r>
    </w:p>
    <w:p w:rsidR="00152394" w:rsidRPr="009B5168" w:rsidRDefault="00152394" w:rsidP="0015239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об оказании платных образовательных услуг.</w:t>
      </w:r>
    </w:p>
    <w:p w:rsidR="00152394" w:rsidRPr="009B5168" w:rsidRDefault="00152394" w:rsidP="0015239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внеаудиторной самостоятельной работы студентов.</w:t>
      </w:r>
    </w:p>
    <w:p w:rsidR="00152394" w:rsidRDefault="00152394" w:rsidP="0015239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об охране труда.</w:t>
      </w:r>
    </w:p>
    <w:p w:rsidR="00152394" w:rsidRPr="009B5168" w:rsidRDefault="00152394" w:rsidP="0015239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внутреннего распорядка дня обучающихся.</w:t>
      </w:r>
    </w:p>
    <w:p w:rsidR="00152394" w:rsidRPr="009B5168" w:rsidRDefault="00152394" w:rsidP="001523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рабочих местах имеются утвержденные директором колледжа:</w:t>
      </w:r>
    </w:p>
    <w:p w:rsidR="00152394" w:rsidRPr="009B5168" w:rsidRDefault="00152394" w:rsidP="00152394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должностные инструкции;</w:t>
      </w:r>
    </w:p>
    <w:p w:rsidR="00152394" w:rsidRPr="009B5168" w:rsidRDefault="00152394" w:rsidP="00152394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инструкции по правилам и мерам безопасности;</w:t>
      </w:r>
    </w:p>
    <w:p w:rsidR="00152394" w:rsidRPr="009B5168" w:rsidRDefault="00152394" w:rsidP="00152394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инструкции по соблюдению санитарных и гигиенических норм и правил;</w:t>
      </w:r>
    </w:p>
    <w:p w:rsidR="00185C6C" w:rsidRPr="003336B7" w:rsidRDefault="00152394" w:rsidP="00152394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на учебные кабинеты – паспорта учебных кабинетов</w:t>
      </w:r>
      <w:r w:rsidR="00185C6C" w:rsidRPr="003336B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8B03D9" w:rsidRPr="00185C6C" w:rsidRDefault="008B03D9" w:rsidP="00CD3066">
      <w:pPr>
        <w:widowControl w:val="0"/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6C" w:rsidRPr="003336B7" w:rsidRDefault="00185C6C" w:rsidP="003336B7">
      <w:pPr>
        <w:keepNext/>
        <w:pageBreakBefore/>
        <w:widowControl w:val="0"/>
        <w:numPr>
          <w:ilvl w:val="0"/>
          <w:numId w:val="12"/>
        </w:numPr>
        <w:suppressAutoHyphens/>
        <w:spacing w:after="0" w:line="36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119" w:name="_Toc356931035"/>
      <w:r w:rsidRPr="003336B7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 xml:space="preserve"> ВОЗМОЖНОСТИ ПРОДОЛЖЕНИЯ ОБРАЗОВАНИЯ</w:t>
      </w:r>
      <w:bookmarkEnd w:id="118"/>
      <w:bookmarkEnd w:id="119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Выпускник по завершению освоения ППССЗ  </w:t>
      </w: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</w:t>
      </w:r>
      <w:r w:rsidR="00D335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</w:t>
      </w: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D335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продолжить обучение в высших учебных заведениях по профилю специальности, а также проходить переподготовку и повышение квалификации по соответствующим профессиональным модулям и программам.</w:t>
      </w:r>
    </w:p>
    <w:p w:rsidR="00CD3066" w:rsidRDefault="00CD3066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</w:p>
    <w:p w:rsidR="00CD3066" w:rsidRDefault="00CD3066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</w:p>
    <w:p w:rsidR="00185C6C" w:rsidRPr="00185C6C" w:rsidRDefault="00185C6C" w:rsidP="00457435">
      <w:pPr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185C6C" w:rsidRPr="00185C6C" w:rsidRDefault="00185C6C" w:rsidP="00185C6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Заместитель директора </w:t>
      </w:r>
      <w:r w:rsidR="00215F7B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колледжа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                                                    Н.</w:t>
      </w:r>
      <w:r w:rsidR="00215F7B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А. Дударевич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785B" w:rsidRDefault="00C9785B" w:rsidP="00185C6C">
      <w:pPr>
        <w:jc w:val="center"/>
      </w:pPr>
    </w:p>
    <w:p w:rsidR="00152394" w:rsidRDefault="00152394" w:rsidP="00185C6C">
      <w:pPr>
        <w:jc w:val="center"/>
      </w:pPr>
    </w:p>
    <w:p w:rsidR="00152394" w:rsidRDefault="00152394" w:rsidP="00185C6C">
      <w:pPr>
        <w:jc w:val="center"/>
      </w:pPr>
    </w:p>
    <w:p w:rsidR="00152394" w:rsidRDefault="00152394" w:rsidP="00185C6C">
      <w:pPr>
        <w:jc w:val="center"/>
      </w:pPr>
    </w:p>
    <w:p w:rsidR="00152394" w:rsidRDefault="00152394" w:rsidP="00185C6C">
      <w:pPr>
        <w:jc w:val="center"/>
      </w:pPr>
    </w:p>
    <w:p w:rsidR="00152394" w:rsidRDefault="00152394" w:rsidP="00185C6C">
      <w:pPr>
        <w:jc w:val="center"/>
      </w:pPr>
    </w:p>
    <w:p w:rsidR="00152394" w:rsidRDefault="00152394" w:rsidP="00185C6C">
      <w:pPr>
        <w:jc w:val="center"/>
      </w:pPr>
    </w:p>
    <w:p w:rsidR="00152394" w:rsidRDefault="00152394" w:rsidP="00185C6C">
      <w:pPr>
        <w:jc w:val="center"/>
      </w:pPr>
    </w:p>
    <w:p w:rsidR="00152394" w:rsidRDefault="00152394" w:rsidP="00185C6C">
      <w:pPr>
        <w:jc w:val="center"/>
      </w:pPr>
    </w:p>
    <w:p w:rsidR="00152394" w:rsidRDefault="00152394" w:rsidP="00185C6C">
      <w:pPr>
        <w:jc w:val="center"/>
      </w:pPr>
    </w:p>
    <w:p w:rsidR="00152394" w:rsidRDefault="00152394" w:rsidP="00185C6C">
      <w:pPr>
        <w:jc w:val="center"/>
      </w:pPr>
    </w:p>
    <w:p w:rsidR="00152394" w:rsidRDefault="00152394" w:rsidP="00185C6C">
      <w:pPr>
        <w:jc w:val="center"/>
      </w:pPr>
    </w:p>
    <w:p w:rsidR="00152394" w:rsidRDefault="00152394" w:rsidP="00185C6C">
      <w:pPr>
        <w:jc w:val="center"/>
      </w:pPr>
    </w:p>
    <w:p w:rsidR="00152394" w:rsidRDefault="00152394" w:rsidP="00185C6C">
      <w:pPr>
        <w:jc w:val="center"/>
      </w:pPr>
    </w:p>
    <w:p w:rsidR="00152394" w:rsidRDefault="00152394" w:rsidP="00185C6C">
      <w:pPr>
        <w:jc w:val="center"/>
      </w:pPr>
    </w:p>
    <w:p w:rsidR="00152394" w:rsidRDefault="00152394" w:rsidP="00185C6C">
      <w:pPr>
        <w:jc w:val="center"/>
      </w:pPr>
    </w:p>
    <w:p w:rsidR="00152394" w:rsidRDefault="00152394" w:rsidP="00185C6C">
      <w:pPr>
        <w:jc w:val="center"/>
      </w:pPr>
    </w:p>
    <w:p w:rsidR="00152394" w:rsidRDefault="00152394" w:rsidP="00185C6C">
      <w:pPr>
        <w:jc w:val="center"/>
      </w:pPr>
    </w:p>
    <w:p w:rsidR="00152394" w:rsidRDefault="00152394" w:rsidP="00185C6C">
      <w:pPr>
        <w:jc w:val="center"/>
      </w:pPr>
    </w:p>
    <w:p w:rsidR="00152394" w:rsidRDefault="00152394" w:rsidP="00185C6C">
      <w:pPr>
        <w:jc w:val="center"/>
      </w:pPr>
    </w:p>
    <w:p w:rsidR="00152394" w:rsidRDefault="00152394" w:rsidP="00185C6C">
      <w:pPr>
        <w:jc w:val="center"/>
      </w:pPr>
    </w:p>
    <w:p w:rsidR="00152394" w:rsidRDefault="00152394" w:rsidP="00185C6C">
      <w:pPr>
        <w:jc w:val="center"/>
      </w:pPr>
    </w:p>
    <w:p w:rsidR="00152394" w:rsidRDefault="00152394" w:rsidP="00185C6C">
      <w:pPr>
        <w:jc w:val="center"/>
      </w:pPr>
    </w:p>
    <w:p w:rsidR="00152394" w:rsidRDefault="00152394" w:rsidP="00185C6C">
      <w:pPr>
        <w:jc w:val="center"/>
      </w:pPr>
    </w:p>
    <w:p w:rsidR="00152394" w:rsidRDefault="00152394" w:rsidP="00185C6C">
      <w:pPr>
        <w:jc w:val="center"/>
      </w:pPr>
    </w:p>
    <w:p w:rsidR="00152394" w:rsidRDefault="00152394" w:rsidP="00185C6C">
      <w:pPr>
        <w:jc w:val="center"/>
      </w:pPr>
    </w:p>
    <w:p w:rsidR="00152394" w:rsidRDefault="00152394" w:rsidP="00185C6C">
      <w:pPr>
        <w:jc w:val="center"/>
      </w:pPr>
    </w:p>
    <w:p w:rsidR="00152394" w:rsidRDefault="00152394" w:rsidP="00185C6C">
      <w:pPr>
        <w:jc w:val="center"/>
      </w:pPr>
    </w:p>
    <w:p w:rsidR="00152394" w:rsidRPr="00152394" w:rsidRDefault="00152394" w:rsidP="00185C6C">
      <w:pPr>
        <w:jc w:val="center"/>
        <w:rPr>
          <w:rFonts w:ascii="Times New Roman" w:hAnsi="Times New Roman" w:cs="Times New Roman"/>
          <w:b/>
          <w:sz w:val="32"/>
        </w:rPr>
      </w:pPr>
      <w:r w:rsidRPr="00152394">
        <w:rPr>
          <w:rFonts w:ascii="Times New Roman" w:hAnsi="Times New Roman" w:cs="Times New Roman"/>
          <w:b/>
          <w:sz w:val="32"/>
        </w:rPr>
        <w:t>ПРИЛОЖЕНИЯ</w:t>
      </w:r>
    </w:p>
    <w:sectPr w:rsidR="00152394" w:rsidRPr="00152394" w:rsidSect="00BC77C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4F" w:rsidRDefault="0010014F" w:rsidP="00F861BF">
      <w:pPr>
        <w:spacing w:after="0" w:line="240" w:lineRule="auto"/>
      </w:pPr>
      <w:r>
        <w:separator/>
      </w:r>
    </w:p>
  </w:endnote>
  <w:endnote w:type="continuationSeparator" w:id="0">
    <w:p w:rsidR="0010014F" w:rsidRDefault="0010014F" w:rsidP="00F8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50025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C15E9" w:rsidRPr="00F861BF" w:rsidRDefault="000C15E9">
        <w:pPr>
          <w:pStyle w:val="a8"/>
          <w:jc w:val="right"/>
          <w:rPr>
            <w:sz w:val="20"/>
          </w:rPr>
        </w:pPr>
        <w:r w:rsidRPr="00F861BF">
          <w:rPr>
            <w:sz w:val="20"/>
          </w:rPr>
          <w:fldChar w:fldCharType="begin"/>
        </w:r>
        <w:r w:rsidRPr="00F861BF">
          <w:rPr>
            <w:sz w:val="20"/>
          </w:rPr>
          <w:instrText>PAGE   \* MERGEFORMAT</w:instrText>
        </w:r>
        <w:r w:rsidRPr="00F861BF">
          <w:rPr>
            <w:sz w:val="20"/>
          </w:rPr>
          <w:fldChar w:fldCharType="separate"/>
        </w:r>
        <w:r w:rsidR="00B15F7B">
          <w:rPr>
            <w:noProof/>
            <w:sz w:val="20"/>
          </w:rPr>
          <w:t>61</w:t>
        </w:r>
        <w:r w:rsidRPr="00F861BF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4F" w:rsidRDefault="0010014F" w:rsidP="00F861BF">
      <w:pPr>
        <w:spacing w:after="0" w:line="240" w:lineRule="auto"/>
      </w:pPr>
      <w:r>
        <w:separator/>
      </w:r>
    </w:p>
  </w:footnote>
  <w:footnote w:type="continuationSeparator" w:id="0">
    <w:p w:rsidR="0010014F" w:rsidRDefault="0010014F" w:rsidP="00F8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43446"/>
    <w:multiLevelType w:val="singleLevel"/>
    <w:tmpl w:val="70A63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FF"/>
      </w:rPr>
    </w:lvl>
  </w:abstractNum>
  <w:abstractNum w:abstractNumId="2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9763C9"/>
    <w:multiLevelType w:val="hybridMultilevel"/>
    <w:tmpl w:val="16BA39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C6EA9"/>
    <w:multiLevelType w:val="hybridMultilevel"/>
    <w:tmpl w:val="201ADB92"/>
    <w:lvl w:ilvl="0" w:tplc="ECF40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A102B"/>
    <w:multiLevelType w:val="hybridMultilevel"/>
    <w:tmpl w:val="CE3C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252FA"/>
    <w:multiLevelType w:val="multilevel"/>
    <w:tmpl w:val="9984E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287D7554"/>
    <w:multiLevelType w:val="multilevel"/>
    <w:tmpl w:val="49D6E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28FE49CC"/>
    <w:multiLevelType w:val="hybridMultilevel"/>
    <w:tmpl w:val="00CE2A58"/>
    <w:lvl w:ilvl="0" w:tplc="B9C08FD0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A5D69"/>
    <w:multiLevelType w:val="hybridMultilevel"/>
    <w:tmpl w:val="1312FE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3382E"/>
    <w:multiLevelType w:val="multilevel"/>
    <w:tmpl w:val="8A1E49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0F5"/>
    <w:multiLevelType w:val="hybridMultilevel"/>
    <w:tmpl w:val="8A9289B6"/>
    <w:lvl w:ilvl="0" w:tplc="A1A6D6D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905379"/>
    <w:multiLevelType w:val="singleLevel"/>
    <w:tmpl w:val="DDF0F7D2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4">
    <w:nsid w:val="59363F2D"/>
    <w:multiLevelType w:val="hybridMultilevel"/>
    <w:tmpl w:val="7AB8447C"/>
    <w:lvl w:ilvl="0" w:tplc="B37AEA9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B258BC"/>
    <w:multiLevelType w:val="hybridMultilevel"/>
    <w:tmpl w:val="E14E2928"/>
    <w:lvl w:ilvl="0" w:tplc="39B2EE80">
      <w:numFmt w:val="bullet"/>
      <w:lvlText w:val="-"/>
      <w:lvlJc w:val="left"/>
      <w:pPr>
        <w:tabs>
          <w:tab w:val="num" w:pos="1860"/>
        </w:tabs>
        <w:ind w:left="1860" w:hanging="360"/>
      </w:pPr>
      <w:rPr>
        <w:b w:val="0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6821AB6"/>
    <w:multiLevelType w:val="hybridMultilevel"/>
    <w:tmpl w:val="9F12E41A"/>
    <w:lvl w:ilvl="0" w:tplc="774404E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12"/>
  </w:num>
  <w:num w:numId="6">
    <w:abstractNumId w:val="2"/>
  </w:num>
  <w:num w:numId="7">
    <w:abstractNumId w:val="14"/>
  </w:num>
  <w:num w:numId="8">
    <w:abstractNumId w:val="3"/>
  </w:num>
  <w:num w:numId="9">
    <w:abstractNumId w:val="8"/>
  </w:num>
  <w:num w:numId="10">
    <w:abstractNumId w:val="13"/>
  </w:num>
  <w:num w:numId="11">
    <w:abstractNumId w:val="1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0"/>
  </w:num>
  <w:num w:numId="14">
    <w:abstractNumId w:val="9"/>
  </w:num>
  <w:num w:numId="15">
    <w:abstractNumId w:val="7"/>
  </w:num>
  <w:num w:numId="16">
    <w:abstractNumId w:val="11"/>
  </w:num>
  <w:num w:numId="1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077"/>
    <w:rsid w:val="00001889"/>
    <w:rsid w:val="0000701A"/>
    <w:rsid w:val="000070DA"/>
    <w:rsid w:val="0001548D"/>
    <w:rsid w:val="00023F02"/>
    <w:rsid w:val="0007094F"/>
    <w:rsid w:val="00080BD8"/>
    <w:rsid w:val="000C15E9"/>
    <w:rsid w:val="0010014F"/>
    <w:rsid w:val="00123C3A"/>
    <w:rsid w:val="00152394"/>
    <w:rsid w:val="0015700C"/>
    <w:rsid w:val="00185C6C"/>
    <w:rsid w:val="00196756"/>
    <w:rsid w:val="001B708F"/>
    <w:rsid w:val="001C6431"/>
    <w:rsid w:val="001E290E"/>
    <w:rsid w:val="001F3ADC"/>
    <w:rsid w:val="00215F7B"/>
    <w:rsid w:val="00217A51"/>
    <w:rsid w:val="0024511D"/>
    <w:rsid w:val="00247501"/>
    <w:rsid w:val="00256E3F"/>
    <w:rsid w:val="00271A55"/>
    <w:rsid w:val="0027792E"/>
    <w:rsid w:val="002D3A43"/>
    <w:rsid w:val="002E0932"/>
    <w:rsid w:val="00315880"/>
    <w:rsid w:val="003242D2"/>
    <w:rsid w:val="003336B7"/>
    <w:rsid w:val="00371B3A"/>
    <w:rsid w:val="00374FE0"/>
    <w:rsid w:val="003A231A"/>
    <w:rsid w:val="003A6D93"/>
    <w:rsid w:val="003C5EAF"/>
    <w:rsid w:val="003F26A6"/>
    <w:rsid w:val="003F2FD4"/>
    <w:rsid w:val="004050E0"/>
    <w:rsid w:val="00411682"/>
    <w:rsid w:val="00440D77"/>
    <w:rsid w:val="00442AB0"/>
    <w:rsid w:val="00457435"/>
    <w:rsid w:val="00483DC0"/>
    <w:rsid w:val="004B64E0"/>
    <w:rsid w:val="004D47C3"/>
    <w:rsid w:val="00514161"/>
    <w:rsid w:val="005350C2"/>
    <w:rsid w:val="00566A15"/>
    <w:rsid w:val="005B31CB"/>
    <w:rsid w:val="00627461"/>
    <w:rsid w:val="00641156"/>
    <w:rsid w:val="006550B1"/>
    <w:rsid w:val="006555AD"/>
    <w:rsid w:val="00664F7F"/>
    <w:rsid w:val="00675077"/>
    <w:rsid w:val="0067704F"/>
    <w:rsid w:val="006A1B18"/>
    <w:rsid w:val="006B3607"/>
    <w:rsid w:val="006B46FC"/>
    <w:rsid w:val="00735190"/>
    <w:rsid w:val="00737380"/>
    <w:rsid w:val="007873D4"/>
    <w:rsid w:val="007913C4"/>
    <w:rsid w:val="007974D4"/>
    <w:rsid w:val="007C3FB0"/>
    <w:rsid w:val="007F006E"/>
    <w:rsid w:val="007F7B90"/>
    <w:rsid w:val="008000C5"/>
    <w:rsid w:val="00816400"/>
    <w:rsid w:val="008271D0"/>
    <w:rsid w:val="008339F8"/>
    <w:rsid w:val="00870A66"/>
    <w:rsid w:val="00872DD6"/>
    <w:rsid w:val="008B03D9"/>
    <w:rsid w:val="009618AC"/>
    <w:rsid w:val="00965D52"/>
    <w:rsid w:val="009A6E3D"/>
    <w:rsid w:val="009B7DB6"/>
    <w:rsid w:val="009C51F3"/>
    <w:rsid w:val="009C665A"/>
    <w:rsid w:val="009C7DEB"/>
    <w:rsid w:val="00A01C97"/>
    <w:rsid w:val="00A05A52"/>
    <w:rsid w:val="00A22819"/>
    <w:rsid w:val="00AB722E"/>
    <w:rsid w:val="00B05454"/>
    <w:rsid w:val="00B101DD"/>
    <w:rsid w:val="00B15F7B"/>
    <w:rsid w:val="00B17396"/>
    <w:rsid w:val="00B2219B"/>
    <w:rsid w:val="00B32D54"/>
    <w:rsid w:val="00BC77C6"/>
    <w:rsid w:val="00BE5FC7"/>
    <w:rsid w:val="00C128B2"/>
    <w:rsid w:val="00C31331"/>
    <w:rsid w:val="00C329C1"/>
    <w:rsid w:val="00C36417"/>
    <w:rsid w:val="00C41A2E"/>
    <w:rsid w:val="00C73B8D"/>
    <w:rsid w:val="00C9785B"/>
    <w:rsid w:val="00CB07FA"/>
    <w:rsid w:val="00CC337F"/>
    <w:rsid w:val="00CD3066"/>
    <w:rsid w:val="00CD3DBF"/>
    <w:rsid w:val="00CD6242"/>
    <w:rsid w:val="00CE1E18"/>
    <w:rsid w:val="00CE63D1"/>
    <w:rsid w:val="00D17A44"/>
    <w:rsid w:val="00D23046"/>
    <w:rsid w:val="00D3017B"/>
    <w:rsid w:val="00D33545"/>
    <w:rsid w:val="00D559C2"/>
    <w:rsid w:val="00D62BD0"/>
    <w:rsid w:val="00DB3157"/>
    <w:rsid w:val="00DC23BE"/>
    <w:rsid w:val="00DF2D8B"/>
    <w:rsid w:val="00DF5222"/>
    <w:rsid w:val="00E107C2"/>
    <w:rsid w:val="00E14908"/>
    <w:rsid w:val="00E4601A"/>
    <w:rsid w:val="00F14EF5"/>
    <w:rsid w:val="00F33A1F"/>
    <w:rsid w:val="00F8049D"/>
    <w:rsid w:val="00F8230D"/>
    <w:rsid w:val="00F861BF"/>
    <w:rsid w:val="00F939B6"/>
    <w:rsid w:val="00FB4D19"/>
    <w:rsid w:val="00FD4308"/>
    <w:rsid w:val="00F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26A6"/>
  </w:style>
  <w:style w:type="paragraph" w:styleId="1">
    <w:name w:val="heading 1"/>
    <w:basedOn w:val="a0"/>
    <w:next w:val="a0"/>
    <w:link w:val="10"/>
    <w:qFormat/>
    <w:rsid w:val="00185C6C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185C6C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185C6C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185C6C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185C6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185C6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185C6C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185C6C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5C6C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85C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85C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85C6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5C6C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185C6C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185C6C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85C6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unhideWhenUsed/>
    <w:rsid w:val="00185C6C"/>
  </w:style>
  <w:style w:type="paragraph" w:customStyle="1" w:styleId="12">
    <w:name w:val="Знак1"/>
    <w:basedOn w:val="a0"/>
    <w:rsid w:val="00185C6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185C6C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185C6C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85C6C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185C6C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85C6C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185C6C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185C6C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185C6C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185C6C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85C6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85C6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185C6C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185C6C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5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85C6C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basedOn w:val="a1"/>
    <w:link w:val="23"/>
    <w:locked/>
    <w:rsid w:val="00185C6C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85C6C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185C6C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85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85C6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basedOn w:val="a1"/>
    <w:rsid w:val="00185C6C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185C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85C6C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basedOn w:val="a1"/>
    <w:rsid w:val="00185C6C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basedOn w:val="a1"/>
    <w:rsid w:val="00185C6C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185C6C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85C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185C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185C6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185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185C6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1"/>
    <w:rsid w:val="00185C6C"/>
    <w:rPr>
      <w:rFonts w:cs="Times New Roman"/>
    </w:rPr>
  </w:style>
  <w:style w:type="character" w:customStyle="1" w:styleId="spelle">
    <w:name w:val="spelle"/>
    <w:basedOn w:val="a1"/>
    <w:rsid w:val="00185C6C"/>
    <w:rPr>
      <w:rFonts w:cs="Times New Roman"/>
    </w:rPr>
  </w:style>
  <w:style w:type="paragraph" w:styleId="af3">
    <w:name w:val="Body Text"/>
    <w:basedOn w:val="a0"/>
    <w:link w:val="af4"/>
    <w:rsid w:val="00185C6C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185C6C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185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185C6C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185C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18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185C6C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185C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185C6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185C6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185C6C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185C6C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85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85C6C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85C6C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85C6C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basedOn w:val="a1"/>
    <w:rsid w:val="00185C6C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1"/>
    <w:rsid w:val="00185C6C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basedOn w:val="a1"/>
    <w:rsid w:val="00185C6C"/>
    <w:rPr>
      <w:rFonts w:cs="Times New Roman"/>
      <w:color w:val="006600"/>
    </w:rPr>
  </w:style>
  <w:style w:type="paragraph" w:customStyle="1" w:styleId="afb">
    <w:name w:val="Стиль_Рабочий"/>
    <w:basedOn w:val="a0"/>
    <w:rsid w:val="00185C6C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85C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basedOn w:val="a1"/>
    <w:rsid w:val="00185C6C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185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8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85C6C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85C6C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85C6C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185C6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basedOn w:val="a1"/>
    <w:rsid w:val="00185C6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185C6C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185C6C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85C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85C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85C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basedOn w:val="a1"/>
    <w:qFormat/>
    <w:rsid w:val="00185C6C"/>
    <w:rPr>
      <w:rFonts w:cs="Times New Roman"/>
      <w:b/>
      <w:bCs/>
    </w:rPr>
  </w:style>
  <w:style w:type="character" w:customStyle="1" w:styleId="61">
    <w:name w:val="Знак Знак6"/>
    <w:basedOn w:val="a1"/>
    <w:locked/>
    <w:rsid w:val="00185C6C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185C6C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85C6C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85C6C"/>
    <w:rPr>
      <w:rFonts w:ascii="Symbol" w:hAnsi="Symbol"/>
    </w:rPr>
  </w:style>
  <w:style w:type="character" w:customStyle="1" w:styleId="WW8Num1z1">
    <w:name w:val="WW8Num1z1"/>
    <w:rsid w:val="00185C6C"/>
    <w:rPr>
      <w:rFonts w:ascii="Courier New" w:hAnsi="Courier New"/>
    </w:rPr>
  </w:style>
  <w:style w:type="character" w:customStyle="1" w:styleId="WW8Num1z2">
    <w:name w:val="WW8Num1z2"/>
    <w:rsid w:val="00185C6C"/>
    <w:rPr>
      <w:rFonts w:ascii="Wingdings" w:hAnsi="Wingdings"/>
    </w:rPr>
  </w:style>
  <w:style w:type="character" w:customStyle="1" w:styleId="WW8Num2z0">
    <w:name w:val="WW8Num2z0"/>
    <w:rsid w:val="00185C6C"/>
    <w:rPr>
      <w:rFonts w:ascii="Symbol" w:hAnsi="Symbol"/>
    </w:rPr>
  </w:style>
  <w:style w:type="character" w:customStyle="1" w:styleId="WW8Num3z0">
    <w:name w:val="WW8Num3z0"/>
    <w:rsid w:val="00185C6C"/>
    <w:rPr>
      <w:rFonts w:ascii="Symbol" w:hAnsi="Symbol"/>
    </w:rPr>
  </w:style>
  <w:style w:type="character" w:customStyle="1" w:styleId="WW8Num3z1">
    <w:name w:val="WW8Num3z1"/>
    <w:rsid w:val="00185C6C"/>
    <w:rPr>
      <w:rFonts w:ascii="Courier New" w:hAnsi="Courier New"/>
    </w:rPr>
  </w:style>
  <w:style w:type="character" w:customStyle="1" w:styleId="WW8Num3z2">
    <w:name w:val="WW8Num3z2"/>
    <w:rsid w:val="00185C6C"/>
    <w:rPr>
      <w:rFonts w:ascii="Wingdings" w:hAnsi="Wingdings"/>
    </w:rPr>
  </w:style>
  <w:style w:type="character" w:customStyle="1" w:styleId="WW8Num4z0">
    <w:name w:val="WW8Num4z0"/>
    <w:rsid w:val="00185C6C"/>
    <w:rPr>
      <w:rFonts w:ascii="Symbol" w:hAnsi="Symbol"/>
    </w:rPr>
  </w:style>
  <w:style w:type="character" w:customStyle="1" w:styleId="WW8Num5z0">
    <w:name w:val="WW8Num5z0"/>
    <w:rsid w:val="00185C6C"/>
    <w:rPr>
      <w:rFonts w:ascii="Symbol" w:hAnsi="Symbol"/>
      <w:sz w:val="22"/>
    </w:rPr>
  </w:style>
  <w:style w:type="character" w:customStyle="1" w:styleId="WW8Num3z3">
    <w:name w:val="WW8Num3z3"/>
    <w:rsid w:val="00185C6C"/>
    <w:rPr>
      <w:rFonts w:ascii="Symbol" w:hAnsi="Symbol"/>
    </w:rPr>
  </w:style>
  <w:style w:type="character" w:customStyle="1" w:styleId="27">
    <w:name w:val="Основной шрифт абзаца2"/>
    <w:rsid w:val="00185C6C"/>
  </w:style>
  <w:style w:type="character" w:customStyle="1" w:styleId="WW8Num2z1">
    <w:name w:val="WW8Num2z1"/>
    <w:rsid w:val="00185C6C"/>
    <w:rPr>
      <w:rFonts w:ascii="Courier New" w:hAnsi="Courier New"/>
    </w:rPr>
  </w:style>
  <w:style w:type="character" w:customStyle="1" w:styleId="WW8Num2z2">
    <w:name w:val="WW8Num2z2"/>
    <w:rsid w:val="00185C6C"/>
    <w:rPr>
      <w:rFonts w:ascii="Wingdings" w:hAnsi="Wingdings"/>
    </w:rPr>
  </w:style>
  <w:style w:type="character" w:customStyle="1" w:styleId="WW8Num6z0">
    <w:name w:val="WW8Num6z0"/>
    <w:rsid w:val="00185C6C"/>
    <w:rPr>
      <w:rFonts w:ascii="Symbol" w:hAnsi="Symbol"/>
      <w:color w:val="auto"/>
    </w:rPr>
  </w:style>
  <w:style w:type="character" w:customStyle="1" w:styleId="WW8Num6z1">
    <w:name w:val="WW8Num6z1"/>
    <w:rsid w:val="00185C6C"/>
    <w:rPr>
      <w:rFonts w:ascii="Courier New" w:hAnsi="Courier New"/>
    </w:rPr>
  </w:style>
  <w:style w:type="character" w:customStyle="1" w:styleId="WW8Num6z2">
    <w:name w:val="WW8Num6z2"/>
    <w:rsid w:val="00185C6C"/>
    <w:rPr>
      <w:rFonts w:ascii="Wingdings" w:hAnsi="Wingdings"/>
    </w:rPr>
  </w:style>
  <w:style w:type="character" w:customStyle="1" w:styleId="WW8Num6z3">
    <w:name w:val="WW8Num6z3"/>
    <w:rsid w:val="00185C6C"/>
    <w:rPr>
      <w:rFonts w:ascii="Symbol" w:hAnsi="Symbol"/>
    </w:rPr>
  </w:style>
  <w:style w:type="character" w:customStyle="1" w:styleId="WW8Num7z0">
    <w:name w:val="WW8Num7z0"/>
    <w:rsid w:val="00185C6C"/>
    <w:rPr>
      <w:rFonts w:ascii="Symbol" w:hAnsi="Symbol"/>
    </w:rPr>
  </w:style>
  <w:style w:type="character" w:customStyle="1" w:styleId="WW8Num7z1">
    <w:name w:val="WW8Num7z1"/>
    <w:rsid w:val="00185C6C"/>
    <w:rPr>
      <w:rFonts w:ascii="Courier New" w:hAnsi="Courier New"/>
    </w:rPr>
  </w:style>
  <w:style w:type="character" w:customStyle="1" w:styleId="WW8Num7z2">
    <w:name w:val="WW8Num7z2"/>
    <w:rsid w:val="00185C6C"/>
    <w:rPr>
      <w:rFonts w:ascii="Wingdings" w:hAnsi="Wingdings"/>
    </w:rPr>
  </w:style>
  <w:style w:type="character" w:customStyle="1" w:styleId="WW8Num8z0">
    <w:name w:val="WW8Num8z0"/>
    <w:rsid w:val="00185C6C"/>
    <w:rPr>
      <w:rFonts w:ascii="Symbol" w:hAnsi="Symbol"/>
      <w:sz w:val="22"/>
    </w:rPr>
  </w:style>
  <w:style w:type="character" w:customStyle="1" w:styleId="WW8Num8z1">
    <w:name w:val="WW8Num8z1"/>
    <w:rsid w:val="00185C6C"/>
    <w:rPr>
      <w:rFonts w:ascii="Courier New" w:hAnsi="Courier New"/>
    </w:rPr>
  </w:style>
  <w:style w:type="character" w:customStyle="1" w:styleId="WW8Num8z2">
    <w:name w:val="WW8Num8z2"/>
    <w:rsid w:val="00185C6C"/>
    <w:rPr>
      <w:rFonts w:ascii="Wingdings" w:hAnsi="Wingdings"/>
    </w:rPr>
  </w:style>
  <w:style w:type="character" w:customStyle="1" w:styleId="WW8Num8z3">
    <w:name w:val="WW8Num8z3"/>
    <w:rsid w:val="00185C6C"/>
    <w:rPr>
      <w:rFonts w:ascii="Symbol" w:hAnsi="Symbol"/>
    </w:rPr>
  </w:style>
  <w:style w:type="character" w:customStyle="1" w:styleId="WW8Num9z0">
    <w:name w:val="WW8Num9z0"/>
    <w:rsid w:val="00185C6C"/>
    <w:rPr>
      <w:rFonts w:ascii="Symbol" w:hAnsi="Symbol"/>
    </w:rPr>
  </w:style>
  <w:style w:type="character" w:customStyle="1" w:styleId="WW8Num9z1">
    <w:name w:val="WW8Num9z1"/>
    <w:rsid w:val="00185C6C"/>
    <w:rPr>
      <w:rFonts w:ascii="Courier New" w:hAnsi="Courier New"/>
    </w:rPr>
  </w:style>
  <w:style w:type="character" w:customStyle="1" w:styleId="WW8Num9z2">
    <w:name w:val="WW8Num9z2"/>
    <w:rsid w:val="00185C6C"/>
    <w:rPr>
      <w:rFonts w:ascii="Wingdings" w:hAnsi="Wingdings"/>
    </w:rPr>
  </w:style>
  <w:style w:type="character" w:customStyle="1" w:styleId="WW8Num10z0">
    <w:name w:val="WW8Num10z0"/>
    <w:rsid w:val="00185C6C"/>
    <w:rPr>
      <w:rFonts w:ascii="Symbol" w:hAnsi="Symbol"/>
      <w:color w:val="auto"/>
      <w:sz w:val="22"/>
    </w:rPr>
  </w:style>
  <w:style w:type="character" w:customStyle="1" w:styleId="WW8Num10z1">
    <w:name w:val="WW8Num10z1"/>
    <w:rsid w:val="00185C6C"/>
    <w:rPr>
      <w:rFonts w:ascii="Courier New" w:hAnsi="Courier New"/>
    </w:rPr>
  </w:style>
  <w:style w:type="character" w:customStyle="1" w:styleId="WW8Num10z2">
    <w:name w:val="WW8Num10z2"/>
    <w:rsid w:val="00185C6C"/>
    <w:rPr>
      <w:rFonts w:ascii="Wingdings" w:hAnsi="Wingdings"/>
    </w:rPr>
  </w:style>
  <w:style w:type="character" w:customStyle="1" w:styleId="WW8Num10z3">
    <w:name w:val="WW8Num10z3"/>
    <w:rsid w:val="00185C6C"/>
    <w:rPr>
      <w:rFonts w:ascii="Symbol" w:hAnsi="Symbol"/>
    </w:rPr>
  </w:style>
  <w:style w:type="character" w:customStyle="1" w:styleId="WW8Num11z0">
    <w:name w:val="WW8Num11z0"/>
    <w:rsid w:val="00185C6C"/>
    <w:rPr>
      <w:rFonts w:ascii="Symbol" w:hAnsi="Symbol"/>
    </w:rPr>
  </w:style>
  <w:style w:type="character" w:customStyle="1" w:styleId="WW8Num11z1">
    <w:name w:val="WW8Num11z1"/>
    <w:rsid w:val="00185C6C"/>
    <w:rPr>
      <w:rFonts w:ascii="Courier New" w:hAnsi="Courier New"/>
    </w:rPr>
  </w:style>
  <w:style w:type="character" w:customStyle="1" w:styleId="WW8Num11z2">
    <w:name w:val="WW8Num11z2"/>
    <w:rsid w:val="00185C6C"/>
    <w:rPr>
      <w:rFonts w:ascii="Wingdings" w:hAnsi="Wingdings"/>
    </w:rPr>
  </w:style>
  <w:style w:type="character" w:customStyle="1" w:styleId="WW8Num12z0">
    <w:name w:val="WW8Num12z0"/>
    <w:rsid w:val="00185C6C"/>
    <w:rPr>
      <w:rFonts w:ascii="Symbol" w:hAnsi="Symbol"/>
    </w:rPr>
  </w:style>
  <w:style w:type="character" w:customStyle="1" w:styleId="WW8Num12z1">
    <w:name w:val="WW8Num12z1"/>
    <w:rsid w:val="00185C6C"/>
    <w:rPr>
      <w:rFonts w:ascii="Courier New" w:hAnsi="Courier New"/>
    </w:rPr>
  </w:style>
  <w:style w:type="character" w:customStyle="1" w:styleId="WW8Num12z2">
    <w:name w:val="WW8Num12z2"/>
    <w:rsid w:val="00185C6C"/>
    <w:rPr>
      <w:rFonts w:ascii="Wingdings" w:hAnsi="Wingdings"/>
    </w:rPr>
  </w:style>
  <w:style w:type="character" w:customStyle="1" w:styleId="WW8Num13z0">
    <w:name w:val="WW8Num13z0"/>
    <w:rsid w:val="00185C6C"/>
    <w:rPr>
      <w:rFonts w:ascii="Symbol" w:hAnsi="Symbol"/>
    </w:rPr>
  </w:style>
  <w:style w:type="character" w:customStyle="1" w:styleId="WW8Num13z1">
    <w:name w:val="WW8Num13z1"/>
    <w:rsid w:val="00185C6C"/>
    <w:rPr>
      <w:rFonts w:ascii="Courier New" w:hAnsi="Courier New"/>
    </w:rPr>
  </w:style>
  <w:style w:type="character" w:customStyle="1" w:styleId="WW8Num13z2">
    <w:name w:val="WW8Num13z2"/>
    <w:rsid w:val="00185C6C"/>
    <w:rPr>
      <w:rFonts w:ascii="Wingdings" w:hAnsi="Wingdings"/>
    </w:rPr>
  </w:style>
  <w:style w:type="character" w:customStyle="1" w:styleId="WW8Num14z0">
    <w:name w:val="WW8Num14z0"/>
    <w:rsid w:val="00185C6C"/>
    <w:rPr>
      <w:rFonts w:ascii="Symbol" w:hAnsi="Symbol"/>
    </w:rPr>
  </w:style>
  <w:style w:type="character" w:customStyle="1" w:styleId="WW8Num14z1">
    <w:name w:val="WW8Num14z1"/>
    <w:rsid w:val="00185C6C"/>
    <w:rPr>
      <w:rFonts w:ascii="Courier New" w:hAnsi="Courier New"/>
    </w:rPr>
  </w:style>
  <w:style w:type="character" w:customStyle="1" w:styleId="WW8Num14z2">
    <w:name w:val="WW8Num14z2"/>
    <w:rsid w:val="00185C6C"/>
    <w:rPr>
      <w:rFonts w:ascii="Wingdings" w:hAnsi="Wingdings"/>
    </w:rPr>
  </w:style>
  <w:style w:type="character" w:customStyle="1" w:styleId="WW8Num15z0">
    <w:name w:val="WW8Num15z0"/>
    <w:rsid w:val="00185C6C"/>
    <w:rPr>
      <w:rFonts w:ascii="Symbol" w:hAnsi="Symbol"/>
    </w:rPr>
  </w:style>
  <w:style w:type="character" w:customStyle="1" w:styleId="WW8NumSt2z0">
    <w:name w:val="WW8NumSt2z0"/>
    <w:rsid w:val="00185C6C"/>
    <w:rPr>
      <w:rFonts w:ascii="Symbol" w:hAnsi="Symbol"/>
      <w:sz w:val="22"/>
    </w:rPr>
  </w:style>
  <w:style w:type="character" w:customStyle="1" w:styleId="WW8NumSt2z1">
    <w:name w:val="WW8NumSt2z1"/>
    <w:rsid w:val="00185C6C"/>
    <w:rPr>
      <w:rFonts w:ascii="Courier New" w:hAnsi="Courier New"/>
    </w:rPr>
  </w:style>
  <w:style w:type="character" w:customStyle="1" w:styleId="WW8NumSt2z2">
    <w:name w:val="WW8NumSt2z2"/>
    <w:rsid w:val="00185C6C"/>
    <w:rPr>
      <w:rFonts w:ascii="Wingdings" w:hAnsi="Wingdings"/>
    </w:rPr>
  </w:style>
  <w:style w:type="character" w:customStyle="1" w:styleId="WW8NumSt2z3">
    <w:name w:val="WW8NumSt2z3"/>
    <w:rsid w:val="00185C6C"/>
    <w:rPr>
      <w:rFonts w:ascii="Symbol" w:hAnsi="Symbol"/>
    </w:rPr>
  </w:style>
  <w:style w:type="character" w:customStyle="1" w:styleId="1a">
    <w:name w:val="Основной шрифт абзаца1"/>
    <w:rsid w:val="00185C6C"/>
  </w:style>
  <w:style w:type="character" w:customStyle="1" w:styleId="afe">
    <w:name w:val="Символ сноски"/>
    <w:basedOn w:val="a1"/>
    <w:rsid w:val="00185C6C"/>
    <w:rPr>
      <w:rFonts w:cs="Times New Roman"/>
      <w:vertAlign w:val="superscript"/>
    </w:rPr>
  </w:style>
  <w:style w:type="character" w:customStyle="1" w:styleId="aff">
    <w:name w:val="Символы концевой сноски"/>
    <w:rsid w:val="00185C6C"/>
  </w:style>
  <w:style w:type="paragraph" w:customStyle="1" w:styleId="aff0">
    <w:name w:val="Заголовок"/>
    <w:basedOn w:val="a0"/>
    <w:next w:val="af3"/>
    <w:rsid w:val="00185C6C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185C6C"/>
    <w:rPr>
      <w:rFonts w:cs="àìè â 2006 ãîäó ïðîãðàììû ïî ôè"/>
    </w:rPr>
  </w:style>
  <w:style w:type="paragraph" w:styleId="1b">
    <w:name w:val="index 1"/>
    <w:basedOn w:val="a0"/>
    <w:next w:val="a0"/>
    <w:autoRedefine/>
    <w:uiPriority w:val="99"/>
    <w:rsid w:val="00185C6C"/>
    <w:pPr>
      <w:widowControl w:val="0"/>
      <w:spacing w:after="0" w:line="36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index heading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85C6C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185C6C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185C6C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85C6C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85C6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85C6C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185C6C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185C6C"/>
  </w:style>
  <w:style w:type="paragraph" w:customStyle="1" w:styleId="aff6">
    <w:name w:val="параграф"/>
    <w:basedOn w:val="a0"/>
    <w:rsid w:val="00185C6C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85C6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85C6C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185C6C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85C6C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85C6C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basedOn w:val="a1"/>
    <w:qFormat/>
    <w:rsid w:val="00185C6C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185C6C"/>
    <w:pPr>
      <w:ind w:firstLine="709"/>
    </w:pPr>
    <w:rPr>
      <w:i/>
    </w:rPr>
  </w:style>
  <w:style w:type="character" w:customStyle="1" w:styleId="2b">
    <w:name w:val="Стиль Заголовок 2 + не курсив Знак"/>
    <w:basedOn w:val="a1"/>
    <w:link w:val="2a"/>
    <w:locked/>
    <w:rsid w:val="00185C6C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185C6C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185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185C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85C6C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0">
    <w:name w:val="Без интервала1"/>
    <w:rsid w:val="00185C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basedOn w:val="a1"/>
    <w:rsid w:val="00185C6C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185C6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185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185C6C"/>
    <w:rPr>
      <w:b/>
      <w:bCs/>
    </w:rPr>
  </w:style>
  <w:style w:type="character" w:customStyle="1" w:styleId="affc">
    <w:name w:val="Тема примечания Знак"/>
    <w:basedOn w:val="affa"/>
    <w:link w:val="affb"/>
    <w:rsid w:val="00185C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185C6C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185C6C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185C6C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basedOn w:val="a1"/>
    <w:rsid w:val="00185C6C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2d">
    <w:name w:val="Обычный2"/>
    <w:rsid w:val="00185C6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">
    <w:name w:val="Перечисление для таблиц"/>
    <w:basedOn w:val="a0"/>
    <w:rsid w:val="00185C6C"/>
    <w:pPr>
      <w:tabs>
        <w:tab w:val="left" w:pos="227"/>
        <w:tab w:val="num" w:pos="720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185C6C"/>
    <w:rPr>
      <w:rFonts w:ascii="Times New Roman" w:hAnsi="Times New Roman" w:cs="Times New Roman"/>
      <w:sz w:val="22"/>
      <w:szCs w:val="22"/>
    </w:rPr>
  </w:style>
  <w:style w:type="table" w:styleId="afff0">
    <w:name w:val="Table Grid"/>
    <w:basedOn w:val="a2"/>
    <w:rsid w:val="0018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List Paragraph"/>
    <w:basedOn w:val="a0"/>
    <w:uiPriority w:val="34"/>
    <w:qFormat/>
    <w:rsid w:val="00185C6C"/>
    <w:pPr>
      <w:ind w:left="720"/>
      <w:contextualSpacing/>
    </w:pPr>
  </w:style>
  <w:style w:type="paragraph" w:customStyle="1" w:styleId="62">
    <w:name w:val="заголовок 6"/>
    <w:basedOn w:val="a0"/>
    <w:next w:val="a0"/>
    <w:rsid w:val="00185C6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185C6C"/>
  </w:style>
  <w:style w:type="table" w:customStyle="1" w:styleId="1f1">
    <w:name w:val="Сетка таблицы1"/>
    <w:basedOn w:val="a2"/>
    <w:next w:val="afff0"/>
    <w:uiPriority w:val="59"/>
    <w:rsid w:val="0027792E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26A6"/>
  </w:style>
  <w:style w:type="paragraph" w:styleId="1">
    <w:name w:val="heading 1"/>
    <w:basedOn w:val="a0"/>
    <w:next w:val="a0"/>
    <w:link w:val="10"/>
    <w:qFormat/>
    <w:rsid w:val="00185C6C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185C6C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185C6C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185C6C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185C6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185C6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185C6C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185C6C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5C6C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85C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85C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85C6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5C6C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185C6C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185C6C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85C6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unhideWhenUsed/>
    <w:rsid w:val="00185C6C"/>
  </w:style>
  <w:style w:type="paragraph" w:customStyle="1" w:styleId="12">
    <w:name w:val="Знак1"/>
    <w:basedOn w:val="a0"/>
    <w:rsid w:val="00185C6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185C6C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185C6C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85C6C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185C6C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85C6C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185C6C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185C6C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185C6C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185C6C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85C6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85C6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185C6C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185C6C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5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85C6C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basedOn w:val="a1"/>
    <w:link w:val="23"/>
    <w:locked/>
    <w:rsid w:val="00185C6C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85C6C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185C6C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85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85C6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basedOn w:val="a1"/>
    <w:rsid w:val="00185C6C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185C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85C6C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basedOn w:val="a1"/>
    <w:rsid w:val="00185C6C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basedOn w:val="a1"/>
    <w:rsid w:val="00185C6C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185C6C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85C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185C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185C6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185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185C6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1"/>
    <w:rsid w:val="00185C6C"/>
    <w:rPr>
      <w:rFonts w:cs="Times New Roman"/>
    </w:rPr>
  </w:style>
  <w:style w:type="character" w:customStyle="1" w:styleId="spelle">
    <w:name w:val="spelle"/>
    <w:basedOn w:val="a1"/>
    <w:rsid w:val="00185C6C"/>
    <w:rPr>
      <w:rFonts w:cs="Times New Roman"/>
    </w:rPr>
  </w:style>
  <w:style w:type="paragraph" w:styleId="af3">
    <w:name w:val="Body Text"/>
    <w:basedOn w:val="a0"/>
    <w:link w:val="af4"/>
    <w:rsid w:val="00185C6C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185C6C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185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185C6C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185C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18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185C6C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185C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185C6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185C6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185C6C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185C6C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85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85C6C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85C6C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85C6C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basedOn w:val="a1"/>
    <w:rsid w:val="00185C6C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1"/>
    <w:rsid w:val="00185C6C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basedOn w:val="a1"/>
    <w:rsid w:val="00185C6C"/>
    <w:rPr>
      <w:rFonts w:cs="Times New Roman"/>
      <w:color w:val="006600"/>
    </w:rPr>
  </w:style>
  <w:style w:type="paragraph" w:customStyle="1" w:styleId="afb">
    <w:name w:val="Стиль_Рабочий"/>
    <w:basedOn w:val="a0"/>
    <w:rsid w:val="00185C6C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85C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basedOn w:val="a1"/>
    <w:rsid w:val="00185C6C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185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8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85C6C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85C6C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85C6C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185C6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basedOn w:val="a1"/>
    <w:rsid w:val="00185C6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185C6C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185C6C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85C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85C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85C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basedOn w:val="a1"/>
    <w:qFormat/>
    <w:rsid w:val="00185C6C"/>
    <w:rPr>
      <w:rFonts w:cs="Times New Roman"/>
      <w:b/>
      <w:bCs/>
    </w:rPr>
  </w:style>
  <w:style w:type="character" w:customStyle="1" w:styleId="61">
    <w:name w:val="Знак Знак6"/>
    <w:basedOn w:val="a1"/>
    <w:locked/>
    <w:rsid w:val="00185C6C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185C6C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85C6C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85C6C"/>
    <w:rPr>
      <w:rFonts w:ascii="Symbol" w:hAnsi="Symbol"/>
    </w:rPr>
  </w:style>
  <w:style w:type="character" w:customStyle="1" w:styleId="WW8Num1z1">
    <w:name w:val="WW8Num1z1"/>
    <w:rsid w:val="00185C6C"/>
    <w:rPr>
      <w:rFonts w:ascii="Courier New" w:hAnsi="Courier New"/>
    </w:rPr>
  </w:style>
  <w:style w:type="character" w:customStyle="1" w:styleId="WW8Num1z2">
    <w:name w:val="WW8Num1z2"/>
    <w:rsid w:val="00185C6C"/>
    <w:rPr>
      <w:rFonts w:ascii="Wingdings" w:hAnsi="Wingdings"/>
    </w:rPr>
  </w:style>
  <w:style w:type="character" w:customStyle="1" w:styleId="WW8Num2z0">
    <w:name w:val="WW8Num2z0"/>
    <w:rsid w:val="00185C6C"/>
    <w:rPr>
      <w:rFonts w:ascii="Symbol" w:hAnsi="Symbol"/>
    </w:rPr>
  </w:style>
  <w:style w:type="character" w:customStyle="1" w:styleId="WW8Num3z0">
    <w:name w:val="WW8Num3z0"/>
    <w:rsid w:val="00185C6C"/>
    <w:rPr>
      <w:rFonts w:ascii="Symbol" w:hAnsi="Symbol"/>
    </w:rPr>
  </w:style>
  <w:style w:type="character" w:customStyle="1" w:styleId="WW8Num3z1">
    <w:name w:val="WW8Num3z1"/>
    <w:rsid w:val="00185C6C"/>
    <w:rPr>
      <w:rFonts w:ascii="Courier New" w:hAnsi="Courier New"/>
    </w:rPr>
  </w:style>
  <w:style w:type="character" w:customStyle="1" w:styleId="WW8Num3z2">
    <w:name w:val="WW8Num3z2"/>
    <w:rsid w:val="00185C6C"/>
    <w:rPr>
      <w:rFonts w:ascii="Wingdings" w:hAnsi="Wingdings"/>
    </w:rPr>
  </w:style>
  <w:style w:type="character" w:customStyle="1" w:styleId="WW8Num4z0">
    <w:name w:val="WW8Num4z0"/>
    <w:rsid w:val="00185C6C"/>
    <w:rPr>
      <w:rFonts w:ascii="Symbol" w:hAnsi="Symbol"/>
    </w:rPr>
  </w:style>
  <w:style w:type="character" w:customStyle="1" w:styleId="WW8Num5z0">
    <w:name w:val="WW8Num5z0"/>
    <w:rsid w:val="00185C6C"/>
    <w:rPr>
      <w:rFonts w:ascii="Symbol" w:hAnsi="Symbol"/>
      <w:sz w:val="22"/>
    </w:rPr>
  </w:style>
  <w:style w:type="character" w:customStyle="1" w:styleId="WW8Num3z3">
    <w:name w:val="WW8Num3z3"/>
    <w:rsid w:val="00185C6C"/>
    <w:rPr>
      <w:rFonts w:ascii="Symbol" w:hAnsi="Symbol"/>
    </w:rPr>
  </w:style>
  <w:style w:type="character" w:customStyle="1" w:styleId="27">
    <w:name w:val="Основной шрифт абзаца2"/>
    <w:rsid w:val="00185C6C"/>
  </w:style>
  <w:style w:type="character" w:customStyle="1" w:styleId="WW8Num2z1">
    <w:name w:val="WW8Num2z1"/>
    <w:rsid w:val="00185C6C"/>
    <w:rPr>
      <w:rFonts w:ascii="Courier New" w:hAnsi="Courier New"/>
    </w:rPr>
  </w:style>
  <w:style w:type="character" w:customStyle="1" w:styleId="WW8Num2z2">
    <w:name w:val="WW8Num2z2"/>
    <w:rsid w:val="00185C6C"/>
    <w:rPr>
      <w:rFonts w:ascii="Wingdings" w:hAnsi="Wingdings"/>
    </w:rPr>
  </w:style>
  <w:style w:type="character" w:customStyle="1" w:styleId="WW8Num6z0">
    <w:name w:val="WW8Num6z0"/>
    <w:rsid w:val="00185C6C"/>
    <w:rPr>
      <w:rFonts w:ascii="Symbol" w:hAnsi="Symbol"/>
      <w:color w:val="auto"/>
    </w:rPr>
  </w:style>
  <w:style w:type="character" w:customStyle="1" w:styleId="WW8Num6z1">
    <w:name w:val="WW8Num6z1"/>
    <w:rsid w:val="00185C6C"/>
    <w:rPr>
      <w:rFonts w:ascii="Courier New" w:hAnsi="Courier New"/>
    </w:rPr>
  </w:style>
  <w:style w:type="character" w:customStyle="1" w:styleId="WW8Num6z2">
    <w:name w:val="WW8Num6z2"/>
    <w:rsid w:val="00185C6C"/>
    <w:rPr>
      <w:rFonts w:ascii="Wingdings" w:hAnsi="Wingdings"/>
    </w:rPr>
  </w:style>
  <w:style w:type="character" w:customStyle="1" w:styleId="WW8Num6z3">
    <w:name w:val="WW8Num6z3"/>
    <w:rsid w:val="00185C6C"/>
    <w:rPr>
      <w:rFonts w:ascii="Symbol" w:hAnsi="Symbol"/>
    </w:rPr>
  </w:style>
  <w:style w:type="character" w:customStyle="1" w:styleId="WW8Num7z0">
    <w:name w:val="WW8Num7z0"/>
    <w:rsid w:val="00185C6C"/>
    <w:rPr>
      <w:rFonts w:ascii="Symbol" w:hAnsi="Symbol"/>
    </w:rPr>
  </w:style>
  <w:style w:type="character" w:customStyle="1" w:styleId="WW8Num7z1">
    <w:name w:val="WW8Num7z1"/>
    <w:rsid w:val="00185C6C"/>
    <w:rPr>
      <w:rFonts w:ascii="Courier New" w:hAnsi="Courier New"/>
    </w:rPr>
  </w:style>
  <w:style w:type="character" w:customStyle="1" w:styleId="WW8Num7z2">
    <w:name w:val="WW8Num7z2"/>
    <w:rsid w:val="00185C6C"/>
    <w:rPr>
      <w:rFonts w:ascii="Wingdings" w:hAnsi="Wingdings"/>
    </w:rPr>
  </w:style>
  <w:style w:type="character" w:customStyle="1" w:styleId="WW8Num8z0">
    <w:name w:val="WW8Num8z0"/>
    <w:rsid w:val="00185C6C"/>
    <w:rPr>
      <w:rFonts w:ascii="Symbol" w:hAnsi="Symbol"/>
      <w:sz w:val="22"/>
    </w:rPr>
  </w:style>
  <w:style w:type="character" w:customStyle="1" w:styleId="WW8Num8z1">
    <w:name w:val="WW8Num8z1"/>
    <w:rsid w:val="00185C6C"/>
    <w:rPr>
      <w:rFonts w:ascii="Courier New" w:hAnsi="Courier New"/>
    </w:rPr>
  </w:style>
  <w:style w:type="character" w:customStyle="1" w:styleId="WW8Num8z2">
    <w:name w:val="WW8Num8z2"/>
    <w:rsid w:val="00185C6C"/>
    <w:rPr>
      <w:rFonts w:ascii="Wingdings" w:hAnsi="Wingdings"/>
    </w:rPr>
  </w:style>
  <w:style w:type="character" w:customStyle="1" w:styleId="WW8Num8z3">
    <w:name w:val="WW8Num8z3"/>
    <w:rsid w:val="00185C6C"/>
    <w:rPr>
      <w:rFonts w:ascii="Symbol" w:hAnsi="Symbol"/>
    </w:rPr>
  </w:style>
  <w:style w:type="character" w:customStyle="1" w:styleId="WW8Num9z0">
    <w:name w:val="WW8Num9z0"/>
    <w:rsid w:val="00185C6C"/>
    <w:rPr>
      <w:rFonts w:ascii="Symbol" w:hAnsi="Symbol"/>
    </w:rPr>
  </w:style>
  <w:style w:type="character" w:customStyle="1" w:styleId="WW8Num9z1">
    <w:name w:val="WW8Num9z1"/>
    <w:rsid w:val="00185C6C"/>
    <w:rPr>
      <w:rFonts w:ascii="Courier New" w:hAnsi="Courier New"/>
    </w:rPr>
  </w:style>
  <w:style w:type="character" w:customStyle="1" w:styleId="WW8Num9z2">
    <w:name w:val="WW8Num9z2"/>
    <w:rsid w:val="00185C6C"/>
    <w:rPr>
      <w:rFonts w:ascii="Wingdings" w:hAnsi="Wingdings"/>
    </w:rPr>
  </w:style>
  <w:style w:type="character" w:customStyle="1" w:styleId="WW8Num10z0">
    <w:name w:val="WW8Num10z0"/>
    <w:rsid w:val="00185C6C"/>
    <w:rPr>
      <w:rFonts w:ascii="Symbol" w:hAnsi="Symbol"/>
      <w:color w:val="auto"/>
      <w:sz w:val="22"/>
    </w:rPr>
  </w:style>
  <w:style w:type="character" w:customStyle="1" w:styleId="WW8Num10z1">
    <w:name w:val="WW8Num10z1"/>
    <w:rsid w:val="00185C6C"/>
    <w:rPr>
      <w:rFonts w:ascii="Courier New" w:hAnsi="Courier New"/>
    </w:rPr>
  </w:style>
  <w:style w:type="character" w:customStyle="1" w:styleId="WW8Num10z2">
    <w:name w:val="WW8Num10z2"/>
    <w:rsid w:val="00185C6C"/>
    <w:rPr>
      <w:rFonts w:ascii="Wingdings" w:hAnsi="Wingdings"/>
    </w:rPr>
  </w:style>
  <w:style w:type="character" w:customStyle="1" w:styleId="WW8Num10z3">
    <w:name w:val="WW8Num10z3"/>
    <w:rsid w:val="00185C6C"/>
    <w:rPr>
      <w:rFonts w:ascii="Symbol" w:hAnsi="Symbol"/>
    </w:rPr>
  </w:style>
  <w:style w:type="character" w:customStyle="1" w:styleId="WW8Num11z0">
    <w:name w:val="WW8Num11z0"/>
    <w:rsid w:val="00185C6C"/>
    <w:rPr>
      <w:rFonts w:ascii="Symbol" w:hAnsi="Symbol"/>
    </w:rPr>
  </w:style>
  <w:style w:type="character" w:customStyle="1" w:styleId="WW8Num11z1">
    <w:name w:val="WW8Num11z1"/>
    <w:rsid w:val="00185C6C"/>
    <w:rPr>
      <w:rFonts w:ascii="Courier New" w:hAnsi="Courier New"/>
    </w:rPr>
  </w:style>
  <w:style w:type="character" w:customStyle="1" w:styleId="WW8Num11z2">
    <w:name w:val="WW8Num11z2"/>
    <w:rsid w:val="00185C6C"/>
    <w:rPr>
      <w:rFonts w:ascii="Wingdings" w:hAnsi="Wingdings"/>
    </w:rPr>
  </w:style>
  <w:style w:type="character" w:customStyle="1" w:styleId="WW8Num12z0">
    <w:name w:val="WW8Num12z0"/>
    <w:rsid w:val="00185C6C"/>
    <w:rPr>
      <w:rFonts w:ascii="Symbol" w:hAnsi="Symbol"/>
    </w:rPr>
  </w:style>
  <w:style w:type="character" w:customStyle="1" w:styleId="WW8Num12z1">
    <w:name w:val="WW8Num12z1"/>
    <w:rsid w:val="00185C6C"/>
    <w:rPr>
      <w:rFonts w:ascii="Courier New" w:hAnsi="Courier New"/>
    </w:rPr>
  </w:style>
  <w:style w:type="character" w:customStyle="1" w:styleId="WW8Num12z2">
    <w:name w:val="WW8Num12z2"/>
    <w:rsid w:val="00185C6C"/>
    <w:rPr>
      <w:rFonts w:ascii="Wingdings" w:hAnsi="Wingdings"/>
    </w:rPr>
  </w:style>
  <w:style w:type="character" w:customStyle="1" w:styleId="WW8Num13z0">
    <w:name w:val="WW8Num13z0"/>
    <w:rsid w:val="00185C6C"/>
    <w:rPr>
      <w:rFonts w:ascii="Symbol" w:hAnsi="Symbol"/>
    </w:rPr>
  </w:style>
  <w:style w:type="character" w:customStyle="1" w:styleId="WW8Num13z1">
    <w:name w:val="WW8Num13z1"/>
    <w:rsid w:val="00185C6C"/>
    <w:rPr>
      <w:rFonts w:ascii="Courier New" w:hAnsi="Courier New"/>
    </w:rPr>
  </w:style>
  <w:style w:type="character" w:customStyle="1" w:styleId="WW8Num13z2">
    <w:name w:val="WW8Num13z2"/>
    <w:rsid w:val="00185C6C"/>
    <w:rPr>
      <w:rFonts w:ascii="Wingdings" w:hAnsi="Wingdings"/>
    </w:rPr>
  </w:style>
  <w:style w:type="character" w:customStyle="1" w:styleId="WW8Num14z0">
    <w:name w:val="WW8Num14z0"/>
    <w:rsid w:val="00185C6C"/>
    <w:rPr>
      <w:rFonts w:ascii="Symbol" w:hAnsi="Symbol"/>
    </w:rPr>
  </w:style>
  <w:style w:type="character" w:customStyle="1" w:styleId="WW8Num14z1">
    <w:name w:val="WW8Num14z1"/>
    <w:rsid w:val="00185C6C"/>
    <w:rPr>
      <w:rFonts w:ascii="Courier New" w:hAnsi="Courier New"/>
    </w:rPr>
  </w:style>
  <w:style w:type="character" w:customStyle="1" w:styleId="WW8Num14z2">
    <w:name w:val="WW8Num14z2"/>
    <w:rsid w:val="00185C6C"/>
    <w:rPr>
      <w:rFonts w:ascii="Wingdings" w:hAnsi="Wingdings"/>
    </w:rPr>
  </w:style>
  <w:style w:type="character" w:customStyle="1" w:styleId="WW8Num15z0">
    <w:name w:val="WW8Num15z0"/>
    <w:rsid w:val="00185C6C"/>
    <w:rPr>
      <w:rFonts w:ascii="Symbol" w:hAnsi="Symbol"/>
    </w:rPr>
  </w:style>
  <w:style w:type="character" w:customStyle="1" w:styleId="WW8NumSt2z0">
    <w:name w:val="WW8NumSt2z0"/>
    <w:rsid w:val="00185C6C"/>
    <w:rPr>
      <w:rFonts w:ascii="Symbol" w:hAnsi="Symbol"/>
      <w:sz w:val="22"/>
    </w:rPr>
  </w:style>
  <w:style w:type="character" w:customStyle="1" w:styleId="WW8NumSt2z1">
    <w:name w:val="WW8NumSt2z1"/>
    <w:rsid w:val="00185C6C"/>
    <w:rPr>
      <w:rFonts w:ascii="Courier New" w:hAnsi="Courier New"/>
    </w:rPr>
  </w:style>
  <w:style w:type="character" w:customStyle="1" w:styleId="WW8NumSt2z2">
    <w:name w:val="WW8NumSt2z2"/>
    <w:rsid w:val="00185C6C"/>
    <w:rPr>
      <w:rFonts w:ascii="Wingdings" w:hAnsi="Wingdings"/>
    </w:rPr>
  </w:style>
  <w:style w:type="character" w:customStyle="1" w:styleId="WW8NumSt2z3">
    <w:name w:val="WW8NumSt2z3"/>
    <w:rsid w:val="00185C6C"/>
    <w:rPr>
      <w:rFonts w:ascii="Symbol" w:hAnsi="Symbol"/>
    </w:rPr>
  </w:style>
  <w:style w:type="character" w:customStyle="1" w:styleId="1a">
    <w:name w:val="Основной шрифт абзаца1"/>
    <w:rsid w:val="00185C6C"/>
  </w:style>
  <w:style w:type="character" w:customStyle="1" w:styleId="afe">
    <w:name w:val="Символ сноски"/>
    <w:basedOn w:val="a1"/>
    <w:rsid w:val="00185C6C"/>
    <w:rPr>
      <w:rFonts w:cs="Times New Roman"/>
      <w:vertAlign w:val="superscript"/>
    </w:rPr>
  </w:style>
  <w:style w:type="character" w:customStyle="1" w:styleId="aff">
    <w:name w:val="Символы концевой сноски"/>
    <w:rsid w:val="00185C6C"/>
  </w:style>
  <w:style w:type="paragraph" w:customStyle="1" w:styleId="aff0">
    <w:name w:val="Заголовок"/>
    <w:basedOn w:val="a0"/>
    <w:next w:val="af3"/>
    <w:rsid w:val="00185C6C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185C6C"/>
    <w:rPr>
      <w:rFonts w:cs="àìè â 2006 ãîäó ïðîãðàììû ïî ôè"/>
    </w:rPr>
  </w:style>
  <w:style w:type="paragraph" w:styleId="1b">
    <w:name w:val="index 1"/>
    <w:basedOn w:val="a0"/>
    <w:next w:val="a0"/>
    <w:autoRedefine/>
    <w:uiPriority w:val="99"/>
    <w:rsid w:val="00185C6C"/>
    <w:pPr>
      <w:widowControl w:val="0"/>
      <w:spacing w:after="0" w:line="36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index heading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85C6C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185C6C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185C6C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85C6C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85C6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85C6C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185C6C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185C6C"/>
  </w:style>
  <w:style w:type="paragraph" w:customStyle="1" w:styleId="aff6">
    <w:name w:val="параграф"/>
    <w:basedOn w:val="a0"/>
    <w:rsid w:val="00185C6C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85C6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85C6C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185C6C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85C6C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85C6C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basedOn w:val="a1"/>
    <w:qFormat/>
    <w:rsid w:val="00185C6C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185C6C"/>
    <w:pPr>
      <w:ind w:firstLine="709"/>
    </w:pPr>
    <w:rPr>
      <w:i/>
    </w:rPr>
  </w:style>
  <w:style w:type="character" w:customStyle="1" w:styleId="2b">
    <w:name w:val="Стиль Заголовок 2 + не курсив Знак"/>
    <w:basedOn w:val="a1"/>
    <w:link w:val="2a"/>
    <w:locked/>
    <w:rsid w:val="00185C6C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185C6C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185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185C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85C6C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0">
    <w:name w:val="Без интервала1"/>
    <w:rsid w:val="00185C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basedOn w:val="a1"/>
    <w:rsid w:val="00185C6C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185C6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185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185C6C"/>
    <w:rPr>
      <w:b/>
      <w:bCs/>
    </w:rPr>
  </w:style>
  <w:style w:type="character" w:customStyle="1" w:styleId="affc">
    <w:name w:val="Тема примечания Знак"/>
    <w:basedOn w:val="affa"/>
    <w:link w:val="affb"/>
    <w:rsid w:val="00185C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185C6C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185C6C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185C6C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basedOn w:val="a1"/>
    <w:rsid w:val="00185C6C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2d">
    <w:name w:val="Обычный2"/>
    <w:rsid w:val="00185C6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">
    <w:name w:val="Перечисление для таблиц"/>
    <w:basedOn w:val="a0"/>
    <w:rsid w:val="00185C6C"/>
    <w:pPr>
      <w:tabs>
        <w:tab w:val="left" w:pos="227"/>
        <w:tab w:val="num" w:pos="720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185C6C"/>
    <w:rPr>
      <w:rFonts w:ascii="Times New Roman" w:hAnsi="Times New Roman" w:cs="Times New Roman"/>
      <w:sz w:val="22"/>
      <w:szCs w:val="22"/>
    </w:rPr>
  </w:style>
  <w:style w:type="table" w:styleId="afff0">
    <w:name w:val="Table Grid"/>
    <w:basedOn w:val="a2"/>
    <w:rsid w:val="0018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List Paragraph"/>
    <w:basedOn w:val="a0"/>
    <w:uiPriority w:val="34"/>
    <w:qFormat/>
    <w:rsid w:val="00185C6C"/>
    <w:pPr>
      <w:ind w:left="720"/>
      <w:contextualSpacing/>
    </w:pPr>
  </w:style>
  <w:style w:type="paragraph" w:customStyle="1" w:styleId="62">
    <w:name w:val="заголовок 6"/>
    <w:basedOn w:val="a0"/>
    <w:next w:val="a0"/>
    <w:rsid w:val="00185C6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18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99661/?dst=1000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99661/?dst=10000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9465C4-B9A3-4218-A83D-66DE6C2C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87</Pages>
  <Words>17288</Words>
  <Characters>98545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Соломина Л А</cp:lastModifiedBy>
  <cp:revision>36</cp:revision>
  <cp:lastPrinted>2016-06-20T06:03:00Z</cp:lastPrinted>
  <dcterms:created xsi:type="dcterms:W3CDTF">2016-05-14T06:26:00Z</dcterms:created>
  <dcterms:modified xsi:type="dcterms:W3CDTF">2022-02-04T11:16:00Z</dcterms:modified>
</cp:coreProperties>
</file>